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332" w:type="dxa"/>
        <w:tblInd w:w="93" w:type="dxa"/>
        <w:tblLook w:val="04A0"/>
      </w:tblPr>
      <w:tblGrid>
        <w:gridCol w:w="4268"/>
        <w:gridCol w:w="10064"/>
      </w:tblGrid>
      <w:tr w:rsidR="00F433AB" w:rsidRPr="00D87D44" w:rsidTr="00487B31">
        <w:trPr>
          <w:trHeight w:val="433"/>
        </w:trPr>
        <w:tc>
          <w:tcPr>
            <w:tcW w:w="14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33AB" w:rsidRPr="00D87D44" w:rsidRDefault="00F433AB" w:rsidP="00487B3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D87D4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KABUPATEN KARANGANYAR</w:t>
            </w:r>
          </w:p>
        </w:tc>
      </w:tr>
      <w:tr w:rsidR="00F433AB" w:rsidRPr="00D87D44" w:rsidTr="00487B31">
        <w:trPr>
          <w:trHeight w:val="411"/>
        </w:trPr>
        <w:tc>
          <w:tcPr>
            <w:tcW w:w="14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33AB" w:rsidRPr="00D87D44" w:rsidRDefault="00F433AB" w:rsidP="00487B3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D87D4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LAPORAN PERTANGGUNGJAWABAN BENDAHARA PENERIMAAN SKPD</w:t>
            </w:r>
          </w:p>
        </w:tc>
      </w:tr>
      <w:tr w:rsidR="00F433AB" w:rsidRPr="00D87D44" w:rsidTr="00487B31">
        <w:trPr>
          <w:trHeight w:val="430"/>
        </w:trPr>
        <w:tc>
          <w:tcPr>
            <w:tcW w:w="14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33AB" w:rsidRPr="00D87D44" w:rsidRDefault="00F433AB" w:rsidP="00487B3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D87D4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(SPJ PENDAPATAN – FUNGSIONAL)</w:t>
            </w:r>
          </w:p>
        </w:tc>
      </w:tr>
      <w:tr w:rsidR="00F433AB" w:rsidRPr="00D87D44" w:rsidTr="00487B31">
        <w:trPr>
          <w:trHeight w:val="702"/>
        </w:trPr>
        <w:tc>
          <w:tcPr>
            <w:tcW w:w="14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3AB" w:rsidRPr="00D87D44" w:rsidRDefault="00F433AB" w:rsidP="00487B3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D87D4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BULAN </w:t>
            </w:r>
            <w:r w:rsidR="00CF672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MARET</w:t>
            </w:r>
            <w:r w:rsidRPr="00D87D4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2021</w:t>
            </w:r>
          </w:p>
        </w:tc>
      </w:tr>
      <w:tr w:rsidR="00F433AB" w:rsidRPr="00D87D44" w:rsidTr="00487B31">
        <w:trPr>
          <w:trHeight w:val="458"/>
        </w:trPr>
        <w:tc>
          <w:tcPr>
            <w:tcW w:w="14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3AB" w:rsidRPr="00D87D44" w:rsidRDefault="00F433AB" w:rsidP="00487B3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F433AB" w:rsidRPr="00D87D44" w:rsidTr="00487B31">
        <w:trPr>
          <w:trHeight w:val="397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3AB" w:rsidRPr="00D87D44" w:rsidRDefault="00F433AB" w:rsidP="00487B31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D87D4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SKPD</w:t>
            </w: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3AB" w:rsidRPr="00D87D44" w:rsidRDefault="00F433AB" w:rsidP="00487B31">
            <w:pPr>
              <w:spacing w:line="240" w:lineRule="auto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D87D4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: Dinas Lingkungan Hidup (DLH)</w:t>
            </w:r>
          </w:p>
        </w:tc>
      </w:tr>
      <w:tr w:rsidR="00F433AB" w:rsidRPr="00D87D44" w:rsidTr="00487B31">
        <w:trPr>
          <w:trHeight w:val="416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3AB" w:rsidRPr="00D87D44" w:rsidRDefault="00F433AB" w:rsidP="00487B31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D87D4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Pengguna anggaran</w:t>
            </w: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3AB" w:rsidRPr="00D87D44" w:rsidRDefault="00F433AB" w:rsidP="00487B31">
            <w:pPr>
              <w:spacing w:line="240" w:lineRule="auto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D87D4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: BAMBANG DJATMIKO, S.Sos.,M.Si.</w:t>
            </w:r>
          </w:p>
        </w:tc>
      </w:tr>
      <w:tr w:rsidR="00F433AB" w:rsidRPr="00D87D44" w:rsidTr="00487B31">
        <w:trPr>
          <w:trHeight w:val="702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3AB" w:rsidRDefault="00F433AB" w:rsidP="00487B31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D87D4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Bendahara Penerimaan</w:t>
            </w:r>
          </w:p>
          <w:p w:rsidR="00F433AB" w:rsidRPr="00D87D44" w:rsidRDefault="00F433AB" w:rsidP="00487B31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3AB" w:rsidRDefault="00F433AB" w:rsidP="00487B31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D87D4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: WINARNI, S.T</w:t>
            </w:r>
          </w:p>
          <w:p w:rsidR="00F433AB" w:rsidRPr="00D87D44" w:rsidRDefault="00F433AB" w:rsidP="00487B31">
            <w:pPr>
              <w:spacing w:line="240" w:lineRule="auto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115337" w:rsidRDefault="00115337"/>
    <w:tbl>
      <w:tblPr>
        <w:tblW w:w="14150" w:type="dxa"/>
        <w:tblInd w:w="93" w:type="dxa"/>
        <w:tblLook w:val="04A0"/>
      </w:tblPr>
      <w:tblGrid>
        <w:gridCol w:w="4977"/>
        <w:gridCol w:w="3827"/>
        <w:gridCol w:w="2551"/>
        <w:gridCol w:w="2795"/>
      </w:tblGrid>
      <w:tr w:rsidR="001F6C27" w:rsidRPr="00360CFB" w:rsidTr="00487B31">
        <w:trPr>
          <w:trHeight w:val="702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F6C27" w:rsidRPr="00360CFB" w:rsidRDefault="001F6C27" w:rsidP="00487B31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60CFB">
              <w:rPr>
                <w:rFonts w:ascii="Arial" w:eastAsia="Times New Roman" w:hAnsi="Arial" w:cs="Arial"/>
                <w:sz w:val="24"/>
                <w:szCs w:val="24"/>
              </w:rPr>
              <w:t>Kode Rekening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C27" w:rsidRPr="00360CFB" w:rsidRDefault="001F6C27" w:rsidP="00487B31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60CFB">
              <w:rPr>
                <w:rFonts w:ascii="Arial" w:eastAsia="Times New Roman" w:hAnsi="Arial" w:cs="Arial"/>
                <w:sz w:val="24"/>
                <w:szCs w:val="24"/>
              </w:rPr>
              <w:t>Uraian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C27" w:rsidRPr="00360CFB" w:rsidRDefault="001F6C27" w:rsidP="00487B31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60CFB">
              <w:rPr>
                <w:rFonts w:ascii="Arial" w:eastAsia="Times New Roman" w:hAnsi="Arial" w:cs="Arial"/>
                <w:sz w:val="24"/>
                <w:szCs w:val="24"/>
              </w:rPr>
              <w:t>Jumlah Anggaran</w:t>
            </w:r>
          </w:p>
        </w:tc>
        <w:tc>
          <w:tcPr>
            <w:tcW w:w="2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C27" w:rsidRPr="00360CFB" w:rsidRDefault="001F6C27" w:rsidP="00487B31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0CFB">
              <w:rPr>
                <w:rFonts w:ascii="Arial" w:hAnsi="Arial" w:cs="Arial"/>
                <w:sz w:val="24"/>
                <w:szCs w:val="24"/>
              </w:rPr>
              <w:t>Jumlah Anggaran yang Terealisasi</w:t>
            </w:r>
          </w:p>
        </w:tc>
      </w:tr>
      <w:tr w:rsidR="001F6C27" w:rsidRPr="00360CFB" w:rsidTr="00487B31">
        <w:trPr>
          <w:trHeight w:val="458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:rsidR="001F6C27" w:rsidRPr="00360CFB" w:rsidRDefault="001F6C27" w:rsidP="00487B31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60CFB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F6C27" w:rsidRPr="00360CFB" w:rsidRDefault="001F6C27" w:rsidP="00487B31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60CFB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F6C27" w:rsidRPr="00360CFB" w:rsidRDefault="001F6C27" w:rsidP="00487B31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60CFB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2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F6C27" w:rsidRPr="00360CFB" w:rsidRDefault="001F6C27" w:rsidP="00487B31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1F6C27" w:rsidRPr="00360CFB" w:rsidTr="00487B31">
        <w:trPr>
          <w:trHeight w:val="702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C27" w:rsidRPr="00360CFB" w:rsidRDefault="001F6C27" w:rsidP="00487B31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360CF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2-11.0-00.0-00.01.0001.4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C27" w:rsidRPr="00360CFB" w:rsidRDefault="001F6C27" w:rsidP="00487B31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360CF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PENDAPATAN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C27" w:rsidRPr="00360CFB" w:rsidRDefault="00CF672B" w:rsidP="00487B3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         438</w:t>
            </w:r>
            <w:r w:rsidR="001F6C27" w:rsidRPr="00360CF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.080.000 </w:t>
            </w:r>
          </w:p>
        </w:tc>
        <w:tc>
          <w:tcPr>
            <w:tcW w:w="2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6C27" w:rsidRPr="001F6C27" w:rsidRDefault="001F6C27" w:rsidP="00CF672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6C2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</w:t>
            </w:r>
            <w:r w:rsidR="00CF672B">
              <w:rPr>
                <w:rFonts w:ascii="Arial" w:hAnsi="Arial" w:cs="Arial"/>
                <w:b/>
                <w:bCs/>
                <w:sz w:val="24"/>
                <w:szCs w:val="24"/>
              </w:rPr>
              <w:t>89.960.208</w:t>
            </w:r>
            <w:r w:rsidRPr="001F6C2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F6C27" w:rsidRPr="00360CFB" w:rsidTr="00487B31">
        <w:trPr>
          <w:trHeight w:val="702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C27" w:rsidRPr="00360CFB" w:rsidRDefault="001F6C27" w:rsidP="00487B31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360CF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2-11.0-00.0-00.01.0001.4.1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C27" w:rsidRPr="00360CFB" w:rsidRDefault="001F6C27" w:rsidP="00487B31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360CF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PENDAPATAN ASLI DAERAH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C27" w:rsidRPr="00360CFB" w:rsidRDefault="00CF672B" w:rsidP="00487B3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         438</w:t>
            </w:r>
            <w:r w:rsidR="001F6C27" w:rsidRPr="00360CF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.080.000 </w:t>
            </w:r>
          </w:p>
        </w:tc>
        <w:tc>
          <w:tcPr>
            <w:tcW w:w="2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6C27" w:rsidRPr="001F6C27" w:rsidRDefault="001F6C27" w:rsidP="001F6C27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6C2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</w:t>
            </w:r>
            <w:r w:rsidR="00CF672B">
              <w:rPr>
                <w:rFonts w:ascii="Arial" w:hAnsi="Arial" w:cs="Arial"/>
                <w:b/>
                <w:bCs/>
                <w:sz w:val="24"/>
                <w:szCs w:val="24"/>
              </w:rPr>
              <w:t>89.960.208</w:t>
            </w:r>
          </w:p>
        </w:tc>
      </w:tr>
      <w:tr w:rsidR="001F6C27" w:rsidRPr="001622C1" w:rsidTr="00487B31">
        <w:trPr>
          <w:trHeight w:val="702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C27" w:rsidRPr="00360CFB" w:rsidRDefault="001F6C27" w:rsidP="00487B31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360CF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2-11.0-00.0-00.01.0001.4.1.02.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C27" w:rsidRPr="00360CFB" w:rsidRDefault="001F6C27" w:rsidP="00487B31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360CF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RETRIBUSI DAERAH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C27" w:rsidRPr="00360CFB" w:rsidRDefault="00CF672B" w:rsidP="00487B3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         438</w:t>
            </w:r>
            <w:r w:rsidR="001F6C27" w:rsidRPr="00360CF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.080.000 </w:t>
            </w:r>
          </w:p>
        </w:tc>
        <w:tc>
          <w:tcPr>
            <w:tcW w:w="2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6C27" w:rsidRPr="001F6C27" w:rsidRDefault="001F6C27" w:rsidP="001F6C27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6C2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</w:t>
            </w:r>
            <w:r w:rsidR="00CF672B">
              <w:rPr>
                <w:rFonts w:ascii="Arial" w:hAnsi="Arial" w:cs="Arial"/>
                <w:b/>
                <w:bCs/>
                <w:sz w:val="24"/>
                <w:szCs w:val="24"/>
              </w:rPr>
              <w:t>89.261.440</w:t>
            </w:r>
          </w:p>
        </w:tc>
      </w:tr>
      <w:tr w:rsidR="001F6C27" w:rsidRPr="001622C1" w:rsidTr="00487B31">
        <w:trPr>
          <w:trHeight w:val="702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C27" w:rsidRPr="00360CFB" w:rsidRDefault="001F6C27" w:rsidP="00487B31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360CF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2-11.0-00.0-00.01.0001.4.1.02. 01.02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C27" w:rsidRPr="00360CFB" w:rsidRDefault="001F6C27" w:rsidP="00487B31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360CF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R. PELAYANAN PERSAMPAHAN/KEBERSIHAN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C27" w:rsidRPr="00360CFB" w:rsidRDefault="001F6C27" w:rsidP="00487B3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360CF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         375.080.000 </w:t>
            </w:r>
          </w:p>
        </w:tc>
        <w:tc>
          <w:tcPr>
            <w:tcW w:w="2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6C27" w:rsidRPr="001622C1" w:rsidRDefault="001F6C27" w:rsidP="00487B31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22C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</w:t>
            </w:r>
            <w:r w:rsidR="00CF672B">
              <w:rPr>
                <w:rFonts w:ascii="Arial" w:hAnsi="Arial" w:cs="Arial"/>
                <w:b/>
                <w:bCs/>
                <w:sz w:val="24"/>
                <w:szCs w:val="24"/>
              </w:rPr>
              <w:t>68.381.44</w:t>
            </w:r>
            <w:r w:rsidRPr="001F6C27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1F6C27" w:rsidRPr="001622C1" w:rsidTr="00487B31">
        <w:trPr>
          <w:trHeight w:val="702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C27" w:rsidRPr="00360CFB" w:rsidRDefault="001F6C27" w:rsidP="00487B31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360CF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2-11.0-00.0-00.01.0001.4.1.02.01.02.0001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C27" w:rsidRPr="00360CFB" w:rsidRDefault="001F6C27" w:rsidP="00487B31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360CF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R. PELAYANAN PERSAMPAHAN/KEBERSIHAN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C27" w:rsidRPr="00360CFB" w:rsidRDefault="001F6C27" w:rsidP="00487B3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360CF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         375.080.000 </w:t>
            </w:r>
          </w:p>
        </w:tc>
        <w:tc>
          <w:tcPr>
            <w:tcW w:w="2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6C27" w:rsidRPr="001622C1" w:rsidRDefault="001F6C27" w:rsidP="00487B31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22C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</w:t>
            </w:r>
            <w:r w:rsidR="00CF672B">
              <w:rPr>
                <w:rFonts w:ascii="Arial" w:hAnsi="Arial" w:cs="Arial"/>
                <w:b/>
                <w:bCs/>
                <w:sz w:val="24"/>
                <w:szCs w:val="24"/>
              </w:rPr>
              <w:t>68.381.44</w:t>
            </w:r>
            <w:r w:rsidR="00CF672B" w:rsidRPr="001F6C27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1F6C27" w:rsidRPr="001622C1" w:rsidTr="00487B31">
        <w:trPr>
          <w:trHeight w:val="702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C27" w:rsidRPr="00360CFB" w:rsidRDefault="001F6C27" w:rsidP="00487B31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360CF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2-11.0-00.0-00.01.0001.4.1.02.01.09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C27" w:rsidRPr="00360CFB" w:rsidRDefault="001F6C27" w:rsidP="00487B31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360CF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R. PENYEDIAAN DAN/ATAU PENYEDOTAN KAKUS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C27" w:rsidRPr="00360CFB" w:rsidRDefault="001F6C27" w:rsidP="00487B3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360CF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          68.000.000 </w:t>
            </w:r>
          </w:p>
        </w:tc>
        <w:tc>
          <w:tcPr>
            <w:tcW w:w="2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6C27" w:rsidRPr="001622C1" w:rsidRDefault="00CF672B" w:rsidP="00CF672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20</w:t>
            </w:r>
            <w:r w:rsidR="001F6C27" w:rsidRPr="001F6C27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880</w:t>
            </w:r>
            <w:r w:rsidR="001F6C27" w:rsidRPr="001F6C27">
              <w:rPr>
                <w:rFonts w:ascii="Arial" w:hAnsi="Arial" w:cs="Arial"/>
                <w:b/>
                <w:bCs/>
                <w:sz w:val="24"/>
                <w:szCs w:val="24"/>
              </w:rPr>
              <w:t>.000</w:t>
            </w:r>
          </w:p>
        </w:tc>
      </w:tr>
      <w:tr w:rsidR="001F6C27" w:rsidRPr="001622C1" w:rsidTr="00487B31">
        <w:trPr>
          <w:trHeight w:val="702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C27" w:rsidRPr="00360CFB" w:rsidRDefault="001F6C27" w:rsidP="00487B31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622C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2-11.0-00.0-00.01.0001.4.1.02.01.09.0001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C27" w:rsidRPr="00360CFB" w:rsidRDefault="001F6C27" w:rsidP="00487B31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622C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R. PENYEDIAAN DAN/ATAU PENYEDOTAN KAKUS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C27" w:rsidRPr="00360CFB" w:rsidRDefault="001F6C27" w:rsidP="00487B3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360CF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          68.000.000</w:t>
            </w:r>
          </w:p>
        </w:tc>
        <w:tc>
          <w:tcPr>
            <w:tcW w:w="2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6C27" w:rsidRPr="001622C1" w:rsidRDefault="00CF672B" w:rsidP="00487B31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20</w:t>
            </w:r>
            <w:r w:rsidRPr="001F6C27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880</w:t>
            </w:r>
            <w:r w:rsidRPr="001F6C27">
              <w:rPr>
                <w:rFonts w:ascii="Arial" w:hAnsi="Arial" w:cs="Arial"/>
                <w:b/>
                <w:bCs/>
                <w:sz w:val="24"/>
                <w:szCs w:val="24"/>
              </w:rPr>
              <w:t>.000</w:t>
            </w:r>
          </w:p>
        </w:tc>
      </w:tr>
      <w:tr w:rsidR="001F6C27" w:rsidRPr="001622C1" w:rsidTr="00487B31">
        <w:trPr>
          <w:trHeight w:val="702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C27" w:rsidRPr="00360CFB" w:rsidRDefault="001F6C27" w:rsidP="00487B31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360CF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2-11.0-00.0-00.01.0001.4.1.4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C27" w:rsidRPr="00360CFB" w:rsidRDefault="001F6C27" w:rsidP="00487B31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360CF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LAIN_LAIN PENDAPATAN ASLI DAERAH YANG SAH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C27" w:rsidRPr="00360CFB" w:rsidRDefault="001F6C27" w:rsidP="00487B3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360CF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                          - </w:t>
            </w:r>
          </w:p>
        </w:tc>
        <w:tc>
          <w:tcPr>
            <w:tcW w:w="2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6C27" w:rsidRPr="001622C1" w:rsidRDefault="00CF672B" w:rsidP="00487B31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</w:t>
            </w:r>
            <w:r w:rsidRPr="00CF672B">
              <w:rPr>
                <w:rFonts w:ascii="Arial" w:hAnsi="Arial" w:cs="Arial"/>
                <w:b/>
                <w:bCs/>
                <w:sz w:val="24"/>
                <w:szCs w:val="24"/>
              </w:rPr>
              <w:t>698.768</w:t>
            </w:r>
          </w:p>
        </w:tc>
      </w:tr>
      <w:tr w:rsidR="001F6C27" w:rsidRPr="00360CFB" w:rsidTr="00487B31">
        <w:trPr>
          <w:trHeight w:val="678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C27" w:rsidRPr="00360CFB" w:rsidRDefault="001F6C27" w:rsidP="00487B31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360CF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2-11.0-00.0-00.01.0001.4.1.4.20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C27" w:rsidRPr="00360CFB" w:rsidRDefault="001F6C27" w:rsidP="00487B31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360CF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PENERIMAAN JASA GIRO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C27" w:rsidRPr="00360CFB" w:rsidRDefault="001F6C27" w:rsidP="00487B3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360CF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                          - </w:t>
            </w:r>
          </w:p>
        </w:tc>
        <w:tc>
          <w:tcPr>
            <w:tcW w:w="2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6C27" w:rsidRPr="001622C1" w:rsidRDefault="00CF672B" w:rsidP="00487B31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</w:t>
            </w:r>
            <w:r w:rsidRPr="00CF672B">
              <w:rPr>
                <w:rFonts w:ascii="Arial" w:hAnsi="Arial" w:cs="Arial"/>
                <w:b/>
                <w:bCs/>
                <w:sz w:val="24"/>
                <w:szCs w:val="24"/>
              </w:rPr>
              <w:t>698.768</w:t>
            </w:r>
          </w:p>
        </w:tc>
      </w:tr>
    </w:tbl>
    <w:p w:rsidR="001F6C27" w:rsidRDefault="001F6C27"/>
    <w:p w:rsidR="001F6C27" w:rsidRDefault="00CF672B" w:rsidP="001F6C27">
      <w:pPr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Karanganyar, 31</w:t>
      </w:r>
      <w:r w:rsidR="001F6C27" w:rsidRPr="00D87D44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Maret </w:t>
      </w:r>
      <w:r w:rsidR="001F6C27" w:rsidRPr="00D87D44">
        <w:rPr>
          <w:rFonts w:ascii="Arial" w:eastAsia="Times New Roman" w:hAnsi="Arial" w:cs="Arial"/>
          <w:sz w:val="24"/>
          <w:szCs w:val="24"/>
        </w:rPr>
        <w:t>2021</w:t>
      </w:r>
    </w:p>
    <w:p w:rsidR="001F6C27" w:rsidRDefault="001F6C27" w:rsidP="001F6C27">
      <w:pPr>
        <w:jc w:val="right"/>
      </w:pPr>
    </w:p>
    <w:p w:rsidR="001F6C27" w:rsidRDefault="001F6C27" w:rsidP="001F6C27">
      <w:pPr>
        <w:jc w:val="right"/>
      </w:pPr>
    </w:p>
    <w:tbl>
      <w:tblPr>
        <w:tblStyle w:val="TableGrid"/>
        <w:tblW w:w="0" w:type="auto"/>
        <w:jc w:val="center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200"/>
        <w:gridCol w:w="7117"/>
      </w:tblGrid>
      <w:tr w:rsidR="001F6C27" w:rsidTr="00487B31">
        <w:trPr>
          <w:jc w:val="center"/>
        </w:trPr>
        <w:tc>
          <w:tcPr>
            <w:tcW w:w="7200" w:type="dxa"/>
          </w:tcPr>
          <w:p w:rsidR="001F6C27" w:rsidRDefault="001F6C27" w:rsidP="00487B3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87D44">
              <w:rPr>
                <w:rFonts w:ascii="Arial" w:eastAsia="Times New Roman" w:hAnsi="Arial" w:cs="Arial"/>
                <w:sz w:val="24"/>
                <w:szCs w:val="24"/>
              </w:rPr>
              <w:t>Mengetahui,</w:t>
            </w:r>
          </w:p>
          <w:p w:rsidR="001F6C27" w:rsidRDefault="001F6C27" w:rsidP="00487B3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87D44">
              <w:rPr>
                <w:rFonts w:ascii="Arial" w:eastAsia="Times New Roman" w:hAnsi="Arial" w:cs="Arial"/>
                <w:sz w:val="24"/>
                <w:szCs w:val="24"/>
              </w:rPr>
              <w:t>Pengguna Anggaran</w:t>
            </w:r>
          </w:p>
          <w:p w:rsidR="001F6C27" w:rsidRDefault="001F6C27" w:rsidP="00487B3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87D44">
              <w:rPr>
                <w:rFonts w:ascii="Arial" w:eastAsia="Times New Roman" w:hAnsi="Arial" w:cs="Arial"/>
                <w:sz w:val="24"/>
                <w:szCs w:val="24"/>
              </w:rPr>
              <w:t>Kepala Dinas Lingkungan Hidup Kab. Karanganyar</w:t>
            </w:r>
          </w:p>
          <w:p w:rsidR="001F6C27" w:rsidRDefault="001F6C27" w:rsidP="00487B3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F6C27" w:rsidRDefault="001F6C27" w:rsidP="00487B3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F6C27" w:rsidRDefault="001F6C27" w:rsidP="00487B3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F6C27" w:rsidRDefault="001F6C27" w:rsidP="00487B31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</w:rPr>
            </w:pPr>
            <w:r w:rsidRPr="00D87D44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</w:rPr>
              <w:t>BAMBANG DJATMIKO, S.Sos.,M.Si.</w:t>
            </w:r>
          </w:p>
          <w:p w:rsidR="001F6C27" w:rsidRDefault="001F6C27" w:rsidP="00487B3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87D44">
              <w:rPr>
                <w:rFonts w:ascii="Arial" w:eastAsia="Times New Roman" w:hAnsi="Arial" w:cs="Arial"/>
                <w:sz w:val="24"/>
                <w:szCs w:val="24"/>
              </w:rPr>
              <w:t>Pembina Utama Muda</w:t>
            </w:r>
          </w:p>
          <w:p w:rsidR="001F6C27" w:rsidRDefault="001F6C27" w:rsidP="00487B31">
            <w:pPr>
              <w:jc w:val="center"/>
            </w:pPr>
            <w:r w:rsidRPr="00D87D44">
              <w:rPr>
                <w:rFonts w:ascii="Arial" w:eastAsia="Times New Roman" w:hAnsi="Arial" w:cs="Arial"/>
                <w:sz w:val="24"/>
                <w:szCs w:val="24"/>
              </w:rPr>
              <w:t>NIP. 19711223 199003 1 001</w:t>
            </w:r>
          </w:p>
        </w:tc>
        <w:tc>
          <w:tcPr>
            <w:tcW w:w="7117" w:type="dxa"/>
          </w:tcPr>
          <w:p w:rsidR="001F6C27" w:rsidRDefault="001F6C27" w:rsidP="00487B3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87D44">
              <w:rPr>
                <w:rFonts w:ascii="Arial" w:eastAsia="Times New Roman" w:hAnsi="Arial" w:cs="Arial"/>
                <w:sz w:val="24"/>
                <w:szCs w:val="24"/>
              </w:rPr>
              <w:t>Bendahara Penerimaan</w:t>
            </w:r>
          </w:p>
          <w:p w:rsidR="001F6C27" w:rsidRDefault="001F6C27" w:rsidP="00487B3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F6C27" w:rsidRDefault="001F6C27" w:rsidP="00487B3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F6C27" w:rsidRDefault="001F6C27" w:rsidP="00487B3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F6C27" w:rsidRDefault="001F6C27" w:rsidP="00487B3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F6C27" w:rsidRDefault="001F6C27" w:rsidP="00487B3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F6C27" w:rsidRDefault="001F6C27" w:rsidP="00487B31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</w:rPr>
            </w:pPr>
            <w:r w:rsidRPr="00D87D44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</w:rPr>
              <w:t>WINARNI, S.T</w:t>
            </w:r>
          </w:p>
          <w:p w:rsidR="001F6C27" w:rsidRDefault="001F6C27" w:rsidP="00487B31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</w:rPr>
            </w:pPr>
            <w:r w:rsidRPr="00D87D44">
              <w:rPr>
                <w:rFonts w:ascii="Arial" w:eastAsia="Times New Roman" w:hAnsi="Arial" w:cs="Arial"/>
                <w:sz w:val="24"/>
                <w:szCs w:val="24"/>
              </w:rPr>
              <w:t>NIP. 19810124 201001 2 015</w:t>
            </w:r>
          </w:p>
          <w:p w:rsidR="001F6C27" w:rsidRDefault="001F6C27" w:rsidP="00487B31">
            <w:pPr>
              <w:jc w:val="center"/>
            </w:pPr>
          </w:p>
        </w:tc>
      </w:tr>
    </w:tbl>
    <w:p w:rsidR="001F6C27" w:rsidRDefault="001F6C27"/>
    <w:sectPr w:rsidR="001F6C27" w:rsidSect="00F433AB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F433AB"/>
    <w:rsid w:val="00115337"/>
    <w:rsid w:val="001D546F"/>
    <w:rsid w:val="001F6C27"/>
    <w:rsid w:val="006937BB"/>
    <w:rsid w:val="008D17EB"/>
    <w:rsid w:val="00CF672B"/>
    <w:rsid w:val="00F433AB"/>
    <w:rsid w:val="00F80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3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6C27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8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225</Words>
  <Characters>1289</Characters>
  <Application>Microsoft Office Word</Application>
  <DocSecurity>0</DocSecurity>
  <Lines>10</Lines>
  <Paragraphs>3</Paragraphs>
  <ScaleCrop>false</ScaleCrop>
  <Company>mine</Company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imay</dc:creator>
  <cp:lastModifiedBy>imay</cp:lastModifiedBy>
  <cp:revision>3</cp:revision>
  <dcterms:created xsi:type="dcterms:W3CDTF">2022-10-17T04:58:00Z</dcterms:created>
  <dcterms:modified xsi:type="dcterms:W3CDTF">2022-10-17T07:34:00Z</dcterms:modified>
</cp:coreProperties>
</file>