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88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24"/>
        <w:gridCol w:w="2693"/>
        <w:gridCol w:w="1701"/>
        <w:gridCol w:w="11766"/>
      </w:tblGrid>
      <w:tr w:rsidR="00DE1887" w14:paraId="5490BDA9" w14:textId="77777777" w:rsidTr="00650640">
        <w:trPr>
          <w:trHeight w:val="519"/>
        </w:trPr>
        <w:tc>
          <w:tcPr>
            <w:tcW w:w="1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E542" w14:textId="77777777" w:rsidR="00DE1887" w:rsidRDefault="00DE1887" w:rsidP="00DE1887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 w:rsidRPr="00DE1887">
              <w:rPr>
                <w:rFonts w:eastAsia="Times New Roman" w:cs="Calibri"/>
                <w:b/>
                <w:color w:val="000000"/>
                <w:sz w:val="22"/>
                <w:szCs w:val="22"/>
              </w:rPr>
              <w:t>AGENDA KEGIATAN KEPALA DINAS LINGKUNGAN HIDUP KABUPATEN KARANGANYAR</w:t>
            </w:r>
          </w:p>
        </w:tc>
      </w:tr>
      <w:tr w:rsidR="00DE1887" w14:paraId="6A7003B2" w14:textId="77777777" w:rsidTr="00650640">
        <w:trPr>
          <w:trHeight w:val="519"/>
        </w:trPr>
        <w:tc>
          <w:tcPr>
            <w:tcW w:w="1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EE6F" w14:textId="699E0AD1" w:rsidR="00DE1887" w:rsidRDefault="00117BDA" w:rsidP="00B17FF6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 xml:space="preserve">BULAN MEI </w:t>
            </w:r>
            <w:r w:rsidR="00DE1887">
              <w:rPr>
                <w:rFonts w:eastAsia="Times New Roman" w:cs="Calibri"/>
                <w:b/>
                <w:color w:val="000000"/>
                <w:sz w:val="22"/>
                <w:szCs w:val="22"/>
              </w:rPr>
              <w:t>TAHUN 202</w:t>
            </w:r>
            <w:r w:rsidR="004D478C">
              <w:rPr>
                <w:rFonts w:eastAsia="Times New Roman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DE1887" w14:paraId="0CDB2613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4AA8AA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357C44" w14:textId="175B69BD"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ED15DD" w14:textId="77777777"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6CC554" w14:textId="77777777"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DE1887" w14:paraId="33B6DA26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525C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7ABF" w14:textId="77777777" w:rsidR="00DE1887" w:rsidRDefault="00DE1887" w:rsidP="00C47F0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HARI/TANGGAL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DDBB" w14:textId="77777777" w:rsidR="00DE1887" w:rsidRDefault="00DE1887" w:rsidP="00C47F0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JAM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41F3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KEGIATAN</w:t>
            </w:r>
          </w:p>
        </w:tc>
      </w:tr>
      <w:tr w:rsidR="00DE1887" w14:paraId="5E3CF76C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99A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FB98" w14:textId="0AB6431E" w:rsidR="00DE1887" w:rsidRDefault="00D6718B" w:rsidP="00C47F08">
            <w:pPr>
              <w:textAlignment w:val="bottom"/>
              <w:rPr>
                <w:rFonts w:cs="Calibri"/>
                <w:color w:val="000000"/>
                <w:sz w:val="22"/>
                <w:szCs w:val="22"/>
                <w:lang w:val="en-ID" w:eastAsia="zh-CN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Selasa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,</w:t>
            </w:r>
            <w:r w:rsidR="0019197A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2</w:t>
            </w:r>
            <w:r w:rsidR="0019197A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Mei</w:t>
            </w:r>
            <w:r w:rsidR="00DE1887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 202</w:t>
            </w:r>
            <w:r w:rsidR="00A44BE9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E53" w14:textId="322141FF" w:rsidR="00DE1887" w:rsidRDefault="00D6718B" w:rsidP="00C47F08">
            <w:pPr>
              <w:textAlignment w:val="bottom"/>
              <w:rPr>
                <w:rFonts w:cs="Calibri"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zh-CN"/>
              </w:rPr>
              <w:t>0</w:t>
            </w:r>
            <w:r w:rsidR="0019197A">
              <w:rPr>
                <w:rFonts w:cs="Calibri"/>
                <w:color w:val="000000"/>
                <w:sz w:val="22"/>
                <w:szCs w:val="22"/>
                <w:lang w:eastAsia="zh-CN"/>
              </w:rPr>
              <w:t>7</w:t>
            </w:r>
            <w:r w:rsidR="00DE1887">
              <w:rPr>
                <w:rFonts w:cs="Calibri" w:hint="eastAsia"/>
                <w:color w:val="000000"/>
                <w:sz w:val="22"/>
                <w:szCs w:val="22"/>
                <w:lang w:eastAsia="zh-CN"/>
              </w:rPr>
              <w:t>.</w:t>
            </w:r>
            <w:r>
              <w:rPr>
                <w:rFonts w:cs="Calibri"/>
                <w:color w:val="000000"/>
                <w:sz w:val="22"/>
                <w:szCs w:val="22"/>
                <w:lang w:eastAsia="zh-CN"/>
              </w:rPr>
              <w:t>3</w:t>
            </w:r>
            <w:r w:rsidR="00DE1887">
              <w:rPr>
                <w:rFonts w:cs="Calibri" w:hint="eastAsia"/>
                <w:color w:val="000000"/>
                <w:sz w:val="22"/>
                <w:szCs w:val="22"/>
                <w:lang w:eastAsia="zh-CN"/>
              </w:rPr>
              <w:t>0</w:t>
            </w:r>
            <w:r w:rsidR="00DE1887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CF4" w14:textId="3558F79C" w:rsidR="00DE1887" w:rsidRDefault="00D6718B" w:rsidP="00C47F08">
            <w:pPr>
              <w:textAlignment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Mengikuti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Upacara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Bendera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dalam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rangka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HARDIKNAS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Kra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th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2023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 5 2023 jam 07.30 di Halaman Kantor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Bupati</w:t>
            </w:r>
            <w:proofErr w:type="spellEnd"/>
          </w:p>
        </w:tc>
      </w:tr>
      <w:tr w:rsidR="00DE1887" w14:paraId="4BF8C7A1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DF92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F1D" w14:textId="6299BA84" w:rsidR="00DE1887" w:rsidRDefault="0019197A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Rabu, 1</w:t>
            </w:r>
            <w:r w:rsidR="00DC5E61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7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r w:rsidR="00DC5E61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Mei</w:t>
            </w:r>
            <w:r w:rsidR="00DE188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</w:t>
            </w:r>
            <w:r w:rsidR="00A44BE9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4AA" w14:textId="125D9217" w:rsidR="00DE1887" w:rsidRDefault="0019197A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</w:t>
            </w:r>
            <w:r w:rsidR="00DC5E61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9</w:t>
            </w:r>
            <w:r w:rsidR="00DE188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.</w:t>
            </w:r>
            <w:r w:rsidR="00B55065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  <w:r w:rsidR="00DE188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262" w14:textId="38E93849" w:rsidR="00DE1887" w:rsidRDefault="00D6718B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Undangan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Pagelaran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Wayang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Kulit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Halal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Bihalal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Paguyuban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Warga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Karanganyar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Tenteram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di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Batam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bertempat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di Plaza Aji Batu ,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Batam</w:t>
            </w:r>
            <w:proofErr w:type="spellEnd"/>
          </w:p>
        </w:tc>
      </w:tr>
      <w:tr w:rsidR="004D478C" w14:paraId="66812D05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07C" w14:textId="4BE68BA4" w:rsidR="004D478C" w:rsidRDefault="004D478C" w:rsidP="00A44B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E83" w14:textId="281A6338" w:rsidR="004D478C" w:rsidRDefault="00DC5E61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</w:t>
            </w:r>
            <w:r w:rsidR="0019197A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, 2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</w:t>
            </w:r>
            <w:r w:rsidR="0019197A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Mei</w:t>
            </w:r>
            <w:r w:rsidR="004D478C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CC8" w14:textId="6387389C" w:rsidR="004D478C" w:rsidRDefault="00DC5E61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07.0</w:t>
            </w:r>
            <w:r w:rsidR="0019197A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</w:t>
            </w:r>
            <w:r w:rsidR="004D478C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22A7" w14:textId="0848C6D4" w:rsidR="004D478C" w:rsidRPr="00B55065" w:rsidRDefault="00DC5E61" w:rsidP="004D478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Upacara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hari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Kebangkitan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Nasional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115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th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2023 di Halaman Kantor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Bupati</w:t>
            </w:r>
            <w:proofErr w:type="spellEnd"/>
          </w:p>
        </w:tc>
      </w:tr>
    </w:tbl>
    <w:p w14:paraId="5BBCE6D7" w14:textId="77777777" w:rsidR="00115337" w:rsidRDefault="00115337"/>
    <w:sectPr w:rsidR="00115337" w:rsidSect="00650640">
      <w:pgSz w:w="18711" w:h="12242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887"/>
    <w:rsid w:val="00115337"/>
    <w:rsid w:val="00117BDA"/>
    <w:rsid w:val="0019197A"/>
    <w:rsid w:val="001D546F"/>
    <w:rsid w:val="00284DE0"/>
    <w:rsid w:val="004D478C"/>
    <w:rsid w:val="005A471E"/>
    <w:rsid w:val="005D14CA"/>
    <w:rsid w:val="00650640"/>
    <w:rsid w:val="008D17EB"/>
    <w:rsid w:val="00A44BE9"/>
    <w:rsid w:val="00B17FF6"/>
    <w:rsid w:val="00B55065"/>
    <w:rsid w:val="00BE16E1"/>
    <w:rsid w:val="00C70969"/>
    <w:rsid w:val="00D6718B"/>
    <w:rsid w:val="00DC5E61"/>
    <w:rsid w:val="00D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7315"/>
  <w15:docId w15:val="{3248A666-20F0-41F6-A366-5F5B31E3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887"/>
    <w:pPr>
      <w:spacing w:after="200" w:line="276" w:lineRule="auto"/>
      <w:jc w:val="left"/>
    </w:pPr>
    <w:rPr>
      <w:rFonts w:ascii="Calibri" w:eastAsia="SimSu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LEPTOP ASUS</cp:lastModifiedBy>
  <cp:revision>8</cp:revision>
  <dcterms:created xsi:type="dcterms:W3CDTF">2022-10-03T07:00:00Z</dcterms:created>
  <dcterms:modified xsi:type="dcterms:W3CDTF">2023-06-05T03:59:00Z</dcterms:modified>
</cp:coreProperties>
</file>