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88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24"/>
        <w:gridCol w:w="2693"/>
        <w:gridCol w:w="1701"/>
        <w:gridCol w:w="11766"/>
      </w:tblGrid>
      <w:tr w:rsidR="00DE1887" w14:paraId="5490BDA9" w14:textId="77777777" w:rsidTr="00650640">
        <w:trPr>
          <w:trHeight w:val="519"/>
        </w:trPr>
        <w:tc>
          <w:tcPr>
            <w:tcW w:w="1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E542" w14:textId="77777777" w:rsidR="00DE1887" w:rsidRDefault="00DE1887" w:rsidP="00DE1887">
            <w:pPr>
              <w:spacing w:after="0" w:line="240" w:lineRule="auto"/>
              <w:ind w:right="-108"/>
              <w:jc w:val="center"/>
              <w:rPr>
                <w:rFonts w:eastAsia="Times New Roman" w:cs="Calibri"/>
                <w:b/>
                <w:color w:val="000000"/>
                <w:sz w:val="22"/>
                <w:szCs w:val="22"/>
              </w:rPr>
            </w:pPr>
            <w:r w:rsidRPr="00DE1887">
              <w:rPr>
                <w:rFonts w:eastAsia="Times New Roman" w:cs="Calibri"/>
                <w:b/>
                <w:color w:val="000000"/>
                <w:sz w:val="22"/>
                <w:szCs w:val="22"/>
              </w:rPr>
              <w:t>AGENDA KEGIATAN KEPALA DINAS LINGKUNGAN HIDUP KABUPATEN KARANGANYAR</w:t>
            </w:r>
          </w:p>
        </w:tc>
      </w:tr>
      <w:tr w:rsidR="00DE1887" w14:paraId="6A7003B2" w14:textId="77777777" w:rsidTr="00650640">
        <w:trPr>
          <w:trHeight w:val="519"/>
        </w:trPr>
        <w:tc>
          <w:tcPr>
            <w:tcW w:w="1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EE6F" w14:textId="3AD433BD" w:rsidR="00DE1887" w:rsidRDefault="00117BDA" w:rsidP="00B17FF6">
            <w:pPr>
              <w:spacing w:after="0" w:line="240" w:lineRule="auto"/>
              <w:ind w:right="-108"/>
              <w:jc w:val="center"/>
              <w:rPr>
                <w:rFonts w:eastAsia="Times New Roman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 xml:space="preserve">BULAN </w:t>
            </w:r>
            <w:r w:rsidR="00866E26">
              <w:rPr>
                <w:rFonts w:eastAsia="Times New Roman" w:cs="Calibri"/>
                <w:b/>
                <w:color w:val="000000"/>
                <w:sz w:val="22"/>
                <w:szCs w:val="22"/>
              </w:rPr>
              <w:t>JU</w:t>
            </w:r>
            <w:r w:rsidR="006B6FA2">
              <w:rPr>
                <w:rFonts w:eastAsia="Times New Roman" w:cs="Calibri"/>
                <w:b/>
                <w:color w:val="000000"/>
                <w:sz w:val="22"/>
                <w:szCs w:val="22"/>
              </w:rPr>
              <w:t>L</w:t>
            </w:r>
            <w:r w:rsidR="00866E26">
              <w:rPr>
                <w:rFonts w:eastAsia="Times New Roman" w:cs="Calibri"/>
                <w:b/>
                <w:color w:val="000000"/>
                <w:sz w:val="22"/>
                <w:szCs w:val="22"/>
              </w:rPr>
              <w:t>I</w:t>
            </w: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 xml:space="preserve"> </w:t>
            </w:r>
            <w:r w:rsidR="00DE1887">
              <w:rPr>
                <w:rFonts w:eastAsia="Times New Roman" w:cs="Calibri"/>
                <w:b/>
                <w:color w:val="000000"/>
                <w:sz w:val="22"/>
                <w:szCs w:val="22"/>
              </w:rPr>
              <w:t>TAHUN 202</w:t>
            </w:r>
            <w:r w:rsidR="004D478C">
              <w:rPr>
                <w:rFonts w:eastAsia="Times New Roman" w:cs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DE1887" w14:paraId="0CDB2613" w14:textId="7777777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4AA8AA" w14:textId="77777777" w:rsidR="00DE1887" w:rsidRDefault="00DE1887" w:rsidP="00E308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357C44" w14:textId="175B69BD" w:rsidR="00DE1887" w:rsidRDefault="00DE1887" w:rsidP="00E308E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ED15DD" w14:textId="77777777" w:rsidR="00DE1887" w:rsidRDefault="00DE1887" w:rsidP="00E308E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6CC554" w14:textId="77777777" w:rsidR="00DE1887" w:rsidRDefault="00DE1887" w:rsidP="00E308E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DE1887" w14:paraId="33B6DA26" w14:textId="7777777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525C" w14:textId="77777777" w:rsidR="00DE1887" w:rsidRDefault="00DE1887" w:rsidP="00E308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7ABF" w14:textId="77777777" w:rsidR="00DE1887" w:rsidRDefault="00DE1887" w:rsidP="00E308E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n-ID" w:eastAsia="zh-CN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HARI/TANGGAL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DDBB" w14:textId="77777777" w:rsidR="00DE1887" w:rsidRDefault="00DE1887" w:rsidP="00E308E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n-ID" w:eastAsia="zh-CN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JAM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41F3" w14:textId="77777777" w:rsidR="00DE1887" w:rsidRDefault="00DE1887" w:rsidP="00E308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KEGIATAN</w:t>
            </w:r>
          </w:p>
        </w:tc>
      </w:tr>
      <w:tr w:rsidR="00866E26" w14:paraId="5E3CF76C" w14:textId="7777777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B99A" w14:textId="7D3EE2E7" w:rsidR="00866E26" w:rsidRDefault="006B6FA2" w:rsidP="00E308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FB98" w14:textId="259EF111" w:rsidR="00866E26" w:rsidRDefault="006B6FA2" w:rsidP="00E308E7">
            <w:pPr>
              <w:textAlignment w:val="bottom"/>
              <w:rPr>
                <w:rFonts w:cs="Calibri"/>
                <w:color w:val="000000"/>
                <w:sz w:val="22"/>
                <w:szCs w:val="22"/>
                <w:lang w:val="en-ID" w:eastAsia="zh-CN"/>
              </w:rPr>
            </w:pPr>
            <w:r w:rsidRPr="006B6FA2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>SELASA 4 JULI</w:t>
            </w:r>
            <w:r w:rsidR="001C3F07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 xml:space="preserve">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EE53" w14:textId="558F18AE" w:rsidR="00866E26" w:rsidRDefault="006B6FA2" w:rsidP="00E308E7">
            <w:pPr>
              <w:textAlignment w:val="bottom"/>
              <w:rPr>
                <w:rFonts w:cs="Calibri"/>
                <w:color w:val="000000"/>
                <w:sz w:val="22"/>
                <w:szCs w:val="22"/>
                <w:lang w:val="en-ID" w:eastAsia="zh-CN"/>
              </w:rPr>
            </w:pPr>
            <w:r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>08.30</w:t>
            </w:r>
            <w:r w:rsidR="009707D3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 xml:space="preserve"> WIB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ECF4" w14:textId="7F89B74B" w:rsidR="00866E26" w:rsidRDefault="006B6FA2" w:rsidP="00E308E7">
            <w:pPr>
              <w:textAlignment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 w:rsidRPr="006B6FA2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ACARA PERINGATAN </w:t>
            </w:r>
            <w:proofErr w:type="gramStart"/>
            <w:r w:rsidRPr="006B6FA2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HARI  LINGKUNGAN</w:t>
            </w:r>
            <w:proofErr w:type="gramEnd"/>
            <w:r w:rsidRPr="006B6FA2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HIDUP TK PROV JATENG TH 2023</w:t>
            </w:r>
            <w:r w:rsidR="005E7C37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DI TEGAL</w:t>
            </w:r>
          </w:p>
        </w:tc>
      </w:tr>
      <w:tr w:rsidR="00866E26" w14:paraId="4BF8C7A1" w14:textId="7777777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DF92" w14:textId="77777777" w:rsidR="00866E26" w:rsidRDefault="00866E26" w:rsidP="00E308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F1D" w14:textId="769CFC22" w:rsidR="00866E26" w:rsidRDefault="001C3F07" w:rsidP="00E308E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RABU 12 JULI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54AA" w14:textId="43E2CE12" w:rsidR="00866E26" w:rsidRDefault="001C3F07" w:rsidP="00E308E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10.00</w:t>
            </w:r>
            <w:r w:rsidR="009707D3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r w:rsidR="009707D3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>WIB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E262" w14:textId="12E64B2C" w:rsidR="00866E26" w:rsidRDefault="001C3F07" w:rsidP="00E308E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 w:rsidRPr="001C3F07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SURAT PERMOHONAN KUNJUNGAN KE DLH KAB KRA</w:t>
            </w:r>
            <w:r w:rsidR="00FF58F3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PT MITRA MEGA SOLUSI </w:t>
            </w:r>
          </w:p>
        </w:tc>
      </w:tr>
      <w:tr w:rsidR="00866E26" w14:paraId="6D8BB68A" w14:textId="7777777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072A" w14:textId="5232A999" w:rsidR="00866E26" w:rsidRDefault="00866E26" w:rsidP="00E308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B6EA" w14:textId="3866EA11" w:rsidR="00866E26" w:rsidRDefault="005E7C37" w:rsidP="00E308E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 w:rsidRPr="005E7C37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KAMIS 27 JULI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14FC" w14:textId="30E68713" w:rsidR="00866E26" w:rsidRDefault="005E7C37" w:rsidP="00E308E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 w:rsidRPr="005E7C37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08.00</w:t>
            </w:r>
            <w:r w:rsidR="009707D3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r w:rsidR="009707D3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>WIB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E98E" w14:textId="6117DE36" w:rsidR="00866E26" w:rsidRDefault="005E7C37" w:rsidP="00E308E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 w:rsidRPr="005E7C37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PEMBUKAAN DAN MENYAKSIKAN LOMBA GOBAK SODOR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DI GOR RM SAID </w:t>
            </w:r>
          </w:p>
        </w:tc>
      </w:tr>
      <w:tr w:rsidR="00866E26" w14:paraId="0F5B8C60" w14:textId="7777777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19B8" w14:textId="7CA137E2" w:rsidR="00866E26" w:rsidRDefault="00866E26" w:rsidP="00A44B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4DFC" w14:textId="282B152B" w:rsidR="00866E26" w:rsidRDefault="005E7C37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 w:rsidRPr="005E7C37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MINGGU, 30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JULI </w:t>
            </w:r>
            <w:r w:rsidRPr="005E7C37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817B" w14:textId="110E5511" w:rsidR="00866E26" w:rsidRDefault="005E7C37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 w:rsidRPr="005E7C37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19.00</w:t>
            </w:r>
            <w:r w:rsidR="009707D3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r w:rsidR="009707D3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>WIB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3539" w14:textId="0675756B" w:rsidR="00866E26" w:rsidRDefault="005E7C37" w:rsidP="004D478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 w:rsidRPr="005E7C37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UNDANGAN JAMASAN KYAI PAMOT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DI </w:t>
            </w:r>
            <w:r w:rsidRPr="005E7C37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RUANG ANTHORIUM RUMAH DINAS BUPATI KARANGANYAR</w:t>
            </w:r>
          </w:p>
        </w:tc>
      </w:tr>
    </w:tbl>
    <w:p w14:paraId="5BBCE6D7" w14:textId="77777777" w:rsidR="00115337" w:rsidRDefault="00115337"/>
    <w:sectPr w:rsidR="00115337" w:rsidSect="00650640">
      <w:pgSz w:w="18711" w:h="12242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887"/>
    <w:rsid w:val="00115337"/>
    <w:rsid w:val="00117BDA"/>
    <w:rsid w:val="0019197A"/>
    <w:rsid w:val="001C3F07"/>
    <w:rsid w:val="001D546F"/>
    <w:rsid w:val="00284DE0"/>
    <w:rsid w:val="004D478C"/>
    <w:rsid w:val="005A471E"/>
    <w:rsid w:val="005D14CA"/>
    <w:rsid w:val="005E7C37"/>
    <w:rsid w:val="00650640"/>
    <w:rsid w:val="006660DF"/>
    <w:rsid w:val="006B6FA2"/>
    <w:rsid w:val="00866E26"/>
    <w:rsid w:val="008D17EB"/>
    <w:rsid w:val="009707D3"/>
    <w:rsid w:val="00A07B3F"/>
    <w:rsid w:val="00A44BE9"/>
    <w:rsid w:val="00B17FF6"/>
    <w:rsid w:val="00B55065"/>
    <w:rsid w:val="00B737D4"/>
    <w:rsid w:val="00BE16E1"/>
    <w:rsid w:val="00C70969"/>
    <w:rsid w:val="00D6718B"/>
    <w:rsid w:val="00DC5E61"/>
    <w:rsid w:val="00DE1887"/>
    <w:rsid w:val="00E308E7"/>
    <w:rsid w:val="00ED2AC1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7315"/>
  <w15:docId w15:val="{B82E0584-BA57-4247-9B2A-BDF1D7AF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887"/>
    <w:pPr>
      <w:spacing w:after="200" w:line="276" w:lineRule="auto"/>
      <w:jc w:val="left"/>
    </w:pPr>
    <w:rPr>
      <w:rFonts w:ascii="Calibri" w:eastAsia="SimSun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imay</dc:creator>
  <cp:keywords/>
  <dc:description/>
  <cp:lastModifiedBy>LEPTOP ASUS</cp:lastModifiedBy>
  <cp:revision>5</cp:revision>
  <dcterms:created xsi:type="dcterms:W3CDTF">2022-10-03T07:00:00Z</dcterms:created>
  <dcterms:modified xsi:type="dcterms:W3CDTF">2023-08-23T01:48:00Z</dcterms:modified>
</cp:coreProperties>
</file>