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88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24"/>
        <w:gridCol w:w="2693"/>
        <w:gridCol w:w="1701"/>
        <w:gridCol w:w="11766"/>
      </w:tblGrid>
      <w:tr w:rsidR="00DE1887" w14:paraId="5490BDA9" w14:textId="77777777" w:rsidTr="00650640">
        <w:trPr>
          <w:trHeight w:val="519"/>
        </w:trPr>
        <w:tc>
          <w:tcPr>
            <w:tcW w:w="1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E542" w14:textId="77777777" w:rsidR="00DE1887" w:rsidRDefault="00DE1887" w:rsidP="00DE1887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 w:rsidRPr="00DE1887">
              <w:rPr>
                <w:rFonts w:eastAsia="Times New Roman" w:cs="Calibri"/>
                <w:b/>
                <w:color w:val="000000"/>
                <w:sz w:val="22"/>
                <w:szCs w:val="22"/>
              </w:rPr>
              <w:t>AGENDA KEGIATAN KEPALA DINAS LINGKUNGAN HIDUP KABUPATEN KARANGANYAR</w:t>
            </w:r>
          </w:p>
        </w:tc>
      </w:tr>
      <w:tr w:rsidR="00DE1887" w14:paraId="6A7003B2" w14:textId="77777777" w:rsidTr="00650640">
        <w:trPr>
          <w:trHeight w:val="519"/>
        </w:trPr>
        <w:tc>
          <w:tcPr>
            <w:tcW w:w="1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EE6F" w14:textId="142E5CE0" w:rsidR="00DE1887" w:rsidRDefault="00DE1887" w:rsidP="00B17FF6">
            <w:pPr>
              <w:spacing w:after="0" w:line="240" w:lineRule="auto"/>
              <w:ind w:right="-108"/>
              <w:jc w:val="center"/>
              <w:rPr>
                <w:rFonts w:eastAsia="Times New Roman" w:cs="Calibr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TAHUN 202</w:t>
            </w:r>
            <w:r w:rsidR="004D478C">
              <w:rPr>
                <w:rFonts w:eastAsia="Times New Roman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DE1887" w14:paraId="0CDB2613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4AA8AA" w14:textId="77777777"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357C44" w14:textId="1EBFD0F0"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  <w:t>Februari 202</w:t>
            </w:r>
            <w:r w:rsidR="00556AA2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ED15DD" w14:textId="77777777"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6CC554" w14:textId="77777777"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</w:rPr>
            </w:pPr>
          </w:p>
        </w:tc>
      </w:tr>
      <w:tr w:rsidR="00DE1887" w14:paraId="33B6DA26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525C" w14:textId="77777777"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7ABF" w14:textId="77777777" w:rsidR="00DE1887" w:rsidRDefault="00DE1887" w:rsidP="00C47F0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HARI/TANGGAL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DDBB" w14:textId="77777777" w:rsidR="00DE1887" w:rsidRDefault="00DE1887" w:rsidP="00C47F0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JAM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41F3" w14:textId="77777777"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b/>
                <w:color w:val="000000"/>
                <w:sz w:val="22"/>
                <w:szCs w:val="22"/>
              </w:rPr>
              <w:t>KEGIATAN</w:t>
            </w:r>
          </w:p>
        </w:tc>
      </w:tr>
      <w:tr w:rsidR="00DE1887" w14:paraId="5E3CF76C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B99A" w14:textId="77777777"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FB98" w14:textId="7BC93814" w:rsidR="00DE1887" w:rsidRDefault="00C70969" w:rsidP="00C47F08">
            <w:pPr>
              <w:textAlignment w:val="bottom"/>
              <w:rPr>
                <w:rFonts w:cs="Calibri"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Senin</w:t>
            </w:r>
            <w:r w:rsidR="00DE1887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, </w:t>
            </w:r>
            <w:r w:rsidR="00A44BE9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6</w:t>
            </w:r>
            <w:r w:rsidR="00DE1887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 </w:t>
            </w:r>
            <w:r w:rsidR="00530A97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Februari</w:t>
            </w:r>
            <w:r w:rsidR="00DE1887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 202</w:t>
            </w:r>
            <w:r w:rsidR="00A44BE9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E53" w14:textId="3F54429B" w:rsidR="00DE1887" w:rsidRDefault="00A44BE9" w:rsidP="00C47F08">
            <w:pPr>
              <w:textAlignment w:val="bottom"/>
              <w:rPr>
                <w:rFonts w:cs="Calibri"/>
                <w:color w:val="000000"/>
                <w:sz w:val="22"/>
                <w:szCs w:val="22"/>
                <w:lang w:val="en-ID" w:eastAsia="zh-CN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zh-CN"/>
              </w:rPr>
              <w:t>09</w:t>
            </w:r>
            <w:r w:rsidR="00DE1887">
              <w:rPr>
                <w:rFonts w:cs="Calibri" w:hint="eastAsia"/>
                <w:color w:val="000000"/>
                <w:sz w:val="22"/>
                <w:szCs w:val="22"/>
                <w:lang w:eastAsia="zh-CN"/>
              </w:rPr>
              <w:t>.00</w:t>
            </w:r>
            <w:r w:rsidR="00DE1887">
              <w:rPr>
                <w:rFonts w:cs="Calibri"/>
                <w:color w:val="000000"/>
                <w:sz w:val="22"/>
                <w:szCs w:val="22"/>
                <w:lang w:val="en-ID" w:eastAsia="zh-CN"/>
              </w:rPr>
              <w:t xml:space="preserve">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ECF4" w14:textId="6D18F1C9" w:rsidR="00DE1887" w:rsidRDefault="00530A97" w:rsidP="00C47F08">
            <w:pPr>
              <w:textAlignment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Presentasi Lomba Hari Habitat di Hotel Patra Jasa Semarang </w:t>
            </w:r>
          </w:p>
        </w:tc>
      </w:tr>
      <w:tr w:rsidR="00DE1887" w14:paraId="4BF8C7A1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DF92" w14:textId="77777777" w:rsidR="00DE1887" w:rsidRDefault="00DE1887" w:rsidP="00C47F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F1D" w14:textId="7D461D0F" w:rsidR="00DE1887" w:rsidRDefault="00A44BE9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Selasa</w:t>
            </w:r>
            <w:r w:rsidR="00DE188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</w:t>
            </w:r>
            <w:r w:rsidR="00FA62C0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7</w:t>
            </w:r>
            <w:bookmarkStart w:id="0" w:name="_GoBack"/>
            <w:bookmarkEnd w:id="0"/>
            <w:r w:rsidR="00DE188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r w:rsidR="00530A9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Februari</w:t>
            </w:r>
            <w:r w:rsidR="00DE1887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4AA" w14:textId="5C35E566" w:rsidR="00DE1887" w:rsidRDefault="00DE188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</w:t>
            </w:r>
            <w:r w:rsidR="00B55065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8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.</w:t>
            </w:r>
            <w:r w:rsidR="00B55065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262" w14:textId="718FB4B6" w:rsidR="00DE1887" w:rsidRDefault="00530A97" w:rsidP="00C47F08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Koordinasi Pengelolaan Sampah di Kab Karanganyar</w:t>
            </w:r>
            <w:r w:rsidR="00676903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Ruang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Derkuku </w:t>
            </w:r>
            <w:r w:rsidR="00676903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Setda</w:t>
            </w:r>
          </w:p>
        </w:tc>
      </w:tr>
      <w:tr w:rsidR="004D478C" w14:paraId="66812D05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07C" w14:textId="4BE68BA4" w:rsidR="004D478C" w:rsidRDefault="004D478C" w:rsidP="00A44B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6E83" w14:textId="4DB7AE47" w:rsidR="004D478C" w:rsidRDefault="00530A97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</w:t>
            </w:r>
            <w:r w:rsidR="004D478C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,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23 Februari</w:t>
            </w:r>
            <w:r w:rsidR="004D478C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6CC8" w14:textId="2402A872" w:rsidR="004D478C" w:rsidRDefault="00530A97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08.30</w:t>
            </w:r>
            <w:r w:rsidR="004D478C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22A7" w14:textId="7C04D469" w:rsidR="004D478C" w:rsidRPr="00B55065" w:rsidRDefault="00530A97" w:rsidP="004D478C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Undangan Pelatihan Workshop Pajak di Hetero Space Jebres Ska</w:t>
            </w:r>
          </w:p>
        </w:tc>
      </w:tr>
      <w:tr w:rsidR="00A44BE9" w14:paraId="38922B2B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3BC4" w14:textId="60F902A0" w:rsidR="00A44BE9" w:rsidRDefault="004D478C" w:rsidP="00A44B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4</w:t>
            </w:r>
          </w:p>
          <w:p w14:paraId="220F5969" w14:textId="56953A6D" w:rsidR="00A44BE9" w:rsidRDefault="00A44BE9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D687" w14:textId="4ADE17CE" w:rsidR="00A44BE9" w:rsidRDefault="00676903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Senin</w:t>
            </w:r>
            <w:r w:rsidR="00A44BE9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13</w:t>
            </w:r>
            <w:r w:rsidR="00A44BE9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Februari</w:t>
            </w:r>
            <w:r w:rsidR="00A44BE9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A87" w14:textId="123562D9" w:rsidR="00A44BE9" w:rsidRDefault="00676903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13</w:t>
            </w:r>
            <w:r w:rsidR="004D478C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.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</w:t>
            </w:r>
            <w:r w:rsidR="004D478C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1E45" w14:textId="62907E35" w:rsidR="00A44BE9" w:rsidRDefault="00676903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Percepatan penyelesaian RDTR di Ruang Garuda Setda</w:t>
            </w:r>
          </w:p>
          <w:p w14:paraId="76C32C94" w14:textId="49973B55" w:rsidR="00A44BE9" w:rsidRDefault="00A44BE9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</w:p>
        </w:tc>
      </w:tr>
      <w:tr w:rsidR="004D478C" w14:paraId="1C8B79DB" w14:textId="77777777" w:rsidTr="00650640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D7D1" w14:textId="2DCE75FD" w:rsidR="004D478C" w:rsidRDefault="004D478C" w:rsidP="00A44B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2DE3" w14:textId="2A1D7D7F" w:rsidR="004D478C" w:rsidRDefault="00676903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Kamis</w:t>
            </w:r>
            <w:r w:rsidR="004D478C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, 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23</w:t>
            </w:r>
            <w:r w:rsidR="004D478C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</w:t>
            </w: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Februari</w:t>
            </w:r>
            <w:r w:rsidR="004D478C"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 xml:space="preserve">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49D0" w14:textId="11701E0D" w:rsidR="004D478C" w:rsidRDefault="004D478C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08.00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7D36" w14:textId="44BACBD1" w:rsidR="004D478C" w:rsidRPr="00B55065" w:rsidRDefault="00676903" w:rsidP="00A44BE9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Rakor pelaksanaan evaluasi Reformasi Birokrasi di Ruang Podang I Setda</w:t>
            </w:r>
          </w:p>
        </w:tc>
      </w:tr>
      <w:tr w:rsidR="00676903" w14:paraId="1F13F579" w14:textId="77777777" w:rsidTr="006D2D82">
        <w:trPr>
          <w:trHeight w:val="5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EC5" w14:textId="7EB0B55C" w:rsidR="00676903" w:rsidRDefault="00676903" w:rsidP="006769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16B7" w14:textId="4FEE9E61" w:rsidR="00676903" w:rsidRDefault="00676903" w:rsidP="00676903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Jum’at, 24 Februari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3A93" w14:textId="5469EDCA" w:rsidR="00676903" w:rsidRDefault="00676903" w:rsidP="00676903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09.00 WIB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2047" w14:textId="443289D7" w:rsidR="00676903" w:rsidRDefault="00676903" w:rsidP="00676903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ID"/>
              </w:rPr>
              <w:t>Menyaksikan Pengukuhan pengurus Kampung siaga bencana dilanjutkan SIMULASI penanggulangan bencana di Lapangan Desa Wonorejo , Jatiyoso</w:t>
            </w:r>
          </w:p>
        </w:tc>
      </w:tr>
    </w:tbl>
    <w:p w14:paraId="5BBCE6D7" w14:textId="77777777" w:rsidR="00115337" w:rsidRDefault="00115337"/>
    <w:sectPr w:rsidR="00115337" w:rsidSect="00650640">
      <w:pgSz w:w="18711" w:h="12242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887"/>
    <w:rsid w:val="00115337"/>
    <w:rsid w:val="001D546F"/>
    <w:rsid w:val="00284DE0"/>
    <w:rsid w:val="004D478C"/>
    <w:rsid w:val="00530A97"/>
    <w:rsid w:val="00556AA2"/>
    <w:rsid w:val="005A471E"/>
    <w:rsid w:val="005D14CA"/>
    <w:rsid w:val="00650640"/>
    <w:rsid w:val="00676903"/>
    <w:rsid w:val="008D17EB"/>
    <w:rsid w:val="00A44BE9"/>
    <w:rsid w:val="00B17FF6"/>
    <w:rsid w:val="00B55065"/>
    <w:rsid w:val="00BE16E1"/>
    <w:rsid w:val="00C70969"/>
    <w:rsid w:val="00DE1887"/>
    <w:rsid w:val="00FA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7315"/>
  <w15:docId w15:val="{3248A666-20F0-41F6-A366-5F5B31E3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887"/>
    <w:pPr>
      <w:spacing w:after="200" w:line="276" w:lineRule="auto"/>
      <w:jc w:val="left"/>
    </w:pPr>
    <w:rPr>
      <w:rFonts w:ascii="Calibri" w:eastAsia="SimSun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USER</cp:lastModifiedBy>
  <cp:revision>8</cp:revision>
  <dcterms:created xsi:type="dcterms:W3CDTF">2022-10-03T07:00:00Z</dcterms:created>
  <dcterms:modified xsi:type="dcterms:W3CDTF">2023-07-10T08:32:00Z</dcterms:modified>
</cp:coreProperties>
</file>