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B71C5" w14:textId="3F224039" w:rsidR="006C20E1" w:rsidRDefault="002559C7" w:rsidP="00F66B5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44E6154" wp14:editId="3787BBB1">
            <wp:extent cx="3600000" cy="2397600"/>
            <wp:effectExtent l="0" t="0" r="0" b="0"/>
            <wp:docPr id="1715543156" name="Picture 1" descr="Kasubag Um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ubag Um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55455" w14:textId="77777777" w:rsidR="00D704AA" w:rsidRDefault="00D704AA" w:rsidP="00F66B5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942C20" w14:textId="77777777" w:rsidR="002559C7" w:rsidRPr="002559C7" w:rsidRDefault="002559C7" w:rsidP="002559C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559C7">
        <w:rPr>
          <w:rFonts w:ascii="Arial" w:hAnsi="Arial" w:cs="Arial"/>
          <w:b/>
          <w:bCs/>
          <w:sz w:val="28"/>
          <w:szCs w:val="28"/>
        </w:rPr>
        <w:t>Agus Harjono, S.Sos.</w:t>
      </w:r>
    </w:p>
    <w:p w14:paraId="49B1A8ED" w14:textId="07C1E491" w:rsidR="006C20E1" w:rsidRPr="006C20E1" w:rsidRDefault="002559C7" w:rsidP="00F66B5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559C7">
        <w:rPr>
          <w:rFonts w:ascii="Arial" w:hAnsi="Arial" w:cs="Arial"/>
          <w:sz w:val="24"/>
          <w:szCs w:val="24"/>
        </w:rPr>
        <w:t>Penata Muda Tk. I (III/b)</w:t>
      </w:r>
    </w:p>
    <w:p w14:paraId="4097897B" w14:textId="77777777" w:rsidR="006C20E1" w:rsidRPr="006C20E1" w:rsidRDefault="006C20E1" w:rsidP="00F66B5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042"/>
      </w:tblGrid>
      <w:tr w:rsidR="00F66B5B" w14:paraId="41D040AB" w14:textId="77777777" w:rsidTr="006C20E1">
        <w:tc>
          <w:tcPr>
            <w:tcW w:w="9576" w:type="dxa"/>
            <w:gridSpan w:val="2"/>
            <w:shd w:val="clear" w:color="auto" w:fill="153D63" w:themeFill="text2" w:themeFillTint="E6"/>
          </w:tcPr>
          <w:p w14:paraId="60F21303" w14:textId="77777777" w:rsidR="00F66B5B" w:rsidRPr="006C20E1" w:rsidRDefault="00F66B5B" w:rsidP="00F657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0E1">
              <w:rPr>
                <w:rFonts w:ascii="Arial" w:hAnsi="Arial" w:cs="Arial"/>
                <w:b/>
                <w:bCs/>
                <w:sz w:val="24"/>
                <w:szCs w:val="24"/>
              </w:rPr>
              <w:t>Riwayat Pendidikan</w:t>
            </w:r>
          </w:p>
        </w:tc>
      </w:tr>
      <w:tr w:rsidR="00F66B5B" w14:paraId="6DA771CB" w14:textId="77777777" w:rsidTr="00F6578E">
        <w:tc>
          <w:tcPr>
            <w:tcW w:w="534" w:type="dxa"/>
          </w:tcPr>
          <w:p w14:paraId="6D4DAD25" w14:textId="77777777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042" w:type="dxa"/>
          </w:tcPr>
          <w:p w14:paraId="57F85A27" w14:textId="0472BF64" w:rsid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Universitas Surakarta (S1)</w:t>
            </w:r>
          </w:p>
        </w:tc>
      </w:tr>
      <w:tr w:rsidR="00F66B5B" w14:paraId="251924B1" w14:textId="77777777" w:rsidTr="00F6578E">
        <w:tc>
          <w:tcPr>
            <w:tcW w:w="534" w:type="dxa"/>
          </w:tcPr>
          <w:p w14:paraId="4BC55A9A" w14:textId="4FC54B12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42" w:type="dxa"/>
          </w:tcPr>
          <w:p w14:paraId="6D31A879" w14:textId="33BD498F" w:rsid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SMU Kanisius Baharata</w:t>
            </w:r>
          </w:p>
        </w:tc>
      </w:tr>
      <w:tr w:rsidR="00F66B5B" w14:paraId="50300B61" w14:textId="77777777" w:rsidTr="00F6578E">
        <w:tc>
          <w:tcPr>
            <w:tcW w:w="534" w:type="dxa"/>
          </w:tcPr>
          <w:p w14:paraId="50A16228" w14:textId="65B01E71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042" w:type="dxa"/>
          </w:tcPr>
          <w:p w14:paraId="5A3F79C9" w14:textId="33A0DFA6" w:rsid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SMP Negeri Ngargoyoso</w:t>
            </w:r>
          </w:p>
        </w:tc>
      </w:tr>
      <w:tr w:rsidR="00F66B5B" w14:paraId="08119EE5" w14:textId="77777777" w:rsidTr="00F6578E">
        <w:tc>
          <w:tcPr>
            <w:tcW w:w="534" w:type="dxa"/>
          </w:tcPr>
          <w:p w14:paraId="50D32042" w14:textId="2D038E2D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042" w:type="dxa"/>
          </w:tcPr>
          <w:p w14:paraId="4E8965C2" w14:textId="1E8B9B23" w:rsidR="00F66B5B" w:rsidRP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SD Negeri Kemuning III</w:t>
            </w:r>
          </w:p>
        </w:tc>
      </w:tr>
    </w:tbl>
    <w:p w14:paraId="1D1C4790" w14:textId="77777777" w:rsidR="00F66B5B" w:rsidRDefault="00F66B5B" w:rsidP="00F66B5B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042"/>
      </w:tblGrid>
      <w:tr w:rsidR="00F66B5B" w14:paraId="7C3DBFA8" w14:textId="77777777" w:rsidTr="006C20E1">
        <w:tc>
          <w:tcPr>
            <w:tcW w:w="9576" w:type="dxa"/>
            <w:gridSpan w:val="2"/>
            <w:shd w:val="clear" w:color="auto" w:fill="153D63" w:themeFill="text2" w:themeFillTint="E6"/>
          </w:tcPr>
          <w:p w14:paraId="4F07E089" w14:textId="5FBEEF88" w:rsidR="00F66B5B" w:rsidRPr="006C20E1" w:rsidRDefault="00F66B5B" w:rsidP="00F657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0E1">
              <w:rPr>
                <w:rFonts w:ascii="Arial" w:hAnsi="Arial" w:cs="Arial"/>
                <w:b/>
                <w:bCs/>
                <w:sz w:val="24"/>
                <w:szCs w:val="24"/>
              </w:rPr>
              <w:t>Riwayat Jabatan</w:t>
            </w:r>
          </w:p>
        </w:tc>
      </w:tr>
      <w:tr w:rsidR="00F66B5B" w14:paraId="1077BE61" w14:textId="77777777" w:rsidTr="00F6578E">
        <w:tc>
          <w:tcPr>
            <w:tcW w:w="534" w:type="dxa"/>
          </w:tcPr>
          <w:p w14:paraId="67EE92B4" w14:textId="77777777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042" w:type="dxa"/>
          </w:tcPr>
          <w:p w14:paraId="467EFB33" w14:textId="22C93875" w:rsid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Kepala Sub Bagian Umum dan Kepegawaian Kecamatan Ngargoyoso</w:t>
            </w:r>
          </w:p>
        </w:tc>
      </w:tr>
      <w:tr w:rsidR="00F66B5B" w14:paraId="611A2C76" w14:textId="77777777" w:rsidTr="00F6578E">
        <w:tc>
          <w:tcPr>
            <w:tcW w:w="534" w:type="dxa"/>
          </w:tcPr>
          <w:p w14:paraId="5CCF4376" w14:textId="49DF591B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42" w:type="dxa"/>
          </w:tcPr>
          <w:p w14:paraId="165BF6DD" w14:textId="09BFB881" w:rsid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Staf Kessos Kecamatan Ngargoyoso</w:t>
            </w:r>
          </w:p>
        </w:tc>
      </w:tr>
      <w:tr w:rsidR="00F66B5B" w14:paraId="219BB97D" w14:textId="77777777" w:rsidTr="00F6578E">
        <w:tc>
          <w:tcPr>
            <w:tcW w:w="534" w:type="dxa"/>
          </w:tcPr>
          <w:p w14:paraId="4428A334" w14:textId="37FD5E17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042" w:type="dxa"/>
          </w:tcPr>
          <w:p w14:paraId="6609D0CA" w14:textId="5618A005" w:rsid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Staf Umum dan Kepegawaian Kecamatan Ngargoyoso</w:t>
            </w:r>
          </w:p>
        </w:tc>
      </w:tr>
      <w:tr w:rsidR="00F66B5B" w14:paraId="107493DB" w14:textId="77777777" w:rsidTr="00F6578E">
        <w:tc>
          <w:tcPr>
            <w:tcW w:w="534" w:type="dxa"/>
          </w:tcPr>
          <w:p w14:paraId="131F7D0A" w14:textId="673871DC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042" w:type="dxa"/>
          </w:tcPr>
          <w:p w14:paraId="3A0C99C9" w14:textId="07330E8B" w:rsidR="00F66B5B" w:rsidRP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Staf Ketentraman dan Ketertiban Kecamatan Ngargoyoso</w:t>
            </w:r>
          </w:p>
        </w:tc>
      </w:tr>
      <w:tr w:rsidR="00F66B5B" w14:paraId="3D0F9B40" w14:textId="77777777" w:rsidTr="00F6578E">
        <w:tc>
          <w:tcPr>
            <w:tcW w:w="534" w:type="dxa"/>
          </w:tcPr>
          <w:p w14:paraId="2786A28B" w14:textId="25415BB8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042" w:type="dxa"/>
          </w:tcPr>
          <w:p w14:paraId="73166438" w14:textId="000BF46D" w:rsidR="00F66B5B" w:rsidRP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Staf Yanum Kecamatan Ngargoyoso</w:t>
            </w:r>
          </w:p>
        </w:tc>
      </w:tr>
      <w:tr w:rsidR="00F66B5B" w14:paraId="48556893" w14:textId="77777777" w:rsidTr="00F6578E">
        <w:tc>
          <w:tcPr>
            <w:tcW w:w="534" w:type="dxa"/>
          </w:tcPr>
          <w:p w14:paraId="039EB28D" w14:textId="13DF0E22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042" w:type="dxa"/>
          </w:tcPr>
          <w:p w14:paraId="7A346D63" w14:textId="08631536" w:rsidR="00F66B5B" w:rsidRP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Bendahara Gaji dan BOS SMP Negeri Ngargoyoso</w:t>
            </w:r>
          </w:p>
        </w:tc>
      </w:tr>
      <w:tr w:rsidR="00F66B5B" w14:paraId="2BFEBCEC" w14:textId="77777777" w:rsidTr="00F6578E">
        <w:tc>
          <w:tcPr>
            <w:tcW w:w="534" w:type="dxa"/>
          </w:tcPr>
          <w:p w14:paraId="75E6913C" w14:textId="0384913E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042" w:type="dxa"/>
          </w:tcPr>
          <w:p w14:paraId="295E9173" w14:textId="453174A7" w:rsidR="00F66B5B" w:rsidRPr="00F66B5B" w:rsidRDefault="002559C7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9C7">
              <w:rPr>
                <w:rFonts w:ascii="Arial" w:hAnsi="Arial" w:cs="Arial"/>
                <w:sz w:val="24"/>
                <w:szCs w:val="24"/>
              </w:rPr>
              <w:t>Staf Tata Usaha SMP Negeri Ngargoyoso</w:t>
            </w:r>
          </w:p>
        </w:tc>
      </w:tr>
    </w:tbl>
    <w:p w14:paraId="2994B388" w14:textId="77777777" w:rsidR="00F66B5B" w:rsidRPr="00F66B5B" w:rsidRDefault="00F66B5B" w:rsidP="00F66B5B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66B5B" w:rsidRPr="00F66B5B" w:rsidSect="00294B32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4BC"/>
    <w:rsid w:val="000F647D"/>
    <w:rsid w:val="00185B2A"/>
    <w:rsid w:val="002559C7"/>
    <w:rsid w:val="00290C56"/>
    <w:rsid w:val="00294B32"/>
    <w:rsid w:val="002C11F9"/>
    <w:rsid w:val="00324064"/>
    <w:rsid w:val="003A2560"/>
    <w:rsid w:val="003A54BC"/>
    <w:rsid w:val="003C26A3"/>
    <w:rsid w:val="0042234A"/>
    <w:rsid w:val="0055352E"/>
    <w:rsid w:val="005B0F85"/>
    <w:rsid w:val="006C20E1"/>
    <w:rsid w:val="00805EC9"/>
    <w:rsid w:val="009F5960"/>
    <w:rsid w:val="00A22EEC"/>
    <w:rsid w:val="00B2068C"/>
    <w:rsid w:val="00CC5299"/>
    <w:rsid w:val="00CC663F"/>
    <w:rsid w:val="00D704AA"/>
    <w:rsid w:val="00D807AF"/>
    <w:rsid w:val="00E020E0"/>
    <w:rsid w:val="00E16801"/>
    <w:rsid w:val="00F66B5B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01A8"/>
  <w15:chartTrackingRefBased/>
  <w15:docId w15:val="{E81968AD-EFF5-41BA-BFFA-3A15E05B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4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2026-04-03T15:28:00Z</dcterms:created>
  <dcterms:modified xsi:type="dcterms:W3CDTF">2026-04-03T15:55:00Z</dcterms:modified>
</cp:coreProperties>
</file>