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71C5" w14:textId="2E2D726E" w:rsidR="006C20E1" w:rsidRDefault="009D3125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07961D" wp14:editId="2AF1082B">
            <wp:extent cx="3600000" cy="2397600"/>
            <wp:effectExtent l="0" t="0" r="0" b="0"/>
            <wp:docPr id="544142322" name="Picture 1" descr="Kasi Ya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i Yan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5455" w14:textId="77777777" w:rsidR="00D704AA" w:rsidRDefault="00D704AA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C2D394" w14:textId="64D73B5D" w:rsidR="00B2068C" w:rsidRPr="00D704AA" w:rsidRDefault="00D379E8" w:rsidP="00F66B5B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379E8">
        <w:rPr>
          <w:rFonts w:ascii="Arial" w:hAnsi="Arial" w:cs="Arial"/>
          <w:b/>
          <w:bCs/>
          <w:sz w:val="28"/>
          <w:szCs w:val="28"/>
        </w:rPr>
        <w:t>Margono, S.Sos.</w:t>
      </w:r>
    </w:p>
    <w:p w14:paraId="49B1A8ED" w14:textId="6A38224F" w:rsidR="006C20E1" w:rsidRPr="006C20E1" w:rsidRDefault="009D3125" w:rsidP="00F66B5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D3125">
        <w:rPr>
          <w:rFonts w:ascii="Arial" w:hAnsi="Arial" w:cs="Arial"/>
          <w:sz w:val="24"/>
          <w:szCs w:val="24"/>
        </w:rPr>
        <w:t>Penata Tk. I (III/d)</w:t>
      </w:r>
    </w:p>
    <w:p w14:paraId="4097897B" w14:textId="77777777" w:rsidR="006C20E1" w:rsidRPr="006C20E1" w:rsidRDefault="006C20E1" w:rsidP="00F66B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F66B5B" w14:paraId="41D040AB" w14:textId="77777777" w:rsidTr="006C20E1">
        <w:tc>
          <w:tcPr>
            <w:tcW w:w="9576" w:type="dxa"/>
            <w:gridSpan w:val="2"/>
            <w:shd w:val="clear" w:color="auto" w:fill="153D63" w:themeFill="text2" w:themeFillTint="E6"/>
          </w:tcPr>
          <w:p w14:paraId="60F21303" w14:textId="77777777" w:rsidR="00F66B5B" w:rsidRPr="006C20E1" w:rsidRDefault="00F66B5B" w:rsidP="00F65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0E1">
              <w:rPr>
                <w:rFonts w:ascii="Arial" w:hAnsi="Arial" w:cs="Arial"/>
                <w:b/>
                <w:bCs/>
                <w:sz w:val="24"/>
                <w:szCs w:val="24"/>
              </w:rPr>
              <w:t>Riwayat Pendidikan</w:t>
            </w:r>
          </w:p>
        </w:tc>
      </w:tr>
      <w:tr w:rsidR="00F66B5B" w14:paraId="6DA771CB" w14:textId="77777777" w:rsidTr="00F6578E">
        <w:tc>
          <w:tcPr>
            <w:tcW w:w="534" w:type="dxa"/>
          </w:tcPr>
          <w:p w14:paraId="6D4DAD25" w14:textId="77777777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42" w:type="dxa"/>
          </w:tcPr>
          <w:p w14:paraId="57F85A27" w14:textId="1BEC416C" w:rsidR="00F66B5B" w:rsidRDefault="00D379E8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9E8">
              <w:rPr>
                <w:rFonts w:ascii="Arial" w:hAnsi="Arial" w:cs="Arial"/>
                <w:sz w:val="24"/>
                <w:szCs w:val="24"/>
              </w:rPr>
              <w:t>Universitas Surakarta (S1)</w:t>
            </w:r>
          </w:p>
        </w:tc>
      </w:tr>
      <w:tr w:rsidR="00F66B5B" w14:paraId="251924B1" w14:textId="77777777" w:rsidTr="00F6578E">
        <w:tc>
          <w:tcPr>
            <w:tcW w:w="534" w:type="dxa"/>
          </w:tcPr>
          <w:p w14:paraId="4BC55A9A" w14:textId="4FC54B12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2" w:type="dxa"/>
          </w:tcPr>
          <w:p w14:paraId="6D31A879" w14:textId="6ABB2138" w:rsidR="00F66B5B" w:rsidRDefault="009D3125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3125">
              <w:rPr>
                <w:rFonts w:ascii="Arial" w:hAnsi="Arial" w:cs="Arial"/>
                <w:sz w:val="24"/>
                <w:szCs w:val="24"/>
              </w:rPr>
              <w:t>SMA Negeri Karangpandan</w:t>
            </w:r>
          </w:p>
        </w:tc>
      </w:tr>
      <w:tr w:rsidR="00F66B5B" w14:paraId="50300B61" w14:textId="77777777" w:rsidTr="00F6578E">
        <w:tc>
          <w:tcPr>
            <w:tcW w:w="534" w:type="dxa"/>
          </w:tcPr>
          <w:p w14:paraId="50A16228" w14:textId="65B01E71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042" w:type="dxa"/>
          </w:tcPr>
          <w:p w14:paraId="5A3F79C9" w14:textId="6BF13574" w:rsidR="00F66B5B" w:rsidRDefault="009D3125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3125">
              <w:rPr>
                <w:rFonts w:ascii="Arial" w:hAnsi="Arial" w:cs="Arial"/>
                <w:sz w:val="24"/>
                <w:szCs w:val="24"/>
              </w:rPr>
              <w:t>SMP Negeri Ngargoyoso</w:t>
            </w:r>
          </w:p>
        </w:tc>
      </w:tr>
      <w:tr w:rsidR="00F66B5B" w14:paraId="08119EE5" w14:textId="77777777" w:rsidTr="00F6578E">
        <w:tc>
          <w:tcPr>
            <w:tcW w:w="534" w:type="dxa"/>
          </w:tcPr>
          <w:p w14:paraId="50D32042" w14:textId="2D038E2D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042" w:type="dxa"/>
          </w:tcPr>
          <w:p w14:paraId="4E8965C2" w14:textId="23351137" w:rsidR="00F66B5B" w:rsidRPr="00F66B5B" w:rsidRDefault="009D3125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3125">
              <w:rPr>
                <w:rFonts w:ascii="Arial" w:hAnsi="Arial" w:cs="Arial"/>
                <w:sz w:val="24"/>
                <w:szCs w:val="24"/>
              </w:rPr>
              <w:t>SD Negeri Girimulyo III</w:t>
            </w:r>
          </w:p>
        </w:tc>
      </w:tr>
    </w:tbl>
    <w:p w14:paraId="1D1C4790" w14:textId="77777777" w:rsidR="00F66B5B" w:rsidRDefault="00F66B5B" w:rsidP="00F66B5B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042"/>
      </w:tblGrid>
      <w:tr w:rsidR="00F66B5B" w14:paraId="7C3DBFA8" w14:textId="77777777" w:rsidTr="006C20E1">
        <w:tc>
          <w:tcPr>
            <w:tcW w:w="9576" w:type="dxa"/>
            <w:gridSpan w:val="2"/>
            <w:shd w:val="clear" w:color="auto" w:fill="153D63" w:themeFill="text2" w:themeFillTint="E6"/>
          </w:tcPr>
          <w:p w14:paraId="4F07E089" w14:textId="5FBEEF88" w:rsidR="00F66B5B" w:rsidRPr="006C20E1" w:rsidRDefault="00F66B5B" w:rsidP="00F65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0E1">
              <w:rPr>
                <w:rFonts w:ascii="Arial" w:hAnsi="Arial" w:cs="Arial"/>
                <w:b/>
                <w:bCs/>
                <w:sz w:val="24"/>
                <w:szCs w:val="24"/>
              </w:rPr>
              <w:t>Riwayat Jabatan</w:t>
            </w:r>
          </w:p>
        </w:tc>
      </w:tr>
      <w:tr w:rsidR="00F66B5B" w14:paraId="1077BE61" w14:textId="77777777" w:rsidTr="00F6578E">
        <w:tc>
          <w:tcPr>
            <w:tcW w:w="534" w:type="dxa"/>
          </w:tcPr>
          <w:p w14:paraId="67EE92B4" w14:textId="77777777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42" w:type="dxa"/>
          </w:tcPr>
          <w:p w14:paraId="467EFB33" w14:textId="45F4B846" w:rsidR="00F66B5B" w:rsidRDefault="009D3125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3125">
              <w:rPr>
                <w:rFonts w:ascii="Arial" w:hAnsi="Arial" w:cs="Arial"/>
                <w:sz w:val="24"/>
                <w:szCs w:val="24"/>
              </w:rPr>
              <w:t>Kepala Seksi Pelayanan Umum Kecamatan Ngargoyoso</w:t>
            </w:r>
          </w:p>
        </w:tc>
      </w:tr>
      <w:tr w:rsidR="00F66B5B" w14:paraId="611A2C76" w14:textId="77777777" w:rsidTr="00F6578E">
        <w:tc>
          <w:tcPr>
            <w:tcW w:w="534" w:type="dxa"/>
          </w:tcPr>
          <w:p w14:paraId="5CCF4376" w14:textId="49DF591B" w:rsidR="00F66B5B" w:rsidRDefault="00F66B5B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2" w:type="dxa"/>
          </w:tcPr>
          <w:p w14:paraId="165BF6DD" w14:textId="258E979E" w:rsidR="00F66B5B" w:rsidRDefault="009D3125" w:rsidP="00F657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3125">
              <w:rPr>
                <w:rFonts w:ascii="Arial" w:hAnsi="Arial" w:cs="Arial"/>
                <w:sz w:val="24"/>
                <w:szCs w:val="24"/>
              </w:rPr>
              <w:t>Kepala Seksi Pemberdayaan Masyarakat dan Desa</w:t>
            </w:r>
          </w:p>
        </w:tc>
      </w:tr>
    </w:tbl>
    <w:p w14:paraId="2994B388" w14:textId="77777777" w:rsidR="00F66B5B" w:rsidRPr="00F66B5B" w:rsidRDefault="00F66B5B" w:rsidP="00F66B5B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66B5B" w:rsidRPr="00F66B5B" w:rsidSect="00294B32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4BC"/>
    <w:rsid w:val="000F647D"/>
    <w:rsid w:val="00185B2A"/>
    <w:rsid w:val="00290C56"/>
    <w:rsid w:val="00294B32"/>
    <w:rsid w:val="002C11F9"/>
    <w:rsid w:val="00324064"/>
    <w:rsid w:val="003A2560"/>
    <w:rsid w:val="003A54BC"/>
    <w:rsid w:val="003C26A3"/>
    <w:rsid w:val="0042234A"/>
    <w:rsid w:val="0055352E"/>
    <w:rsid w:val="005B0F85"/>
    <w:rsid w:val="006C20E1"/>
    <w:rsid w:val="00805EC9"/>
    <w:rsid w:val="009D3125"/>
    <w:rsid w:val="009F5960"/>
    <w:rsid w:val="00A22EEC"/>
    <w:rsid w:val="00B2068C"/>
    <w:rsid w:val="00CC5299"/>
    <w:rsid w:val="00CC663F"/>
    <w:rsid w:val="00D379E8"/>
    <w:rsid w:val="00D704AA"/>
    <w:rsid w:val="00D807AF"/>
    <w:rsid w:val="00E020E0"/>
    <w:rsid w:val="00E16801"/>
    <w:rsid w:val="00F66B5B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01A8"/>
  <w15:chartTrackingRefBased/>
  <w15:docId w15:val="{E81968AD-EFF5-41BA-BFFA-3A15E05B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4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2026-04-03T15:28:00Z</dcterms:created>
  <dcterms:modified xsi:type="dcterms:W3CDTF">2026-04-03T16:02:00Z</dcterms:modified>
</cp:coreProperties>
</file>