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EFEB" w14:textId="77777777" w:rsidR="00E4359D" w:rsidRPr="004B5F6B" w:rsidRDefault="00DA1F54" w:rsidP="00DA1F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5F6B">
        <w:rPr>
          <w:rFonts w:ascii="Arial" w:hAnsi="Arial" w:cs="Arial"/>
          <w:b/>
          <w:sz w:val="24"/>
          <w:szCs w:val="24"/>
        </w:rPr>
        <w:t>DAFTAR TABEL</w:t>
      </w:r>
    </w:p>
    <w:p w14:paraId="019FB024" w14:textId="77777777" w:rsidR="00DA1F54" w:rsidRDefault="00DA1F54" w:rsidP="00DA1F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  <w:gridCol w:w="851"/>
      </w:tblGrid>
      <w:tr w:rsidR="00DA1F54" w14:paraId="550D8AFD" w14:textId="77777777" w:rsidTr="004B785B">
        <w:tc>
          <w:tcPr>
            <w:tcW w:w="1526" w:type="dxa"/>
          </w:tcPr>
          <w:p w14:paraId="6634F72B" w14:textId="77777777" w:rsidR="00DA1F54" w:rsidRDefault="00201941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2.1</w:t>
            </w:r>
          </w:p>
          <w:p w14:paraId="18FB1F44" w14:textId="77777777" w:rsidR="00201941" w:rsidRDefault="00201941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EB2F31" w14:textId="77777777" w:rsidR="00201941" w:rsidRDefault="00201941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2.2</w:t>
            </w:r>
          </w:p>
          <w:p w14:paraId="7D7E738B" w14:textId="77777777" w:rsidR="00201941" w:rsidRDefault="00201941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23885D" w14:textId="77777777" w:rsidR="003336B4" w:rsidRDefault="003336B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335524" w14:textId="77777777" w:rsidR="00DA1F54" w:rsidRDefault="00201941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2.3</w:t>
            </w:r>
          </w:p>
          <w:p w14:paraId="31561B93" w14:textId="77777777" w:rsidR="00A81B44" w:rsidRDefault="00A81B4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6C938B" w14:textId="77777777" w:rsidR="003336B4" w:rsidRDefault="003336B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651DBB" w14:textId="77777777" w:rsidR="00A81B44" w:rsidRDefault="00A81B4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2.4</w:t>
            </w:r>
          </w:p>
          <w:p w14:paraId="2932476E" w14:textId="77777777" w:rsidR="003336B4" w:rsidRDefault="003336B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EB1F28" w14:textId="77777777" w:rsidR="003336B4" w:rsidRDefault="003336B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16ECFD" w14:textId="77777777" w:rsidR="00A81B44" w:rsidRDefault="00A81B4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2.5</w:t>
            </w:r>
          </w:p>
          <w:p w14:paraId="6D8E8D3C" w14:textId="77777777" w:rsidR="0078570B" w:rsidRDefault="0078570B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CD2325" w14:textId="77777777" w:rsidR="0078570B" w:rsidRDefault="0078570B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3.1</w:t>
            </w:r>
          </w:p>
          <w:p w14:paraId="28CA0F18" w14:textId="77777777" w:rsidR="0078570B" w:rsidRDefault="0078570B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B1DE96" w14:textId="77777777" w:rsidR="0078570B" w:rsidRDefault="0078570B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3.2</w:t>
            </w:r>
          </w:p>
          <w:p w14:paraId="44B51CA6" w14:textId="77777777" w:rsidR="001105C6" w:rsidRDefault="001105C6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8E551" w14:textId="77777777" w:rsidR="001105C6" w:rsidRDefault="001105C6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5.1</w:t>
            </w:r>
          </w:p>
          <w:p w14:paraId="1D224C8A" w14:textId="77777777" w:rsidR="001105C6" w:rsidRDefault="001105C6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DF0434" w14:textId="77777777" w:rsidR="001105C6" w:rsidRDefault="001105C6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5.2</w:t>
            </w:r>
          </w:p>
          <w:p w14:paraId="51B10FF6" w14:textId="77777777" w:rsidR="005B14A0" w:rsidRDefault="005B14A0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BE3EBD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6.1</w:t>
            </w:r>
          </w:p>
          <w:p w14:paraId="6D79A17D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352787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6.2</w:t>
            </w:r>
          </w:p>
          <w:p w14:paraId="083A4E46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D97A05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6.3</w:t>
            </w:r>
          </w:p>
          <w:p w14:paraId="152ADA33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019BD6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</w:t>
            </w:r>
            <w:r w:rsidR="00857C38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6.4</w:t>
            </w:r>
          </w:p>
          <w:p w14:paraId="60C43B41" w14:textId="77777777" w:rsidR="00857C38" w:rsidRDefault="00857C38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2216A3" w14:textId="77777777" w:rsidR="00857C38" w:rsidRDefault="00857C38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7.1</w:t>
            </w:r>
          </w:p>
          <w:p w14:paraId="2DCB45E1" w14:textId="77777777" w:rsidR="00006D6F" w:rsidRDefault="00006D6F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302843" w14:textId="77777777" w:rsidR="00857C38" w:rsidRDefault="00857C38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7.2</w:t>
            </w:r>
          </w:p>
          <w:p w14:paraId="7F29EE2F" w14:textId="77777777" w:rsidR="00282CCF" w:rsidRDefault="00282CCF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449A55" w14:textId="6B71C220" w:rsidR="00282CCF" w:rsidRDefault="00282CCF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 7.3</w:t>
            </w:r>
          </w:p>
        </w:tc>
        <w:tc>
          <w:tcPr>
            <w:tcW w:w="7654" w:type="dxa"/>
          </w:tcPr>
          <w:p w14:paraId="64E1A7A9" w14:textId="5354EB61" w:rsidR="00201941" w:rsidRDefault="00414E4F" w:rsidP="00F906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Daftar </w:t>
            </w:r>
            <w:r w:rsidR="00201941">
              <w:rPr>
                <w:rFonts w:ascii="Arial" w:hAnsi="Arial" w:cs="Arial"/>
                <w:sz w:val="24"/>
                <w:szCs w:val="24"/>
              </w:rPr>
              <w:t xml:space="preserve">Pegawai Badan Perencanaan </w:t>
            </w:r>
            <w:r w:rsidR="003336B4">
              <w:rPr>
                <w:rFonts w:ascii="Arial" w:hAnsi="Arial" w:cs="Arial"/>
                <w:sz w:val="24"/>
                <w:szCs w:val="24"/>
              </w:rPr>
              <w:t xml:space="preserve">Penelitian dan Pengembangan </w:t>
            </w:r>
            <w:r w:rsidR="00201941">
              <w:rPr>
                <w:rFonts w:ascii="Arial" w:hAnsi="Arial" w:cs="Arial"/>
                <w:sz w:val="24"/>
                <w:szCs w:val="24"/>
              </w:rPr>
              <w:t xml:space="preserve">Kabupaten Karanganyar 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20194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  <w:r w:rsidR="00201941">
              <w:rPr>
                <w:rFonts w:ascii="Arial" w:hAnsi="Arial" w:cs="Arial"/>
                <w:sz w:val="24"/>
                <w:szCs w:val="24"/>
              </w:rPr>
              <w:t xml:space="preserve"> …………………………</w:t>
            </w:r>
          </w:p>
          <w:p w14:paraId="3FE9F71B" w14:textId="78593103" w:rsidR="001C635E" w:rsidRDefault="00A81B44" w:rsidP="001C63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Daftar Pejabat Struktural yang Telah Terisi</w:t>
            </w:r>
            <w:r w:rsidR="001C63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6B4">
              <w:rPr>
                <w:rFonts w:ascii="Arial" w:hAnsi="Arial" w:cs="Arial"/>
                <w:sz w:val="24"/>
                <w:szCs w:val="24"/>
              </w:rPr>
              <w:t>Badan Perencanaan Penelitian dan Pengembangan Kabupaten Karanganyar</w:t>
            </w:r>
            <w:r w:rsidR="001C635E">
              <w:rPr>
                <w:rFonts w:ascii="Arial" w:hAnsi="Arial" w:cs="Arial"/>
                <w:sz w:val="24"/>
                <w:szCs w:val="24"/>
              </w:rPr>
              <w:t xml:space="preserve"> Kabupaten Karanganyar 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………</w:t>
            </w:r>
            <w:r w:rsidR="003336B4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  <w:p w14:paraId="0DB99231" w14:textId="547ACC68" w:rsidR="00A81B44" w:rsidRDefault="00A81B44" w:rsidP="00A81B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Daftar Pejabat Struktural yang Belum Terisi </w:t>
            </w:r>
            <w:r w:rsidR="003336B4">
              <w:rPr>
                <w:rFonts w:ascii="Arial" w:hAnsi="Arial" w:cs="Arial"/>
                <w:sz w:val="24"/>
                <w:szCs w:val="24"/>
              </w:rPr>
              <w:t>Badan Perencanaan Penelitian dan Pengembangan Kabupaten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DDE">
              <w:rPr>
                <w:rFonts w:ascii="Arial" w:hAnsi="Arial" w:cs="Arial"/>
                <w:sz w:val="24"/>
                <w:szCs w:val="24"/>
              </w:rPr>
              <w:t xml:space="preserve">Kabupaten Karanganyar Tahun 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………</w:t>
            </w:r>
            <w:r w:rsidR="003336B4"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14:paraId="232A0AF0" w14:textId="5E18C302" w:rsidR="00A81B44" w:rsidRDefault="00A81B44" w:rsidP="00A81B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Daftar Pejabat Fungsional yang Telah Terisi </w:t>
            </w:r>
            <w:r w:rsidR="003336B4">
              <w:rPr>
                <w:rFonts w:ascii="Arial" w:hAnsi="Arial" w:cs="Arial"/>
                <w:sz w:val="24"/>
                <w:szCs w:val="24"/>
              </w:rPr>
              <w:t>Badan Perencanaan Penelitian dan Pengembangan Kabupaten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Kabupaten Karanganyar 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</w:t>
            </w:r>
            <w:r w:rsidR="003336B4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1EF26850" w14:textId="0D989FF0" w:rsidR="00A81B44" w:rsidRDefault="00A81B44" w:rsidP="00A81B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Daftar Pejabat Fungsional yang Belum Terisi </w:t>
            </w:r>
            <w:r w:rsidR="003336B4">
              <w:rPr>
                <w:rFonts w:ascii="Arial" w:hAnsi="Arial" w:cs="Arial"/>
                <w:sz w:val="24"/>
                <w:szCs w:val="24"/>
              </w:rPr>
              <w:t xml:space="preserve">Badan Perencanaan Penelitian dan Pengembangan Kabupaten Karanganyar </w:t>
            </w:r>
            <w:r w:rsidR="000E2DDE">
              <w:rPr>
                <w:rFonts w:ascii="Arial" w:hAnsi="Arial" w:cs="Arial"/>
                <w:sz w:val="24"/>
                <w:szCs w:val="24"/>
              </w:rPr>
              <w:t xml:space="preserve">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3336B4">
              <w:rPr>
                <w:rFonts w:ascii="Arial" w:hAnsi="Arial" w:cs="Arial"/>
                <w:sz w:val="24"/>
                <w:szCs w:val="24"/>
              </w:rPr>
              <w:t xml:space="preserve"> ..</w:t>
            </w:r>
          </w:p>
          <w:p w14:paraId="549897B5" w14:textId="33DFBB0C" w:rsidR="0078570B" w:rsidRDefault="0078570B" w:rsidP="00F906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Kerja dan Kegiatan </w:t>
            </w:r>
            <w:r w:rsidR="00057A17">
              <w:rPr>
                <w:rFonts w:ascii="Arial" w:hAnsi="Arial" w:cs="Arial"/>
                <w:sz w:val="24"/>
                <w:szCs w:val="24"/>
              </w:rPr>
              <w:t>Badan Perencanaan Penelitian dan Pengembangan Kabupaten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   ………………..</w:t>
            </w:r>
          </w:p>
          <w:p w14:paraId="7D00E200" w14:textId="068A70CF" w:rsidR="00AE3A8E" w:rsidRDefault="0078570B" w:rsidP="0078570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Realisasi </w:t>
            </w:r>
            <w:r w:rsidR="00AC1093">
              <w:rPr>
                <w:rFonts w:ascii="Arial" w:hAnsi="Arial" w:cs="Arial"/>
                <w:sz w:val="24"/>
                <w:szCs w:val="24"/>
              </w:rPr>
              <w:t>Anggaran Program dan Kegiatan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A17">
              <w:rPr>
                <w:rFonts w:ascii="Arial" w:hAnsi="Arial" w:cs="Arial"/>
                <w:sz w:val="24"/>
                <w:szCs w:val="24"/>
              </w:rPr>
              <w:t>Badan Perencanaan Penelitian dan Pengembangan Kabupaten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 ..</w:t>
            </w:r>
          </w:p>
          <w:p w14:paraId="25EB25BE" w14:textId="6035F572" w:rsidR="001105C6" w:rsidRDefault="001105C6" w:rsidP="0078570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Tugas yang Diterima </w:t>
            </w:r>
            <w:r w:rsidR="00057A17">
              <w:rPr>
                <w:rFonts w:ascii="Arial" w:hAnsi="Arial" w:cs="Arial"/>
                <w:sz w:val="24"/>
                <w:szCs w:val="24"/>
              </w:rPr>
              <w:t>Badan Perencanaan Penelitian dan Pengembangan Kabupaten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   ………………</w:t>
            </w:r>
          </w:p>
          <w:p w14:paraId="4913BAB9" w14:textId="1654C9BF" w:rsidR="005B14A0" w:rsidRDefault="001105C6" w:rsidP="00BF5C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Tugas yang Diberikan </w:t>
            </w:r>
            <w:r w:rsidR="00057A17">
              <w:rPr>
                <w:rFonts w:ascii="Arial" w:hAnsi="Arial" w:cs="Arial"/>
                <w:sz w:val="24"/>
                <w:szCs w:val="24"/>
              </w:rPr>
              <w:t>Badan Perencanaan Penelitian dan Pengembangan Kabupaten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   ……………….</w:t>
            </w:r>
          </w:p>
          <w:p w14:paraId="14EF16BD" w14:textId="364A68D1" w:rsidR="000F4F6D" w:rsidRDefault="000F4F6D" w:rsidP="0078570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Kerjasama Antar Daerah </w:t>
            </w:r>
            <w:r w:rsidR="00057A17">
              <w:rPr>
                <w:rFonts w:ascii="Arial" w:hAnsi="Arial" w:cs="Arial"/>
                <w:sz w:val="24"/>
                <w:szCs w:val="24"/>
              </w:rPr>
              <w:t>Badan Perencanaan Penelitian dan Pengembangan Kabupaten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   ………………</w:t>
            </w:r>
          </w:p>
          <w:p w14:paraId="334807BC" w14:textId="2DA95073" w:rsidR="000F4F6D" w:rsidRDefault="000F4F6D" w:rsidP="0078570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Kerjasama Daerah dengan Pihak Ketiga </w:t>
            </w:r>
            <w:r w:rsidR="00057A17">
              <w:rPr>
                <w:rFonts w:ascii="Arial" w:hAnsi="Arial" w:cs="Arial"/>
                <w:sz w:val="24"/>
                <w:szCs w:val="24"/>
              </w:rPr>
              <w:t>Badan Perencanaan Penelitian dan Pengembangan Kabupaten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 ..</w:t>
            </w:r>
          </w:p>
          <w:p w14:paraId="6D5D7E2D" w14:textId="72BA97E6" w:rsidR="000F4F6D" w:rsidRDefault="000F4F6D" w:rsidP="0078570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Koordinasi dengan Instansi Vertikal di Daerah </w:t>
            </w:r>
            <w:r w:rsidR="00057A17">
              <w:rPr>
                <w:rFonts w:ascii="Arial" w:hAnsi="Arial" w:cs="Arial"/>
                <w:sz w:val="24"/>
                <w:szCs w:val="24"/>
              </w:rPr>
              <w:t>Badan Perencanaan Penelitian dan Pengembangan Kabupaten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 ..</w:t>
            </w:r>
          </w:p>
          <w:p w14:paraId="36BE7E1B" w14:textId="067AE950" w:rsidR="000F4F6D" w:rsidRDefault="000F4F6D" w:rsidP="0078570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Bencana yang Terjadi dan Penanggulangannya </w:t>
            </w:r>
            <w:r w:rsidR="00057A17">
              <w:rPr>
                <w:rFonts w:ascii="Arial" w:hAnsi="Arial" w:cs="Arial"/>
                <w:sz w:val="24"/>
                <w:szCs w:val="24"/>
              </w:rPr>
              <w:t>Badan Perencanaan Penelitian dan Pengembangan Kabupaten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 ..</w:t>
            </w:r>
          </w:p>
          <w:p w14:paraId="44F8B217" w14:textId="49439ADB" w:rsidR="00006D6F" w:rsidRDefault="00857C38" w:rsidP="00857C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Perincian Alokasi Belanja Tidak Langsung </w:t>
            </w:r>
            <w:r w:rsidR="00057A17">
              <w:rPr>
                <w:rFonts w:ascii="Arial" w:hAnsi="Arial" w:cs="Arial"/>
                <w:sz w:val="24"/>
                <w:szCs w:val="24"/>
              </w:rPr>
              <w:t>Badan Perencanaan Penelitian dan Pengembangan Kabupaten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 ..</w:t>
            </w:r>
          </w:p>
          <w:p w14:paraId="292E8056" w14:textId="77777777" w:rsidR="00857C38" w:rsidRDefault="00857C38" w:rsidP="003F2B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Perincian Alokasi Belanja Langsung </w:t>
            </w:r>
            <w:r w:rsidR="00057A17">
              <w:rPr>
                <w:rFonts w:ascii="Arial" w:hAnsi="Arial" w:cs="Arial"/>
                <w:sz w:val="24"/>
                <w:szCs w:val="24"/>
              </w:rPr>
              <w:t>Badan Perencanaan Penelitian dan Pengembangan Kabupaten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Tahun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</w:t>
            </w:r>
            <w:r w:rsidR="00057A17">
              <w:rPr>
                <w:rFonts w:ascii="Arial" w:hAnsi="Arial" w:cs="Arial"/>
                <w:sz w:val="24"/>
                <w:szCs w:val="24"/>
              </w:rPr>
              <w:t>…..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13D505DC" w14:textId="6401EDAC" w:rsidR="00282CCF" w:rsidRDefault="00282CCF" w:rsidP="003F2B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Perincian Total Belanja </w:t>
            </w:r>
            <w:r>
              <w:rPr>
                <w:rFonts w:ascii="Arial" w:hAnsi="Arial" w:cs="Arial"/>
                <w:sz w:val="24"/>
                <w:szCs w:val="24"/>
              </w:rPr>
              <w:t>Badan Perencanaan Penelitian dan Pengembangan Kabupaten Karanganyar Tahun 2019   ……..……</w:t>
            </w:r>
            <w:r w:rsidR="00556C1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851" w:type="dxa"/>
          </w:tcPr>
          <w:p w14:paraId="6E4E72CE" w14:textId="77777777" w:rsidR="006544FB" w:rsidRDefault="006544FB" w:rsidP="004B5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973748" w14:textId="5626DA30" w:rsidR="00201941" w:rsidRDefault="00201941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</w:t>
            </w:r>
            <w:r w:rsidR="00BB4B6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E30951C" w14:textId="77777777" w:rsidR="00201941" w:rsidRDefault="00201941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D4FF60" w14:textId="77777777" w:rsidR="003336B4" w:rsidRDefault="003336B4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560C86" w14:textId="667FC6ED" w:rsidR="00201941" w:rsidRDefault="00741C29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</w:t>
            </w:r>
            <w:r w:rsidR="00BB4B61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662B33E3" w14:textId="77777777" w:rsidR="00201941" w:rsidRDefault="00201941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72890C" w14:textId="77777777" w:rsidR="003336B4" w:rsidRDefault="003336B4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005552" w14:textId="2D0403D2" w:rsidR="00201941" w:rsidRDefault="000E2DDE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</w:t>
            </w:r>
            <w:r w:rsidR="00BB4B61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6AD5FAF6" w14:textId="77777777" w:rsidR="0078570B" w:rsidRDefault="0078570B" w:rsidP="00006D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0996D8" w14:textId="77777777" w:rsidR="003336B4" w:rsidRDefault="003336B4" w:rsidP="00006D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ECB077" w14:textId="62140D3C" w:rsidR="00A81B44" w:rsidRDefault="00A81B44" w:rsidP="00A81B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</w:t>
            </w:r>
            <w:r w:rsidR="00BB4B61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533A9075" w14:textId="77777777" w:rsidR="00A81B44" w:rsidRDefault="00A81B44" w:rsidP="00A81B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C4C06F" w14:textId="3307C6DF" w:rsidR="00A81B44" w:rsidRDefault="00A81B44" w:rsidP="00A81B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II-1</w:t>
            </w:r>
            <w:r w:rsidR="00BB4B6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F171353" w14:textId="77777777" w:rsidR="004B785B" w:rsidRDefault="004B785B" w:rsidP="00A81B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4D4F6A" w14:textId="77777777" w:rsidR="0078570B" w:rsidRDefault="0078570B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III-1</w:t>
            </w:r>
          </w:p>
          <w:p w14:paraId="37EC5D84" w14:textId="77777777" w:rsidR="0078570B" w:rsidRDefault="0078570B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CC59CA" w14:textId="792746C9" w:rsidR="0078570B" w:rsidRDefault="00AC1093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III-</w:t>
            </w:r>
            <w:r w:rsidR="00282CCF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79D3CC7" w14:textId="77777777" w:rsidR="001105C6" w:rsidRDefault="001105C6" w:rsidP="00B73C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316016" w14:textId="77777777" w:rsidR="001105C6" w:rsidRDefault="001105C6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V-1</w:t>
            </w:r>
          </w:p>
          <w:p w14:paraId="2F3FE28B" w14:textId="77777777" w:rsidR="001105C6" w:rsidRDefault="001105C6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E2AAF7" w14:textId="77777777" w:rsidR="001105C6" w:rsidRDefault="001105C6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V-</w:t>
            </w:r>
            <w:r w:rsidR="00006D6F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2C58F9C" w14:textId="77777777" w:rsidR="000F4F6D" w:rsidRDefault="000F4F6D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233143" w14:textId="77777777" w:rsidR="000F4F6D" w:rsidRDefault="000F4F6D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VI-1</w:t>
            </w:r>
          </w:p>
          <w:p w14:paraId="612585CB" w14:textId="77777777" w:rsidR="000F4F6D" w:rsidRDefault="000F4F6D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8AAE43" w14:textId="3739E856" w:rsidR="000F4F6D" w:rsidRDefault="000F4F6D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VI-</w:t>
            </w:r>
            <w:r w:rsidR="00282CCF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E4C2FB0" w14:textId="77777777" w:rsidR="000F4F6D" w:rsidRDefault="000F4F6D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CE236A" w14:textId="796211DE" w:rsidR="000F4F6D" w:rsidRDefault="003F2B6E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VI-</w:t>
            </w:r>
            <w:r w:rsidR="00282CCF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E31875A" w14:textId="77777777" w:rsidR="000F4F6D" w:rsidRDefault="000F4F6D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226CA0" w14:textId="3C448E15" w:rsidR="000F4F6D" w:rsidRDefault="00B73C9E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VI-</w:t>
            </w:r>
            <w:r w:rsidR="00282CCF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CAE034E" w14:textId="77777777" w:rsidR="00857C38" w:rsidRDefault="00857C38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C17E42" w14:textId="77777777" w:rsidR="00857C38" w:rsidRDefault="00857C38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VII-1</w:t>
            </w:r>
          </w:p>
          <w:p w14:paraId="4C158949" w14:textId="77777777" w:rsidR="00857C38" w:rsidRDefault="00857C38" w:rsidP="00A447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C77B04" w14:textId="77777777" w:rsidR="00857C38" w:rsidRDefault="00857C38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VII-2</w:t>
            </w:r>
          </w:p>
          <w:p w14:paraId="649D0DD0" w14:textId="77777777" w:rsidR="00556C18" w:rsidRDefault="00556C18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409127" w14:textId="2F6AC20C" w:rsidR="00556C18" w:rsidRDefault="00556C18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VII-2</w:t>
            </w:r>
            <w:bookmarkStart w:id="0" w:name="_GoBack"/>
            <w:bookmarkEnd w:id="0"/>
          </w:p>
        </w:tc>
      </w:tr>
    </w:tbl>
    <w:p w14:paraId="0399F5A3" w14:textId="77777777" w:rsidR="00DA1F54" w:rsidRPr="00DA1F54" w:rsidRDefault="00DA1F54" w:rsidP="00DA1F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DA1F54" w:rsidRPr="00DA1F54" w:rsidSect="002C2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8711"/>
      <w:pgMar w:top="1440" w:right="1440" w:bottom="1440" w:left="1440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6A214" w14:textId="77777777" w:rsidR="00666E40" w:rsidRDefault="00666E40" w:rsidP="00E21879">
      <w:pPr>
        <w:spacing w:after="0" w:line="240" w:lineRule="auto"/>
      </w:pPr>
      <w:r>
        <w:separator/>
      </w:r>
    </w:p>
  </w:endnote>
  <w:endnote w:type="continuationSeparator" w:id="0">
    <w:p w14:paraId="6923DC17" w14:textId="77777777" w:rsidR="00666E40" w:rsidRDefault="00666E40" w:rsidP="00E2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6FEC" w14:textId="77777777" w:rsidR="003F2B6E" w:rsidRDefault="003F2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6"/>
      <w:gridCol w:w="936"/>
    </w:tblGrid>
    <w:tr w:rsidR="00E21879" w14:paraId="04529EF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66C1C11" w14:textId="77777777" w:rsidR="00E21879" w:rsidRDefault="00E21879" w:rsidP="00E21879">
          <w:pPr>
            <w:pStyle w:val="Footer"/>
            <w:jc w:val="right"/>
            <w:rPr>
              <w:rFonts w:ascii="Bodoni MT Poster Compressed" w:eastAsia="Times New Roman" w:hAnsi="Bodoni MT Poster Compressed"/>
              <w:sz w:val="24"/>
              <w:szCs w:val="24"/>
            </w:rPr>
          </w:pPr>
          <w:r>
            <w:rPr>
              <w:rFonts w:ascii="Bodoni MT Poster Compressed" w:eastAsia="Times New Roman" w:hAnsi="Bodoni MT Poster Compressed"/>
              <w:sz w:val="24"/>
              <w:szCs w:val="24"/>
            </w:rPr>
            <w:t>Laporan Pelaksanaan Tugas (LPT)</w:t>
          </w:r>
        </w:p>
        <w:p w14:paraId="5C7DA74B" w14:textId="2B598376" w:rsidR="00E21879" w:rsidRDefault="00E21879" w:rsidP="003F2B6E">
          <w:pPr>
            <w:pStyle w:val="Footer"/>
            <w:jc w:val="right"/>
          </w:pPr>
          <w:r>
            <w:rPr>
              <w:rFonts w:ascii="Bodoni MT Poster Compressed" w:eastAsia="Times New Roman" w:hAnsi="Bodoni MT Poster Compressed"/>
              <w:sz w:val="24"/>
              <w:szCs w:val="24"/>
            </w:rPr>
            <w:t xml:space="preserve">Badan Perencanaan Pembangunan Daerah Kabupaten Karanganyar Tahun </w:t>
          </w:r>
          <w:r w:rsidR="00BB4B61">
            <w:rPr>
              <w:rFonts w:ascii="Bodoni MT Poster Compressed" w:eastAsia="Times New Roman" w:hAnsi="Bodoni MT Poster Compressed"/>
              <w:sz w:val="24"/>
              <w:szCs w:val="24"/>
            </w:rPr>
            <w:t>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5B87D065" w14:textId="77777777" w:rsidR="00E21879" w:rsidRPr="00E21879" w:rsidRDefault="00753F43" w:rsidP="00E21879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  <w:r w:rsidRPr="00E21879">
            <w:rPr>
              <w:rFonts w:ascii="Arial" w:hAnsi="Arial" w:cs="Arial"/>
              <w:sz w:val="24"/>
              <w:szCs w:val="24"/>
            </w:rPr>
            <w:fldChar w:fldCharType="begin"/>
          </w:r>
          <w:r w:rsidR="00E21879" w:rsidRPr="00E21879">
            <w:rPr>
              <w:rFonts w:ascii="Arial" w:hAnsi="Arial" w:cs="Arial"/>
              <w:sz w:val="24"/>
              <w:szCs w:val="24"/>
            </w:rPr>
            <w:instrText xml:space="preserve"> PAGE   \* MERGEFORMAT </w:instrText>
          </w:r>
          <w:r w:rsidRPr="00E21879">
            <w:rPr>
              <w:rFonts w:ascii="Arial" w:hAnsi="Arial" w:cs="Arial"/>
              <w:sz w:val="24"/>
              <w:szCs w:val="24"/>
            </w:rPr>
            <w:fldChar w:fldCharType="separate"/>
          </w:r>
          <w:r w:rsidR="00D4013F">
            <w:rPr>
              <w:rFonts w:ascii="Arial" w:hAnsi="Arial" w:cs="Arial"/>
              <w:noProof/>
              <w:sz w:val="24"/>
              <w:szCs w:val="24"/>
            </w:rPr>
            <w:t>iii</w:t>
          </w:r>
          <w:r w:rsidRPr="00E21879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14:paraId="70A92F43" w14:textId="77777777" w:rsidR="00E21879" w:rsidRDefault="00E21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A3CA" w14:textId="77777777" w:rsidR="003F2B6E" w:rsidRDefault="003F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1E669" w14:textId="77777777" w:rsidR="00666E40" w:rsidRDefault="00666E40" w:rsidP="00E21879">
      <w:pPr>
        <w:spacing w:after="0" w:line="240" w:lineRule="auto"/>
      </w:pPr>
      <w:r>
        <w:separator/>
      </w:r>
    </w:p>
  </w:footnote>
  <w:footnote w:type="continuationSeparator" w:id="0">
    <w:p w14:paraId="2F3A4C55" w14:textId="77777777" w:rsidR="00666E40" w:rsidRDefault="00666E40" w:rsidP="00E2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D849" w14:textId="77777777" w:rsidR="003F2B6E" w:rsidRDefault="003F2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0966" w14:textId="77777777" w:rsidR="003F2B6E" w:rsidRDefault="003F2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4C36" w14:textId="77777777" w:rsidR="003F2B6E" w:rsidRDefault="003F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54"/>
    <w:rsid w:val="00006D6F"/>
    <w:rsid w:val="000203BD"/>
    <w:rsid w:val="00057A17"/>
    <w:rsid w:val="00065849"/>
    <w:rsid w:val="000C54CE"/>
    <w:rsid w:val="000E2DDE"/>
    <w:rsid w:val="000F4F6D"/>
    <w:rsid w:val="001105C6"/>
    <w:rsid w:val="001621A3"/>
    <w:rsid w:val="00162D99"/>
    <w:rsid w:val="00167D0F"/>
    <w:rsid w:val="001A4E24"/>
    <w:rsid w:val="001C635E"/>
    <w:rsid w:val="001F1E0F"/>
    <w:rsid w:val="00201941"/>
    <w:rsid w:val="0022475E"/>
    <w:rsid w:val="002342A9"/>
    <w:rsid w:val="0023601D"/>
    <w:rsid w:val="00282CCF"/>
    <w:rsid w:val="002B0321"/>
    <w:rsid w:val="002B6064"/>
    <w:rsid w:val="002C2740"/>
    <w:rsid w:val="003336B4"/>
    <w:rsid w:val="00391A43"/>
    <w:rsid w:val="003B1C74"/>
    <w:rsid w:val="003E0090"/>
    <w:rsid w:val="003F2B6E"/>
    <w:rsid w:val="00414E4F"/>
    <w:rsid w:val="004B5F6B"/>
    <w:rsid w:val="004B785B"/>
    <w:rsid w:val="004D6951"/>
    <w:rsid w:val="00556C18"/>
    <w:rsid w:val="005A2F5F"/>
    <w:rsid w:val="005B14A0"/>
    <w:rsid w:val="005B3E55"/>
    <w:rsid w:val="005B75D7"/>
    <w:rsid w:val="006544FB"/>
    <w:rsid w:val="0066144C"/>
    <w:rsid w:val="00666E40"/>
    <w:rsid w:val="006D7617"/>
    <w:rsid w:val="006E2F94"/>
    <w:rsid w:val="00741C29"/>
    <w:rsid w:val="007428F7"/>
    <w:rsid w:val="0074742A"/>
    <w:rsid w:val="00753F43"/>
    <w:rsid w:val="0078570B"/>
    <w:rsid w:val="007865A7"/>
    <w:rsid w:val="00802FD6"/>
    <w:rsid w:val="0085544E"/>
    <w:rsid w:val="00857C38"/>
    <w:rsid w:val="008817F3"/>
    <w:rsid w:val="008E147D"/>
    <w:rsid w:val="00962184"/>
    <w:rsid w:val="00972A15"/>
    <w:rsid w:val="009E1D04"/>
    <w:rsid w:val="009F216C"/>
    <w:rsid w:val="00A4474A"/>
    <w:rsid w:val="00A47A46"/>
    <w:rsid w:val="00A81B44"/>
    <w:rsid w:val="00AA7D7B"/>
    <w:rsid w:val="00AC1093"/>
    <w:rsid w:val="00AC63E1"/>
    <w:rsid w:val="00AE3A8E"/>
    <w:rsid w:val="00B12A4D"/>
    <w:rsid w:val="00B43C6D"/>
    <w:rsid w:val="00B6002E"/>
    <w:rsid w:val="00B73C9E"/>
    <w:rsid w:val="00BB4B61"/>
    <w:rsid w:val="00BC0119"/>
    <w:rsid w:val="00BE729E"/>
    <w:rsid w:val="00BF53CB"/>
    <w:rsid w:val="00BF5CB3"/>
    <w:rsid w:val="00C2412B"/>
    <w:rsid w:val="00C47A3A"/>
    <w:rsid w:val="00C5354C"/>
    <w:rsid w:val="00C60E47"/>
    <w:rsid w:val="00D11607"/>
    <w:rsid w:val="00D16C46"/>
    <w:rsid w:val="00D4013F"/>
    <w:rsid w:val="00D91A68"/>
    <w:rsid w:val="00DA0385"/>
    <w:rsid w:val="00DA1F54"/>
    <w:rsid w:val="00DA2216"/>
    <w:rsid w:val="00DB52A5"/>
    <w:rsid w:val="00DD48A1"/>
    <w:rsid w:val="00E21879"/>
    <w:rsid w:val="00E81443"/>
    <w:rsid w:val="00EA48C1"/>
    <w:rsid w:val="00EB27FC"/>
    <w:rsid w:val="00EB4253"/>
    <w:rsid w:val="00EB7C9F"/>
    <w:rsid w:val="00F42D25"/>
    <w:rsid w:val="00F7590F"/>
    <w:rsid w:val="00F902FD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F02F"/>
  <w15:docId w15:val="{E681C303-E16C-4BCE-A05F-759486C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79"/>
  </w:style>
  <w:style w:type="paragraph" w:styleId="Footer">
    <w:name w:val="footer"/>
    <w:basedOn w:val="Normal"/>
    <w:link w:val="FooterChar"/>
    <w:uiPriority w:val="99"/>
    <w:unhideWhenUsed/>
    <w:rsid w:val="00E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79"/>
  </w:style>
  <w:style w:type="paragraph" w:styleId="BalloonText">
    <w:name w:val="Balloon Text"/>
    <w:basedOn w:val="Normal"/>
    <w:link w:val="BalloonTextChar"/>
    <w:uiPriority w:val="99"/>
    <w:semiHidden/>
    <w:unhideWhenUsed/>
    <w:rsid w:val="00E2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BAPERLITBANG</cp:lastModifiedBy>
  <cp:revision>4</cp:revision>
  <cp:lastPrinted>2019-01-09T08:41:00Z</cp:lastPrinted>
  <dcterms:created xsi:type="dcterms:W3CDTF">2020-01-08T08:28:00Z</dcterms:created>
  <dcterms:modified xsi:type="dcterms:W3CDTF">2020-01-08T08:31:00Z</dcterms:modified>
</cp:coreProperties>
</file>