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6A4ED4" w:rsidRPr="00EB4DDC" w14:paraId="49F46B0B" w14:textId="77777777" w:rsidTr="001D23AC">
        <w:trPr>
          <w:trHeight w:val="1438"/>
        </w:trPr>
        <w:tc>
          <w:tcPr>
            <w:tcW w:w="1418" w:type="dxa"/>
          </w:tcPr>
          <w:p w14:paraId="3C60816A" w14:textId="77777777" w:rsidR="006A4ED4" w:rsidRPr="000F1919" w:rsidRDefault="006A4ED4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62DA9A" wp14:editId="7468F4D9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6AF1F9" id="Straight Connector 2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AOXtGT0QEAAIU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79861DCB" wp14:editId="2931E36B">
                  <wp:extent cx="685800" cy="885825"/>
                  <wp:effectExtent l="0" t="0" r="0" b="9525"/>
                  <wp:docPr id="24" name="Picture 24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5D51A0D7" w14:textId="77777777" w:rsidR="006A4ED4" w:rsidRPr="000F1919" w:rsidRDefault="006A4ED4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1F943013" w14:textId="77777777" w:rsidR="006A4ED4" w:rsidRPr="000F1919" w:rsidRDefault="006A4ED4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130505D2" w14:textId="77777777" w:rsidR="006A4ED4" w:rsidRPr="000F1919" w:rsidRDefault="006A4ED4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42BD169D" w14:textId="77777777" w:rsidR="006A4ED4" w:rsidRPr="000F1919" w:rsidRDefault="006A4ED4" w:rsidP="001D23AC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6B197041" w14:textId="77777777" w:rsidR="006A4ED4" w:rsidRPr="000F1919" w:rsidRDefault="006A4ED4" w:rsidP="001D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0BB6188" w14:textId="77777777" w:rsidR="006A4ED4" w:rsidRPr="005D4ED4" w:rsidRDefault="006A4ED4" w:rsidP="006A4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6F9984C1" w14:textId="77777777" w:rsidR="006A4ED4" w:rsidRPr="005D4ED4" w:rsidRDefault="006A4ED4" w:rsidP="006A4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6F86E4F5" w14:textId="77777777" w:rsidR="006A4ED4" w:rsidRPr="005D4ED4" w:rsidRDefault="006A4ED4" w:rsidP="006A4ED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 xml:space="preserve">Nomor : 660 /   </w:t>
      </w:r>
      <w:r>
        <w:rPr>
          <w:rFonts w:ascii="Times New Roman" w:eastAsia="Times New Roman" w:hAnsi="Times New Roman" w:cs="Times New Roman"/>
        </w:rPr>
        <w:t>224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250A8D28" w14:textId="77777777" w:rsidR="006A4ED4" w:rsidRPr="005D4ED4" w:rsidRDefault="006A4ED4" w:rsidP="006A4ED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20D5FEA4" w14:textId="77777777" w:rsidR="006A4ED4" w:rsidRPr="005D4ED4" w:rsidRDefault="006A4ED4" w:rsidP="006A4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4C969B84" w14:textId="77777777" w:rsidR="006A4ED4" w:rsidRPr="005D4ED4" w:rsidRDefault="006A4ED4" w:rsidP="006A4E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8D8EACC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44B477C4" w14:textId="77777777" w:rsidR="006A4ED4" w:rsidRPr="005D4ED4" w:rsidRDefault="006A4ED4" w:rsidP="006A4ED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5A636402" w14:textId="77777777" w:rsidR="006A4ED4" w:rsidRPr="005D4ED4" w:rsidRDefault="006A4ED4" w:rsidP="006A4ED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2007758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56EF43E8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40D0C6D" w14:textId="77777777" w:rsidR="006A4ED4" w:rsidRDefault="006A4ED4" w:rsidP="006A4E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3A26FB6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9A48936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830AC43" w14:textId="77777777" w:rsidR="006A4ED4" w:rsidRPr="005D4ED4" w:rsidRDefault="006A4ED4" w:rsidP="006A4E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Ngatmin</w:t>
      </w:r>
    </w:p>
    <w:p w14:paraId="7E4D89C3" w14:textId="77777777" w:rsidR="006A4ED4" w:rsidRPr="005D4ED4" w:rsidRDefault="006A4ED4" w:rsidP="006A4ED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Bekelan RT 004 RW 007 Lalung</w:t>
      </w:r>
    </w:p>
    <w:p w14:paraId="7FAAEEC1" w14:textId="77777777" w:rsidR="006A4ED4" w:rsidRPr="005D4ED4" w:rsidRDefault="006A4ED4" w:rsidP="006A4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Minggu, 29 Mei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B965820" w14:textId="77777777" w:rsidR="006A4ED4" w:rsidRPr="005D4ED4" w:rsidRDefault="006A4ED4" w:rsidP="006A4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13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.00 WIB – selesai </w:t>
      </w:r>
    </w:p>
    <w:p w14:paraId="31BFA0C3" w14:textId="77777777" w:rsidR="006A4ED4" w:rsidRPr="005D4ED4" w:rsidRDefault="006A4ED4" w:rsidP="006A4ED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SDA</w:t>
      </w:r>
    </w:p>
    <w:p w14:paraId="1F872A37" w14:textId="77777777" w:rsidR="006A4ED4" w:rsidRPr="007D5F14" w:rsidRDefault="006A4ED4" w:rsidP="006A4ED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1F6B3D80" w14:textId="77777777" w:rsidR="006A4ED4" w:rsidRDefault="006A4ED4" w:rsidP="006A4E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Banyaknya Peserta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50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% kapasitas tempat</w:t>
      </w:r>
    </w:p>
    <w:p w14:paraId="70230FD8" w14:textId="77777777" w:rsidR="006A4ED4" w:rsidRPr="005D4ED4" w:rsidRDefault="006A4ED4" w:rsidP="006A4ED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0C23C217" w14:textId="77777777" w:rsidR="006A4ED4" w:rsidRPr="005D4ED4" w:rsidRDefault="006A4ED4" w:rsidP="006A4ED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52D9A021" w14:textId="77777777" w:rsidR="006A4ED4" w:rsidRPr="005D4ED4" w:rsidRDefault="006A4ED4" w:rsidP="006A4E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01E0FF8A" w14:textId="77777777" w:rsidR="006A4ED4" w:rsidRPr="005D4ED4" w:rsidRDefault="006A4ED4" w:rsidP="006A4ED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FB7F3AD" w14:textId="77777777" w:rsidR="006A4ED4" w:rsidRPr="007B71C7" w:rsidRDefault="006A4ED4" w:rsidP="006A4ED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7B71C7">
        <w:rPr>
          <w:lang w:val="id-ID"/>
        </w:rPr>
        <w:t xml:space="preserve">Menyiapkan petugas khusus untuk penerapan protokol kesehatan di area tempat pelaksanaan; </w:t>
      </w:r>
    </w:p>
    <w:p w14:paraId="3F0C0393" w14:textId="77777777" w:rsidR="006A4ED4" w:rsidRPr="005D4ED4" w:rsidRDefault="006A4ED4" w:rsidP="006A4ED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4AF1F312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F06DD1F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055DB11A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765FE6D1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5826DEDA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66404602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4ACA9B62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59B7E494" w14:textId="77777777" w:rsidR="006A4ED4" w:rsidRPr="005D4ED4" w:rsidRDefault="006A4ED4" w:rsidP="006A4ED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7EC8E3C5" w14:textId="77777777" w:rsidR="006A4ED4" w:rsidRPr="005D4ED4" w:rsidRDefault="006A4ED4" w:rsidP="006A4ED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BD6ECE1" w14:textId="77777777" w:rsidR="006A4ED4" w:rsidRDefault="006A4ED4" w:rsidP="006A4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7F4A7EBA" w14:textId="77777777" w:rsidR="006A4ED4" w:rsidRDefault="006A4ED4" w:rsidP="006A4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67ECA3AC" w14:textId="77777777" w:rsidR="006A4ED4" w:rsidRPr="005D4ED4" w:rsidRDefault="006A4ED4" w:rsidP="006A4ED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C4FF24B" w14:textId="77777777" w:rsidR="006A4ED4" w:rsidRPr="005D4ED4" w:rsidRDefault="006A4ED4" w:rsidP="006A4E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220F2E45" w14:textId="77777777" w:rsidR="006A4ED4" w:rsidRPr="005D4ED4" w:rsidRDefault="006A4ED4" w:rsidP="006A4ED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</w:p>
    <w:p w14:paraId="3B6ECCD5" w14:textId="77777777" w:rsidR="006A4ED4" w:rsidRPr="005D4ED4" w:rsidRDefault="006A4ED4" w:rsidP="006A4ED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245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09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24B4D0F6" w14:textId="77777777" w:rsidR="006A4ED4" w:rsidRDefault="006A4ED4" w:rsidP="006A4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lastRenderedPageBreak/>
        <w:t xml:space="preserve">An. </w:t>
      </w: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47C12F14" w14:textId="77777777" w:rsidR="006A4ED4" w:rsidRPr="005D4ED4" w:rsidRDefault="006A4ED4" w:rsidP="006A4ED4">
      <w:pPr>
        <w:tabs>
          <w:tab w:val="left" w:pos="3918"/>
          <w:tab w:val="left" w:pos="5529"/>
        </w:tabs>
        <w:spacing w:after="0" w:line="240" w:lineRule="auto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 xml:space="preserve">                                                                                               KASI TRANTIB</w:t>
      </w:r>
    </w:p>
    <w:p w14:paraId="5937F791" w14:textId="77777777" w:rsidR="006A4ED4" w:rsidRDefault="006A4ED4" w:rsidP="006A4E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532165B1" w14:textId="77777777" w:rsidR="006A4ED4" w:rsidRDefault="006A4ED4" w:rsidP="006A4ED4">
      <w:pPr>
        <w:tabs>
          <w:tab w:val="left" w:pos="1105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43472658" w14:textId="77777777" w:rsidR="006A4ED4" w:rsidRPr="005D4ED4" w:rsidRDefault="006A4ED4" w:rsidP="006A4ED4">
      <w:pPr>
        <w:tabs>
          <w:tab w:val="left" w:pos="1105"/>
        </w:tabs>
        <w:spacing w:after="0" w:line="240" w:lineRule="auto"/>
        <w:ind w:firstLine="5245"/>
        <w:jc w:val="center"/>
        <w:rPr>
          <w:rFonts w:ascii="Times New Roman" w:hAnsi="Times New Roman" w:cs="Times New Roman"/>
          <w:lang w:val="id-ID"/>
        </w:rPr>
      </w:pPr>
    </w:p>
    <w:p w14:paraId="1B96DF27" w14:textId="77777777" w:rsidR="006A4ED4" w:rsidRPr="005D4ED4" w:rsidRDefault="006A4ED4" w:rsidP="006A4ED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245"/>
        <w:rPr>
          <w:rFonts w:ascii="Times New Roman" w:hAnsi="Times New Roman" w:cs="Times New Roman"/>
          <w:u w:val="single"/>
          <w:lang w:val="id-ID"/>
        </w:rPr>
      </w:pPr>
      <w:r>
        <w:rPr>
          <w:rFonts w:ascii="Times New Roman" w:hAnsi="Times New Roman" w:cs="Times New Roman"/>
          <w:u w:val="single"/>
          <w:lang w:val="id-ID"/>
        </w:rPr>
        <w:t>Edy Nanang Prabowo, S. E., M.M</w:t>
      </w:r>
    </w:p>
    <w:p w14:paraId="05FBA533" w14:textId="77777777" w:rsidR="006A4ED4" w:rsidRPr="00181E79" w:rsidRDefault="006A4ED4" w:rsidP="006A4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lang w:val="id-ID"/>
        </w:rPr>
        <w:t>Penata Tk. I</w:t>
      </w:r>
    </w:p>
    <w:p w14:paraId="21FD5AB0" w14:textId="77777777" w:rsidR="006A4ED4" w:rsidRPr="00181E79" w:rsidRDefault="006A4ED4" w:rsidP="006A4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>
        <w:rPr>
          <w:rFonts w:ascii="Times New Roman" w:hAnsi="Times New Roman" w:cs="Times New Roman"/>
          <w:lang w:val="id-ID"/>
        </w:rPr>
        <w:t>19711008 200501 1 005</w:t>
      </w:r>
    </w:p>
    <w:p w14:paraId="0F8CDE84" w14:textId="77777777" w:rsidR="006A4ED4" w:rsidRPr="00181E79" w:rsidRDefault="006A4ED4" w:rsidP="006A4ED4">
      <w:pPr>
        <w:rPr>
          <w:lang w:val="id-ID"/>
        </w:rPr>
      </w:pPr>
    </w:p>
    <w:p w14:paraId="2A4139DB" w14:textId="77777777" w:rsidR="006A4ED4" w:rsidRPr="00181E79" w:rsidRDefault="006A4ED4" w:rsidP="006A4ED4">
      <w:pPr>
        <w:tabs>
          <w:tab w:val="left" w:pos="3918"/>
          <w:tab w:val="left" w:pos="5529"/>
        </w:tabs>
        <w:spacing w:after="0" w:line="240" w:lineRule="auto"/>
        <w:ind w:firstLine="5245"/>
        <w:rPr>
          <w:rFonts w:ascii="Times New Roman" w:hAnsi="Times New Roman" w:cs="Times New Roman"/>
          <w:lang w:val="id-ID"/>
        </w:rPr>
      </w:pPr>
    </w:p>
    <w:p w14:paraId="2355607A" w14:textId="77777777" w:rsidR="006A4ED4" w:rsidRPr="00181E79" w:rsidRDefault="006A4ED4" w:rsidP="006A4ED4">
      <w:pPr>
        <w:rPr>
          <w:lang w:val="id-ID"/>
        </w:rPr>
      </w:pPr>
    </w:p>
    <w:p w14:paraId="71E7204B" w14:textId="77777777" w:rsidR="006A4ED4" w:rsidRDefault="006A4ED4"/>
    <w:sectPr w:rsidR="006A4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C72B8B"/>
    <w:multiLevelType w:val="hybridMultilevel"/>
    <w:tmpl w:val="59708E24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D4"/>
    <w:rsid w:val="006A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7029F"/>
  <w15:chartTrackingRefBased/>
  <w15:docId w15:val="{E2A230BD-8747-40A0-9223-A61ACC50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E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2022-10-05T02:22:00Z</dcterms:created>
  <dcterms:modified xsi:type="dcterms:W3CDTF">2022-10-05T02:22:00Z</dcterms:modified>
</cp:coreProperties>
</file>