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2C3C61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3E5EE6CD" w:rsidR="00162B89" w:rsidRPr="00B6759D" w:rsidRDefault="002C3C6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C26117">
        <w:rPr>
          <w:rFonts w:ascii="Arial" w:hAnsi="Arial" w:cs="Arial"/>
        </w:rPr>
        <w:t>1</w:t>
      </w:r>
      <w:r w:rsidR="0088466A">
        <w:rPr>
          <w:rFonts w:ascii="Arial" w:hAnsi="Arial" w:cs="Arial"/>
        </w:rPr>
        <w:t>3</w:t>
      </w:r>
      <w:proofErr w:type="gramEnd"/>
      <w:r w:rsidR="00C26117">
        <w:rPr>
          <w:rFonts w:ascii="Arial" w:hAnsi="Arial" w:cs="Arial"/>
        </w:rPr>
        <w:t xml:space="preserve"> 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031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4883"/>
      </w:tblGrid>
      <w:tr w:rsidR="005A3FD3" w14:paraId="1D84615E" w14:textId="77777777" w:rsidTr="00C26117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2C3C6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2C3C6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2C3C6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2C3C6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2C3C6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2C3C6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2C3C6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2C3C6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2C3C6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2C3C6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2C3C6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2C3C6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14:paraId="4478758F" w14:textId="77777777" w:rsidR="00162B89" w:rsidRDefault="002C3C6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077624E2" w:rsidR="00162B89" w:rsidRDefault="002C3C6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C26117">
              <w:rPr>
                <w:rFonts w:ascii="Arial" w:hAnsi="Arial" w:cs="Arial"/>
              </w:rPr>
              <w:t>Sekolah</w:t>
            </w:r>
            <w:proofErr w:type="spellEnd"/>
            <w:r w:rsidR="00C26117">
              <w:rPr>
                <w:rFonts w:ascii="Arial" w:hAnsi="Arial" w:cs="Arial"/>
              </w:rPr>
              <w:t xml:space="preserve"> SMP N 2 </w:t>
            </w:r>
            <w:proofErr w:type="spellStart"/>
            <w:r w:rsidR="0088466A">
              <w:rPr>
                <w:rFonts w:ascii="Arial" w:hAnsi="Arial" w:cs="Arial"/>
              </w:rPr>
              <w:t>Kerjo</w:t>
            </w:r>
            <w:proofErr w:type="spellEnd"/>
          </w:p>
          <w:p w14:paraId="098DDA04" w14:textId="6648918C" w:rsidR="00162B89" w:rsidRPr="001C09DC" w:rsidRDefault="002C3C6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88466A">
              <w:rPr>
                <w:rFonts w:ascii="Arial" w:hAnsi="Arial" w:cs="Arial"/>
              </w:rPr>
              <w:t>Kerjo</w:t>
            </w:r>
            <w:bookmarkStart w:id="0" w:name="_GoBack"/>
            <w:bookmarkEnd w:id="0"/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2C3C6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2C3C6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2C3C6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2C3C6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2C3C6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2C3C6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2C3C6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2C3C6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2C3C6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2C3C6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2C3C6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2C3C6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2C3C6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2C3C6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2C3C61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2C3C61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2C3C61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2C3C61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2C3C61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2C3C61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2C3C6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2C3C6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2C3C6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2C3C61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2C3C61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A4EF" w14:textId="77777777" w:rsidR="002C3C61" w:rsidRDefault="002C3C61">
      <w:r>
        <w:separator/>
      </w:r>
    </w:p>
  </w:endnote>
  <w:endnote w:type="continuationSeparator" w:id="0">
    <w:p w14:paraId="3CB0AD0D" w14:textId="77777777" w:rsidR="002C3C61" w:rsidRDefault="002C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EB3B8" w14:textId="77777777" w:rsidR="002C3C61" w:rsidRDefault="002C3C61">
      <w:r>
        <w:separator/>
      </w:r>
    </w:p>
  </w:footnote>
  <w:footnote w:type="continuationSeparator" w:id="0">
    <w:p w14:paraId="23751BC3" w14:textId="77777777" w:rsidR="002C3C61" w:rsidRDefault="002C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2C3C61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.25pt;height:73.5pt">
                                <v:imagedata r:id="rId1" o:title=""/>
                              </v:shape>
                              <o:OLEObject Type="Embed" ProgID="Unknown" ShapeID="_x0000_i1026" DrawAspect="Content" ObjectID="_172647986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2C3C61" w:rsidP="00BE7B21">
                    <w:r>
                      <w:object w:dxaOrig="1363" w:dyaOrig="1472" w14:anchorId="0D4AAD37">
                        <v:shape id="_x0000_i1026" type="#_x0000_t75" style="width:68.25pt;height:73.5pt">
                          <v:imagedata r:id="rId1" o:title=""/>
                        </v:shape>
                        <o:OLEObject Type="Embed" ProgID="Unknown" ShapeID="_x0000_i1026" DrawAspect="Content" ObjectID="_1726479862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2C3C61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2C3C61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2C3C61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2C3C61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F5E78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3C6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14ED-B841-47BE-B4DE-877EEC9B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2022-10-05T05:58:00Z</dcterms:created>
  <dcterms:modified xsi:type="dcterms:W3CDTF">2022-10-05T05:58:00Z</dcterms:modified>
</cp:coreProperties>
</file>