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CDEF" w14:textId="77777777" w:rsidR="008A0218" w:rsidRDefault="00420AA7" w:rsidP="00207F7F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07F7F">
        <w:rPr>
          <w:rFonts w:ascii="Arial" w:hAnsi="Arial" w:cs="Arial"/>
          <w:sz w:val="28"/>
          <w:szCs w:val="28"/>
        </w:rPr>
        <w:t xml:space="preserve">                  </w:t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  <w:t xml:space="preserve">  </w:t>
      </w:r>
    </w:p>
    <w:p w14:paraId="3A572191" w14:textId="77777777"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20AA7">
        <w:rPr>
          <w:rFonts w:ascii="Arial" w:hAnsi="Arial" w:cs="Arial"/>
          <w:b/>
          <w:sz w:val="36"/>
          <w:szCs w:val="36"/>
        </w:rPr>
        <w:t>AGENDA CAMAT</w:t>
      </w:r>
    </w:p>
    <w:p w14:paraId="3BAF860D" w14:textId="10D99A5B" w:rsidR="008A0218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BULAN</w:t>
      </w:r>
      <w:r w:rsidR="004E2AFD">
        <w:rPr>
          <w:rFonts w:ascii="Arial" w:hAnsi="Arial" w:cs="Arial"/>
          <w:b/>
          <w:sz w:val="36"/>
          <w:szCs w:val="36"/>
        </w:rPr>
        <w:t xml:space="preserve"> </w:t>
      </w:r>
      <w:r w:rsidR="000A713B">
        <w:rPr>
          <w:rFonts w:ascii="Arial" w:hAnsi="Arial" w:cs="Arial"/>
          <w:b/>
          <w:sz w:val="36"/>
          <w:szCs w:val="36"/>
        </w:rPr>
        <w:t>OKTOBER</w:t>
      </w:r>
      <w:r w:rsidR="004E2AFD">
        <w:rPr>
          <w:rFonts w:ascii="Arial" w:hAnsi="Arial" w:cs="Arial"/>
          <w:b/>
          <w:sz w:val="36"/>
          <w:szCs w:val="36"/>
        </w:rPr>
        <w:t xml:space="preserve"> 2021</w:t>
      </w:r>
    </w:p>
    <w:p w14:paraId="57B67A69" w14:textId="77777777"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4"/>
        <w:gridCol w:w="3155"/>
        <w:gridCol w:w="5343"/>
      </w:tblGrid>
      <w:tr w:rsidR="008A0218" w:rsidRPr="005E5883" w14:paraId="345C9F86" w14:textId="77777777" w:rsidTr="003F6906">
        <w:trPr>
          <w:trHeight w:val="318"/>
        </w:trPr>
        <w:tc>
          <w:tcPr>
            <w:tcW w:w="744" w:type="dxa"/>
          </w:tcPr>
          <w:p w14:paraId="0E82F83F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55" w:type="dxa"/>
          </w:tcPr>
          <w:p w14:paraId="517A4427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HARI/TANGGAL</w:t>
            </w:r>
          </w:p>
        </w:tc>
        <w:tc>
          <w:tcPr>
            <w:tcW w:w="5343" w:type="dxa"/>
          </w:tcPr>
          <w:p w14:paraId="5A958001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KEGIATAN</w:t>
            </w:r>
          </w:p>
        </w:tc>
      </w:tr>
      <w:tr w:rsidR="0061323E" w:rsidRPr="005E5883" w14:paraId="5B5D80EE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5488A454" w14:textId="6B5DAB12" w:rsidR="0061323E" w:rsidRPr="005E5883" w:rsidRDefault="0061323E" w:rsidP="0061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55" w:type="dxa"/>
            <w:vMerge w:val="restart"/>
          </w:tcPr>
          <w:p w14:paraId="191501E2" w14:textId="0D5B0122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Senin, 4 Oktober 2021</w:t>
            </w:r>
          </w:p>
        </w:tc>
        <w:tc>
          <w:tcPr>
            <w:tcW w:w="5343" w:type="dxa"/>
          </w:tcPr>
          <w:p w14:paraId="55F60CFF" w14:textId="1154A652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Ziarah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Pangdam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Diponegoro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Astana  Giri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Bangun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HUT TNI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76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besertabrombongan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Jendral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Besar TNI (Purn)</w:t>
            </w:r>
          </w:p>
        </w:tc>
      </w:tr>
      <w:tr w:rsidR="0061323E" w:rsidRPr="005E5883" w14:paraId="043C1063" w14:textId="77777777" w:rsidTr="003F6906">
        <w:trPr>
          <w:trHeight w:val="318"/>
        </w:trPr>
        <w:tc>
          <w:tcPr>
            <w:tcW w:w="744" w:type="dxa"/>
            <w:vMerge/>
          </w:tcPr>
          <w:p w14:paraId="070501D0" w14:textId="3AFAAE22" w:rsidR="0061323E" w:rsidRPr="005E5883" w:rsidRDefault="0061323E" w:rsidP="0061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66234062" w14:textId="2586AF2A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7169D5CD" w14:textId="0048E35C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Dosis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di Balai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Girilayu</w:t>
            </w:r>
            <w:proofErr w:type="spellEnd"/>
          </w:p>
        </w:tc>
      </w:tr>
      <w:tr w:rsidR="0061323E" w:rsidRPr="005E5883" w14:paraId="6F0D90C6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3CED5983" w14:textId="5DA1DFF7" w:rsidR="0061323E" w:rsidRPr="005E5883" w:rsidRDefault="0061323E" w:rsidP="0061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55" w:type="dxa"/>
            <w:vMerge w:val="restart"/>
          </w:tcPr>
          <w:p w14:paraId="788FD8F8" w14:textId="6D71D17E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Selasa, 5 Oktober 2021</w:t>
            </w:r>
          </w:p>
        </w:tc>
        <w:tc>
          <w:tcPr>
            <w:tcW w:w="5343" w:type="dxa"/>
          </w:tcPr>
          <w:p w14:paraId="41838EE4" w14:textId="3DCFFB39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Diversifikasi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UMKM di Desa Batik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Girilayu</w:t>
            </w:r>
            <w:proofErr w:type="spellEnd"/>
          </w:p>
        </w:tc>
      </w:tr>
      <w:tr w:rsidR="0061323E" w:rsidRPr="005E5883" w14:paraId="45F32602" w14:textId="77777777" w:rsidTr="003F6906">
        <w:trPr>
          <w:trHeight w:val="318"/>
        </w:trPr>
        <w:tc>
          <w:tcPr>
            <w:tcW w:w="744" w:type="dxa"/>
            <w:vMerge/>
          </w:tcPr>
          <w:p w14:paraId="63C4B424" w14:textId="77777777" w:rsidR="0061323E" w:rsidRPr="005E5883" w:rsidRDefault="0061323E" w:rsidP="0061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0C3FBD38" w14:textId="77777777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044AD5A7" w14:textId="604F17AE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Mengucapkan HUT TNI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76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Koramil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07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1113A9" w:rsidRPr="005E5883" w14:paraId="46FEA4A0" w14:textId="77777777" w:rsidTr="003F6906">
        <w:trPr>
          <w:trHeight w:val="318"/>
        </w:trPr>
        <w:tc>
          <w:tcPr>
            <w:tcW w:w="744" w:type="dxa"/>
          </w:tcPr>
          <w:p w14:paraId="207F5E19" w14:textId="2619F208" w:rsidR="001113A9" w:rsidRPr="005E5883" w:rsidRDefault="0061323E" w:rsidP="0061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14:paraId="5149A332" w14:textId="54AEDAAD" w:rsidR="001113A9" w:rsidRPr="005E5883" w:rsidRDefault="001113A9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Rabu, </w:t>
            </w:r>
            <w:r w:rsidR="00C35CB9">
              <w:rPr>
                <w:rFonts w:ascii="Arial" w:hAnsi="Arial" w:cs="Arial"/>
                <w:sz w:val="24"/>
                <w:szCs w:val="24"/>
              </w:rPr>
              <w:t>6 Oktober 2021</w:t>
            </w:r>
          </w:p>
        </w:tc>
        <w:tc>
          <w:tcPr>
            <w:tcW w:w="5343" w:type="dxa"/>
          </w:tcPr>
          <w:p w14:paraId="1106A543" w14:textId="44FEB78A" w:rsidR="001113A9" w:rsidRPr="005E5883" w:rsidRDefault="00C35CB9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Balai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Ngadiluwih</w:t>
            </w:r>
            <w:proofErr w:type="spellEnd"/>
          </w:p>
        </w:tc>
      </w:tr>
      <w:tr w:rsidR="0061323E" w:rsidRPr="005E5883" w14:paraId="22AA6AC4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54BA7F9E" w14:textId="4C66D494" w:rsidR="0061323E" w:rsidRPr="005E5883" w:rsidRDefault="0061323E" w:rsidP="0061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55" w:type="dxa"/>
            <w:vMerge w:val="restart"/>
          </w:tcPr>
          <w:p w14:paraId="11BEBCBF" w14:textId="78B54DBC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Kamis, 7 Oktober 2021</w:t>
            </w:r>
          </w:p>
        </w:tc>
        <w:tc>
          <w:tcPr>
            <w:tcW w:w="5343" w:type="dxa"/>
          </w:tcPr>
          <w:p w14:paraId="5D5BB7E3" w14:textId="13E87891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Pemantauan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10 Program PKK di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1323E" w:rsidRPr="005E5883" w14:paraId="5D53D623" w14:textId="77777777" w:rsidTr="003F6906">
        <w:trPr>
          <w:trHeight w:val="318"/>
        </w:trPr>
        <w:tc>
          <w:tcPr>
            <w:tcW w:w="744" w:type="dxa"/>
            <w:vMerge/>
          </w:tcPr>
          <w:p w14:paraId="303A49B8" w14:textId="77777777" w:rsidR="0061323E" w:rsidRPr="005E5883" w:rsidRDefault="0061323E" w:rsidP="0061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472AD91B" w14:textId="77777777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51D7C2AA" w14:textId="023B033C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Covid-19 di Balai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Girilayu</w:t>
            </w:r>
            <w:proofErr w:type="spellEnd"/>
          </w:p>
        </w:tc>
      </w:tr>
      <w:tr w:rsidR="00C35CB9" w:rsidRPr="005E5883" w14:paraId="43F425F6" w14:textId="77777777" w:rsidTr="003F6906">
        <w:trPr>
          <w:trHeight w:val="318"/>
        </w:trPr>
        <w:tc>
          <w:tcPr>
            <w:tcW w:w="744" w:type="dxa"/>
          </w:tcPr>
          <w:p w14:paraId="1A0A7F85" w14:textId="387368DF" w:rsidR="00C35CB9" w:rsidRPr="005E5883" w:rsidRDefault="0061323E" w:rsidP="0061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55" w:type="dxa"/>
          </w:tcPr>
          <w:p w14:paraId="1FCAC193" w14:textId="631DC91E" w:rsidR="00C35CB9" w:rsidRPr="005E5883" w:rsidRDefault="00C35CB9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Sabtu, 9 Oktober 2021</w:t>
            </w:r>
          </w:p>
        </w:tc>
        <w:tc>
          <w:tcPr>
            <w:tcW w:w="5343" w:type="dxa"/>
          </w:tcPr>
          <w:p w14:paraId="4070D6FB" w14:textId="55070E63" w:rsidR="00C35CB9" w:rsidRPr="005E5883" w:rsidRDefault="00C35CB9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Hajatan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5CB9" w:rsidRPr="005E5883" w14:paraId="43C034F3" w14:textId="77777777" w:rsidTr="003F6906">
        <w:trPr>
          <w:trHeight w:val="318"/>
        </w:trPr>
        <w:tc>
          <w:tcPr>
            <w:tcW w:w="744" w:type="dxa"/>
          </w:tcPr>
          <w:p w14:paraId="5E0D167D" w14:textId="3E8AF95F" w:rsidR="00C35CB9" w:rsidRPr="005E5883" w:rsidRDefault="0061323E" w:rsidP="0061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55" w:type="dxa"/>
          </w:tcPr>
          <w:p w14:paraId="3724AE4D" w14:textId="0A3D0002" w:rsidR="00C35CB9" w:rsidRPr="005E5883" w:rsidRDefault="00C35CB9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Minggu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10 Oktober 2021</w:t>
            </w:r>
          </w:p>
        </w:tc>
        <w:tc>
          <w:tcPr>
            <w:tcW w:w="5343" w:type="dxa"/>
          </w:tcPr>
          <w:p w14:paraId="153F983E" w14:textId="49965B7C" w:rsidR="00C35CB9" w:rsidRPr="005E5883" w:rsidRDefault="00C35CB9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Konferensi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Majelis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Wakil Cabang NU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Mates</w:t>
            </w:r>
          </w:p>
        </w:tc>
      </w:tr>
      <w:tr w:rsidR="00C35CB9" w:rsidRPr="005E5883" w14:paraId="5307B13F" w14:textId="77777777" w:rsidTr="003F6906">
        <w:trPr>
          <w:trHeight w:val="318"/>
        </w:trPr>
        <w:tc>
          <w:tcPr>
            <w:tcW w:w="744" w:type="dxa"/>
          </w:tcPr>
          <w:p w14:paraId="7BC2E390" w14:textId="748D7A7D" w:rsidR="00C35CB9" w:rsidRPr="005E5883" w:rsidRDefault="0061323E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55" w:type="dxa"/>
          </w:tcPr>
          <w:p w14:paraId="7EA11541" w14:textId="6781A2B4" w:rsidR="00C35CB9" w:rsidRPr="005E5883" w:rsidRDefault="00504524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Kamis, 14 Oktober 2021</w:t>
            </w:r>
          </w:p>
        </w:tc>
        <w:tc>
          <w:tcPr>
            <w:tcW w:w="5343" w:type="dxa"/>
          </w:tcPr>
          <w:p w14:paraId="04B947E4" w14:textId="643BB0A6" w:rsidR="00C35CB9" w:rsidRPr="005E5883" w:rsidRDefault="00504524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Penutupan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TMMD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Sengkuyung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Tahap III TA. 2021 Kodim 0727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Balai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Plosorejo</w:t>
            </w:r>
            <w:proofErr w:type="spellEnd"/>
          </w:p>
        </w:tc>
      </w:tr>
      <w:tr w:rsidR="00C35CB9" w:rsidRPr="005E5883" w14:paraId="1BFE46F2" w14:textId="77777777" w:rsidTr="003F6906">
        <w:trPr>
          <w:trHeight w:val="318"/>
        </w:trPr>
        <w:tc>
          <w:tcPr>
            <w:tcW w:w="744" w:type="dxa"/>
          </w:tcPr>
          <w:p w14:paraId="4B9E3A60" w14:textId="72A10A76" w:rsidR="00C35CB9" w:rsidRPr="005E5883" w:rsidRDefault="0061323E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55" w:type="dxa"/>
          </w:tcPr>
          <w:p w14:paraId="103263B2" w14:textId="0C4C3020" w:rsidR="00C35CB9" w:rsidRPr="005E5883" w:rsidRDefault="00504524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Senin, 18 Oktober 2021 </w:t>
            </w:r>
          </w:p>
        </w:tc>
        <w:tc>
          <w:tcPr>
            <w:tcW w:w="5343" w:type="dxa"/>
          </w:tcPr>
          <w:p w14:paraId="78276FF0" w14:textId="676DB1BB" w:rsidR="00C35CB9" w:rsidRPr="005E5883" w:rsidRDefault="00504524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Pemantauan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Evakuasi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Kebencanaan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Pohon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Tumbang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jatuh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sungai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menhindari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terjadinya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banjir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C35CB9" w:rsidRPr="005E5883" w14:paraId="322A5C5A" w14:textId="77777777" w:rsidTr="003F6906">
        <w:trPr>
          <w:trHeight w:val="318"/>
        </w:trPr>
        <w:tc>
          <w:tcPr>
            <w:tcW w:w="744" w:type="dxa"/>
          </w:tcPr>
          <w:p w14:paraId="21F08080" w14:textId="271B5737" w:rsidR="00C35CB9" w:rsidRPr="005E5883" w:rsidRDefault="0061323E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55" w:type="dxa"/>
          </w:tcPr>
          <w:p w14:paraId="227E815F" w14:textId="6A3FD630" w:rsidR="00C35CB9" w:rsidRPr="005E5883" w:rsidRDefault="00504524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Selasa, 19 Oktober 2021</w:t>
            </w:r>
          </w:p>
        </w:tc>
        <w:tc>
          <w:tcPr>
            <w:tcW w:w="5343" w:type="dxa"/>
          </w:tcPr>
          <w:p w14:paraId="6A35EF4D" w14:textId="79AD160B" w:rsidR="00C35CB9" w:rsidRPr="005E5883" w:rsidRDefault="00504524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Mengahadiri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Majilis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Ta’lim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Nurul Iman (MTNI) di Aula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5CB9" w:rsidRPr="005E5883" w14:paraId="1B3CFDD4" w14:textId="77777777" w:rsidTr="003F6906">
        <w:trPr>
          <w:trHeight w:val="318"/>
        </w:trPr>
        <w:tc>
          <w:tcPr>
            <w:tcW w:w="744" w:type="dxa"/>
          </w:tcPr>
          <w:p w14:paraId="32843DE0" w14:textId="5E2048E9" w:rsidR="00C35CB9" w:rsidRPr="005E5883" w:rsidRDefault="0061323E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16467C64" w14:textId="641743E3" w:rsidR="00C35CB9" w:rsidRPr="005E5883" w:rsidRDefault="00504524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Jumat, </w:t>
            </w:r>
            <w:r w:rsidR="00C7242D">
              <w:rPr>
                <w:rFonts w:ascii="Arial" w:hAnsi="Arial" w:cs="Arial"/>
                <w:sz w:val="24"/>
                <w:szCs w:val="24"/>
              </w:rPr>
              <w:t xml:space="preserve">22 Oktober 2021 </w:t>
            </w:r>
          </w:p>
        </w:tc>
        <w:tc>
          <w:tcPr>
            <w:tcW w:w="5343" w:type="dxa"/>
          </w:tcPr>
          <w:p w14:paraId="291EBCC8" w14:textId="2E1DE206" w:rsidR="00C35CB9" w:rsidRPr="005E5883" w:rsidRDefault="00C7242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Lokmin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Linsek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Puskemas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Aula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04524" w:rsidRPr="005E5883" w14:paraId="5FD80050" w14:textId="77777777" w:rsidTr="003F6906">
        <w:trPr>
          <w:trHeight w:val="318"/>
        </w:trPr>
        <w:tc>
          <w:tcPr>
            <w:tcW w:w="744" w:type="dxa"/>
          </w:tcPr>
          <w:p w14:paraId="141A98FB" w14:textId="095108DB" w:rsidR="00504524" w:rsidRPr="005E5883" w:rsidRDefault="0061323E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55" w:type="dxa"/>
          </w:tcPr>
          <w:p w14:paraId="5B6B8776" w14:textId="3AC4B464" w:rsidR="00504524" w:rsidRPr="005E5883" w:rsidRDefault="00C7242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Sabtu, 23 Oktober 2021</w:t>
            </w:r>
          </w:p>
        </w:tc>
        <w:tc>
          <w:tcPr>
            <w:tcW w:w="5343" w:type="dxa"/>
          </w:tcPr>
          <w:p w14:paraId="47388F23" w14:textId="30276E69" w:rsidR="00504524" w:rsidRPr="005E5883" w:rsidRDefault="00C7242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Deklarasi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JMQH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Kataman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Ponpes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Nurus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salaman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Pablengan</w:t>
            </w:r>
            <w:proofErr w:type="spellEnd"/>
          </w:p>
        </w:tc>
      </w:tr>
      <w:tr w:rsidR="00504524" w:rsidRPr="005E5883" w14:paraId="2D1F46E4" w14:textId="77777777" w:rsidTr="003F6906">
        <w:trPr>
          <w:trHeight w:val="318"/>
        </w:trPr>
        <w:tc>
          <w:tcPr>
            <w:tcW w:w="744" w:type="dxa"/>
          </w:tcPr>
          <w:p w14:paraId="793C737F" w14:textId="5AC26293" w:rsidR="00504524" w:rsidRPr="005E5883" w:rsidRDefault="0061323E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55" w:type="dxa"/>
          </w:tcPr>
          <w:p w14:paraId="1F27BF02" w14:textId="64D628B4" w:rsidR="00504524" w:rsidRPr="005E5883" w:rsidRDefault="00000E72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Selasa, 26 Oktober 2021</w:t>
            </w:r>
          </w:p>
        </w:tc>
        <w:tc>
          <w:tcPr>
            <w:tcW w:w="5343" w:type="dxa"/>
          </w:tcPr>
          <w:p w14:paraId="52D76A8B" w14:textId="3B74D36C" w:rsidR="00504524" w:rsidRPr="005E5883" w:rsidRDefault="00000E72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Sosialisiasi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Ketentuan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Cukai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Balai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1323E" w:rsidRPr="005E5883" w14:paraId="2FDB1882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461D42E6" w14:textId="08B33918" w:rsidR="0061323E" w:rsidRPr="005E5883" w:rsidRDefault="0061323E" w:rsidP="005045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13</w:t>
            </w:r>
          </w:p>
        </w:tc>
        <w:tc>
          <w:tcPr>
            <w:tcW w:w="3155" w:type="dxa"/>
            <w:vMerge w:val="restart"/>
          </w:tcPr>
          <w:p w14:paraId="6B9C404D" w14:textId="7EE8F5C6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Jumat, 29 Oktober 2021</w:t>
            </w:r>
          </w:p>
        </w:tc>
        <w:tc>
          <w:tcPr>
            <w:tcW w:w="5343" w:type="dxa"/>
          </w:tcPr>
          <w:p w14:paraId="645BC680" w14:textId="6D67F78F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Mengahadiri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BLT DD Tahap 10 di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Gantiwarno</w:t>
            </w:r>
            <w:proofErr w:type="spellEnd"/>
          </w:p>
        </w:tc>
      </w:tr>
      <w:tr w:rsidR="0061323E" w:rsidRPr="005E5883" w14:paraId="7BE6D95D" w14:textId="77777777" w:rsidTr="003F6906">
        <w:trPr>
          <w:trHeight w:val="318"/>
        </w:trPr>
        <w:tc>
          <w:tcPr>
            <w:tcW w:w="744" w:type="dxa"/>
            <w:vMerge/>
          </w:tcPr>
          <w:p w14:paraId="0051AFEF" w14:textId="0677E6CC" w:rsidR="0061323E" w:rsidRPr="005E5883" w:rsidRDefault="0061323E" w:rsidP="005045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58D70877" w14:textId="77777777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4C6C9041" w14:textId="5E97FF0C" w:rsidR="0061323E" w:rsidRPr="005E5883" w:rsidRDefault="0061323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Kunjungan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Deputi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CC6D1A3" w14:textId="77777777" w:rsidR="0061323E" w:rsidRDefault="008A0218" w:rsidP="0069232A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69232A" w:rsidRPr="005E5883">
        <w:rPr>
          <w:rFonts w:ascii="Arial" w:hAnsi="Arial" w:cs="Arial"/>
          <w:sz w:val="24"/>
          <w:szCs w:val="24"/>
        </w:rPr>
        <w:t xml:space="preserve"> </w:t>
      </w:r>
      <w:r w:rsidRPr="005E5883">
        <w:rPr>
          <w:rFonts w:ascii="Arial" w:hAnsi="Arial" w:cs="Arial"/>
          <w:sz w:val="24"/>
          <w:szCs w:val="24"/>
        </w:rPr>
        <w:t xml:space="preserve">            </w:t>
      </w:r>
      <w:r w:rsidR="0044403E">
        <w:rPr>
          <w:rFonts w:ascii="Arial" w:hAnsi="Arial" w:cs="Arial"/>
          <w:sz w:val="24"/>
          <w:szCs w:val="24"/>
        </w:rPr>
        <w:t xml:space="preserve">              </w:t>
      </w:r>
      <w:r w:rsidRPr="005E5883">
        <w:rPr>
          <w:rFonts w:ascii="Arial" w:hAnsi="Arial" w:cs="Arial"/>
          <w:sz w:val="24"/>
          <w:szCs w:val="24"/>
        </w:rPr>
        <w:t xml:space="preserve">   </w:t>
      </w:r>
      <w:r w:rsidR="0069232A" w:rsidRPr="005E5883">
        <w:rPr>
          <w:rFonts w:ascii="Arial" w:hAnsi="Arial" w:cs="Arial"/>
          <w:sz w:val="24"/>
          <w:szCs w:val="24"/>
        </w:rPr>
        <w:t xml:space="preserve"> </w:t>
      </w:r>
    </w:p>
    <w:p w14:paraId="5B9AA36B" w14:textId="4D929E03" w:rsidR="00420AA7" w:rsidRPr="005E5883" w:rsidRDefault="0061323E" w:rsidP="0069232A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</w:t>
      </w:r>
      <w:proofErr w:type="spellStart"/>
      <w:proofErr w:type="gramStart"/>
      <w:r w:rsidR="00420AA7" w:rsidRPr="005E5883">
        <w:rPr>
          <w:rFonts w:ascii="Arial" w:hAnsi="Arial" w:cs="Arial"/>
          <w:sz w:val="24"/>
          <w:szCs w:val="24"/>
        </w:rPr>
        <w:t>M</w:t>
      </w:r>
      <w:r w:rsidR="0044403E">
        <w:rPr>
          <w:rFonts w:ascii="Arial" w:hAnsi="Arial" w:cs="Arial"/>
          <w:sz w:val="24"/>
          <w:szCs w:val="24"/>
        </w:rPr>
        <w:t>a</w:t>
      </w:r>
      <w:r w:rsidR="00420AA7" w:rsidRPr="005E5883">
        <w:rPr>
          <w:rFonts w:ascii="Arial" w:hAnsi="Arial" w:cs="Arial"/>
          <w:sz w:val="24"/>
          <w:szCs w:val="24"/>
        </w:rPr>
        <w:t>tesih</w:t>
      </w:r>
      <w:proofErr w:type="spellEnd"/>
      <w:r w:rsidR="00420AA7" w:rsidRPr="005E5883">
        <w:rPr>
          <w:rFonts w:ascii="Arial" w:hAnsi="Arial" w:cs="Arial"/>
          <w:sz w:val="24"/>
          <w:szCs w:val="24"/>
        </w:rPr>
        <w:t>,</w:t>
      </w:r>
      <w:r w:rsidR="008A0218" w:rsidRPr="005E5883">
        <w:rPr>
          <w:rFonts w:ascii="Arial" w:hAnsi="Arial" w:cs="Arial"/>
          <w:sz w:val="24"/>
          <w:szCs w:val="24"/>
        </w:rPr>
        <w:t xml:space="preserve">  </w:t>
      </w:r>
      <w:r w:rsidR="0044403E">
        <w:rPr>
          <w:rFonts w:ascii="Arial" w:hAnsi="Arial" w:cs="Arial"/>
          <w:sz w:val="24"/>
          <w:szCs w:val="24"/>
        </w:rPr>
        <w:t>Oktober</w:t>
      </w:r>
      <w:proofErr w:type="gramEnd"/>
      <w:r w:rsidR="003F6906">
        <w:rPr>
          <w:rFonts w:ascii="Arial" w:hAnsi="Arial" w:cs="Arial"/>
          <w:sz w:val="24"/>
          <w:szCs w:val="24"/>
        </w:rPr>
        <w:t xml:space="preserve"> </w:t>
      </w:r>
      <w:r w:rsidR="008A0218" w:rsidRPr="005E5883">
        <w:rPr>
          <w:rFonts w:ascii="Arial" w:hAnsi="Arial" w:cs="Arial"/>
          <w:sz w:val="24"/>
          <w:szCs w:val="24"/>
        </w:rPr>
        <w:t xml:space="preserve"> </w:t>
      </w:r>
      <w:r w:rsidR="00420AA7" w:rsidRPr="005E5883">
        <w:rPr>
          <w:rFonts w:ascii="Arial" w:hAnsi="Arial" w:cs="Arial"/>
          <w:sz w:val="24"/>
          <w:szCs w:val="24"/>
        </w:rPr>
        <w:t xml:space="preserve"> 202</w:t>
      </w:r>
      <w:r w:rsidR="003F6906">
        <w:rPr>
          <w:rFonts w:ascii="Arial" w:hAnsi="Arial" w:cs="Arial"/>
          <w:sz w:val="24"/>
          <w:szCs w:val="24"/>
        </w:rPr>
        <w:t>1</w:t>
      </w:r>
    </w:p>
    <w:p w14:paraId="567C3595" w14:textId="222482DE" w:rsidR="00420AA7" w:rsidRPr="005E5883" w:rsidRDefault="0069232A" w:rsidP="0069232A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</w:t>
      </w:r>
      <w:r w:rsidR="0044403E">
        <w:rPr>
          <w:rFonts w:ascii="Arial" w:hAnsi="Arial" w:cs="Arial"/>
          <w:sz w:val="24"/>
          <w:szCs w:val="24"/>
        </w:rPr>
        <w:t xml:space="preserve"> </w:t>
      </w:r>
      <w:r w:rsidRPr="005E5883">
        <w:rPr>
          <w:rFonts w:ascii="Arial" w:hAnsi="Arial" w:cs="Arial"/>
          <w:sz w:val="24"/>
          <w:szCs w:val="24"/>
        </w:rPr>
        <w:t xml:space="preserve">  </w:t>
      </w:r>
      <w:r w:rsidR="00420AA7" w:rsidRPr="005E5883">
        <w:rPr>
          <w:rFonts w:ascii="Arial" w:hAnsi="Arial" w:cs="Arial"/>
          <w:sz w:val="24"/>
          <w:szCs w:val="24"/>
        </w:rPr>
        <w:t xml:space="preserve"> CAMAT MATESIH</w:t>
      </w:r>
    </w:p>
    <w:p w14:paraId="76207CAD" w14:textId="77777777" w:rsidR="0069232A" w:rsidRPr="005E5883" w:rsidRDefault="0069232A" w:rsidP="0069232A">
      <w:pPr>
        <w:rPr>
          <w:rFonts w:ascii="Arial" w:hAnsi="Arial" w:cs="Arial"/>
          <w:sz w:val="24"/>
          <w:szCs w:val="24"/>
        </w:rPr>
      </w:pPr>
    </w:p>
    <w:p w14:paraId="575BFA19" w14:textId="77777777" w:rsidR="0069232A" w:rsidRPr="005E5883" w:rsidRDefault="0069232A" w:rsidP="0069232A">
      <w:pPr>
        <w:rPr>
          <w:rFonts w:ascii="Arial" w:hAnsi="Arial" w:cs="Arial"/>
          <w:sz w:val="24"/>
          <w:szCs w:val="24"/>
        </w:rPr>
      </w:pPr>
    </w:p>
    <w:p w14:paraId="7E9677A8" w14:textId="69834CC1" w:rsidR="00420AA7" w:rsidRPr="005E5883" w:rsidRDefault="0069232A" w:rsidP="0069232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E5883">
        <w:rPr>
          <w:rFonts w:ascii="Arial" w:hAnsi="Arial" w:cs="Arial"/>
          <w:sz w:val="24"/>
          <w:szCs w:val="24"/>
        </w:rPr>
        <w:t xml:space="preserve">   </w:t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  <w:t xml:space="preserve">                </w:t>
      </w:r>
      <w:r w:rsidR="0062640A">
        <w:rPr>
          <w:rFonts w:ascii="Arial" w:hAnsi="Arial" w:cs="Arial"/>
          <w:sz w:val="24"/>
          <w:szCs w:val="24"/>
        </w:rPr>
        <w:t xml:space="preserve">       </w:t>
      </w:r>
      <w:r w:rsidR="00420AA7" w:rsidRPr="005E5883">
        <w:rPr>
          <w:rFonts w:ascii="Arial" w:hAnsi="Arial" w:cs="Arial"/>
          <w:sz w:val="24"/>
          <w:szCs w:val="24"/>
          <w:u w:val="single"/>
        </w:rPr>
        <w:t>ARDIANSYAH, S.STP.MM</w:t>
      </w:r>
    </w:p>
    <w:p w14:paraId="6D795B6B" w14:textId="77777777" w:rsidR="0069232A" w:rsidRPr="005E5883" w:rsidRDefault="0069232A" w:rsidP="0069232A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Pembina</w:t>
      </w:r>
    </w:p>
    <w:p w14:paraId="63B50D95" w14:textId="77777777" w:rsidR="0069232A" w:rsidRPr="005E5883" w:rsidRDefault="0069232A" w:rsidP="006923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>NIP. 19790709 199810 1 002</w:t>
      </w:r>
    </w:p>
    <w:sectPr w:rsidR="0069232A" w:rsidRPr="005E5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0E97"/>
    <w:multiLevelType w:val="hybridMultilevel"/>
    <w:tmpl w:val="65388FEE"/>
    <w:lvl w:ilvl="0" w:tplc="8FF8B9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3E"/>
    <w:rsid w:val="00000E72"/>
    <w:rsid w:val="000A713B"/>
    <w:rsid w:val="001113A9"/>
    <w:rsid w:val="001B1EFF"/>
    <w:rsid w:val="00207F7F"/>
    <w:rsid w:val="00233610"/>
    <w:rsid w:val="002B4A05"/>
    <w:rsid w:val="002D3A9C"/>
    <w:rsid w:val="003F6906"/>
    <w:rsid w:val="00420AA7"/>
    <w:rsid w:val="0044403E"/>
    <w:rsid w:val="004E2AFD"/>
    <w:rsid w:val="0050103E"/>
    <w:rsid w:val="00504524"/>
    <w:rsid w:val="00581DA0"/>
    <w:rsid w:val="00587829"/>
    <w:rsid w:val="005E5883"/>
    <w:rsid w:val="0061323E"/>
    <w:rsid w:val="0062640A"/>
    <w:rsid w:val="0069232A"/>
    <w:rsid w:val="00695917"/>
    <w:rsid w:val="00792AD2"/>
    <w:rsid w:val="00873993"/>
    <w:rsid w:val="008A0218"/>
    <w:rsid w:val="00A60D4B"/>
    <w:rsid w:val="00A76D37"/>
    <w:rsid w:val="00B2545C"/>
    <w:rsid w:val="00B55C34"/>
    <w:rsid w:val="00BA6852"/>
    <w:rsid w:val="00C35CB9"/>
    <w:rsid w:val="00C7242D"/>
    <w:rsid w:val="00C941A6"/>
    <w:rsid w:val="00D7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71F8"/>
  <w15:docId w15:val="{E443002F-AAA4-4850-B778-5DA5F00A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WINDOWS 10</cp:lastModifiedBy>
  <cp:revision>12</cp:revision>
  <cp:lastPrinted>2020-07-13T03:28:00Z</cp:lastPrinted>
  <dcterms:created xsi:type="dcterms:W3CDTF">2021-11-17T17:47:00Z</dcterms:created>
  <dcterms:modified xsi:type="dcterms:W3CDTF">2021-11-22T19:24:00Z</dcterms:modified>
</cp:coreProperties>
</file>