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EE2" w:rsidRPr="00887766" w:rsidRDefault="00934EE2" w:rsidP="00934EE2">
      <w:pPr>
        <w:spacing w:line="288" w:lineRule="auto"/>
        <w:jc w:val="both"/>
        <w:rPr>
          <w:rFonts w:ascii="Arial" w:hAnsi="Arial" w:cs="Arial"/>
          <w:lang w:val="id-ID"/>
        </w:rPr>
      </w:pPr>
    </w:p>
    <w:tbl>
      <w:tblPr>
        <w:tblpPr w:leftFromText="180" w:rightFromText="180" w:horzAnchor="margin" w:tblpXSpec="center" w:tblpY="-1035"/>
        <w:tblW w:w="10215" w:type="dxa"/>
        <w:tblLayout w:type="fixed"/>
        <w:tblLook w:val="01E0" w:firstRow="1" w:lastRow="1" w:firstColumn="1" w:lastColumn="1" w:noHBand="0" w:noVBand="0"/>
      </w:tblPr>
      <w:tblGrid>
        <w:gridCol w:w="1404"/>
        <w:gridCol w:w="8811"/>
      </w:tblGrid>
      <w:tr w:rsidR="00934EE2" w:rsidRPr="0071598C" w:rsidTr="00A14EEB">
        <w:trPr>
          <w:trHeight w:val="1444"/>
        </w:trPr>
        <w:tc>
          <w:tcPr>
            <w:tcW w:w="1404" w:type="dxa"/>
            <w:tcBorders>
              <w:bottom w:val="thickThinSmallGap" w:sz="24" w:space="0" w:color="auto"/>
            </w:tcBorders>
            <w:vAlign w:val="center"/>
          </w:tcPr>
          <w:p w:rsidR="00934EE2" w:rsidRPr="00276EFE" w:rsidRDefault="00934EE2" w:rsidP="00A14EEB">
            <w:pPr>
              <w:spacing w:before="240"/>
              <w:rPr>
                <w:lang w:val="sv-SE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7C15C9A6" wp14:editId="6AE5DD90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2540</wp:posOffset>
                  </wp:positionV>
                  <wp:extent cx="742950" cy="914400"/>
                  <wp:effectExtent l="1905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34EE2" w:rsidRPr="00276EFE" w:rsidRDefault="00934EE2" w:rsidP="00A14EEB">
            <w:pPr>
              <w:rPr>
                <w:lang w:val="sv-SE"/>
              </w:rPr>
            </w:pPr>
          </w:p>
          <w:p w:rsidR="00934EE2" w:rsidRPr="00276EFE" w:rsidRDefault="00934EE2" w:rsidP="00A14EEB">
            <w:pPr>
              <w:rPr>
                <w:lang w:val="sv-SE"/>
              </w:rPr>
            </w:pPr>
          </w:p>
        </w:tc>
        <w:tc>
          <w:tcPr>
            <w:tcW w:w="8811" w:type="dxa"/>
            <w:tcBorders>
              <w:bottom w:val="thickThinSmallGap" w:sz="24" w:space="0" w:color="auto"/>
            </w:tcBorders>
            <w:vAlign w:val="center"/>
          </w:tcPr>
          <w:p w:rsidR="00934EE2" w:rsidRPr="00846E8A" w:rsidRDefault="00934EE2" w:rsidP="00A14EEB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 w:rsidRPr="00846E8A">
              <w:rPr>
                <w:rFonts w:ascii="Arial" w:hAnsi="Arial" w:cs="Arial"/>
                <w:b/>
                <w:sz w:val="28"/>
                <w:szCs w:val="28"/>
                <w:lang w:val="sv-SE"/>
              </w:rPr>
              <w:t>PEMERINTAH KABUPATEN KARANGANYAR</w:t>
            </w:r>
          </w:p>
          <w:p w:rsidR="00934EE2" w:rsidRPr="00846E8A" w:rsidRDefault="00934EE2" w:rsidP="00A14EEB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color w:val="000000"/>
                <w:sz w:val="36"/>
                <w:szCs w:val="28"/>
              </w:rPr>
            </w:pPr>
            <w:r w:rsidRPr="00846E8A">
              <w:rPr>
                <w:rFonts w:ascii="Arial" w:hAnsi="Arial" w:cs="Arial"/>
                <w:b/>
                <w:color w:val="000000"/>
                <w:sz w:val="36"/>
                <w:szCs w:val="28"/>
                <w:lang w:val="id-ID"/>
              </w:rPr>
              <w:t>BADAN KESATUAN BANGSA DAN POLITIK</w:t>
            </w:r>
          </w:p>
          <w:p w:rsidR="00934EE2" w:rsidRPr="001012AB" w:rsidRDefault="00934EE2" w:rsidP="00A14EEB">
            <w:pPr>
              <w:tabs>
                <w:tab w:val="left" w:pos="1440"/>
              </w:tabs>
              <w:jc w:val="center"/>
              <w:rPr>
                <w:rFonts w:ascii="Bookman Old Style" w:hAnsi="Bookman Old Style" w:cs="Arial"/>
                <w:b/>
                <w:color w:val="000000"/>
                <w:sz w:val="20"/>
              </w:rPr>
            </w:pPr>
          </w:p>
          <w:p w:rsidR="00934EE2" w:rsidRDefault="00934EE2" w:rsidP="00A14EE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8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sv-SE"/>
              </w:rPr>
              <w:t xml:space="preserve">Alamat : </w:t>
            </w:r>
            <w:r w:rsidRPr="0097201C">
              <w:rPr>
                <w:rFonts w:ascii="Arial" w:eastAsia="Calibri" w:hAnsi="Arial" w:cs="Arial"/>
                <w:color w:val="333333"/>
                <w:sz w:val="22"/>
                <w:szCs w:val="22"/>
                <w:shd w:val="clear" w:color="auto" w:fill="FFFFFF"/>
              </w:rPr>
              <w:t>JL. DEMAK KOMPLEK PERKANTORAN KELURAHAN CANGAKAN</w:t>
            </w:r>
          </w:p>
          <w:p w:rsidR="00934EE2" w:rsidRPr="00846E8A" w:rsidRDefault="00934EE2" w:rsidP="00A14EEB">
            <w:pPr>
              <w:tabs>
                <w:tab w:val="left" w:pos="1440"/>
              </w:tabs>
              <w:jc w:val="center"/>
              <w:rPr>
                <w:rFonts w:ascii="Arial" w:hAnsi="Arial" w:cs="Arial"/>
                <w:szCs w:val="28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Telp. (0271) 495038 </w:t>
            </w:r>
            <w:r w:rsidRPr="00846E8A">
              <w:rPr>
                <w:rFonts w:ascii="Arial" w:hAnsi="Arial" w:cs="Arial"/>
                <w:sz w:val="22"/>
                <w:szCs w:val="28"/>
                <w:lang w:val="id-ID"/>
              </w:rPr>
              <w:t>N</w:t>
            </w: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o. Fax : (0271) 494835 </w:t>
            </w:r>
          </w:p>
          <w:p w:rsidR="00934EE2" w:rsidRPr="00276EFE" w:rsidRDefault="00934EE2" w:rsidP="00A14EEB">
            <w:pPr>
              <w:tabs>
                <w:tab w:val="left" w:pos="1440"/>
              </w:tabs>
              <w:spacing w:after="120"/>
              <w:jc w:val="center"/>
              <w:rPr>
                <w:rFonts w:ascii="Arial" w:hAnsi="Arial" w:cs="Arial"/>
                <w:b/>
                <w:sz w:val="36"/>
                <w:szCs w:val="36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Website : www. </w:t>
            </w:r>
            <w:r>
              <w:rPr>
                <w:rFonts w:ascii="Arial" w:hAnsi="Arial" w:cs="Arial"/>
                <w:sz w:val="22"/>
                <w:szCs w:val="28"/>
                <w:lang w:val="id-ID"/>
              </w:rPr>
              <w:t>.......</w:t>
            </w: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  E-mail</w:t>
            </w:r>
            <w:r w:rsidRPr="000B44F2">
              <w:rPr>
                <w:rFonts w:ascii="Arial" w:hAnsi="Arial" w:cs="Arial"/>
                <w:sz w:val="22"/>
                <w:szCs w:val="28"/>
                <w:lang w:val="it-IT"/>
              </w:rPr>
              <w:t xml:space="preserve">: </w:t>
            </w:r>
            <w:hyperlink r:id="rId6" w:history="1">
              <w:r w:rsidRPr="00C13085">
                <w:rPr>
                  <w:rStyle w:val="Hyperlink"/>
                  <w:rFonts w:ascii="Arial" w:hAnsi="Arial" w:cs="Arial"/>
                  <w:color w:val="auto"/>
                  <w:sz w:val="22"/>
                  <w:szCs w:val="28"/>
                  <w:lang w:val="it-IT"/>
                </w:rPr>
                <w:t>kesbangpol@karanganyarkab.go.id</w:t>
              </w:r>
            </w:hyperlink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 Kode Pos 5771</w:t>
            </w:r>
            <w:r>
              <w:rPr>
                <w:rFonts w:ascii="Arial" w:hAnsi="Arial" w:cs="Arial"/>
                <w:sz w:val="22"/>
                <w:szCs w:val="28"/>
                <w:lang w:val="it-IT"/>
              </w:rPr>
              <w:t>2</w:t>
            </w:r>
          </w:p>
        </w:tc>
      </w:tr>
    </w:tbl>
    <w:p w:rsidR="00934EE2" w:rsidRDefault="00934EE2" w:rsidP="00934EE2">
      <w:pPr>
        <w:jc w:val="center"/>
      </w:pPr>
      <w:r>
        <w:t>NOTA DINAS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6"/>
        <w:gridCol w:w="402"/>
        <w:gridCol w:w="6678"/>
      </w:tblGrid>
      <w:tr w:rsidR="00934EE2" w:rsidTr="00934EE2">
        <w:tc>
          <w:tcPr>
            <w:tcW w:w="2276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 xml:space="preserve">Kepada Yth </w:t>
            </w:r>
          </w:p>
        </w:tc>
        <w:tc>
          <w:tcPr>
            <w:tcW w:w="402" w:type="dxa"/>
          </w:tcPr>
          <w:p w:rsidR="00934EE2" w:rsidRDefault="00934EE2" w:rsidP="00A14EEB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 xml:space="preserve">Bupati </w:t>
            </w:r>
          </w:p>
        </w:tc>
      </w:tr>
      <w:tr w:rsidR="00934EE2" w:rsidTr="00934EE2">
        <w:tc>
          <w:tcPr>
            <w:tcW w:w="2276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>Melalui</w:t>
            </w:r>
          </w:p>
        </w:tc>
        <w:tc>
          <w:tcPr>
            <w:tcW w:w="402" w:type="dxa"/>
          </w:tcPr>
          <w:p w:rsidR="00934EE2" w:rsidRDefault="00934EE2" w:rsidP="00A14EEB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Default="00934EE2" w:rsidP="00934EE2">
            <w:pPr>
              <w:pStyle w:val="ListParagraph"/>
              <w:numPr>
                <w:ilvl w:val="3"/>
                <w:numId w:val="1"/>
              </w:numPr>
              <w:spacing w:line="276" w:lineRule="auto"/>
              <w:ind w:left="376" w:hanging="322"/>
              <w:jc w:val="both"/>
            </w:pPr>
            <w:r>
              <w:t>Sekretaris Daerah</w:t>
            </w:r>
          </w:p>
          <w:p w:rsidR="00934EE2" w:rsidRDefault="00934EE2" w:rsidP="00934EE2">
            <w:pPr>
              <w:pStyle w:val="ListParagraph"/>
              <w:numPr>
                <w:ilvl w:val="3"/>
                <w:numId w:val="1"/>
              </w:numPr>
              <w:spacing w:line="276" w:lineRule="auto"/>
              <w:ind w:left="376" w:hanging="322"/>
              <w:jc w:val="both"/>
            </w:pPr>
            <w:r>
              <w:t>Asisten Pemerintahan dan Kesejahteraan Rakyat</w:t>
            </w:r>
          </w:p>
        </w:tc>
      </w:tr>
      <w:tr w:rsidR="00934EE2" w:rsidTr="00934EE2">
        <w:tc>
          <w:tcPr>
            <w:tcW w:w="2276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 xml:space="preserve">Dari </w:t>
            </w:r>
          </w:p>
        </w:tc>
        <w:tc>
          <w:tcPr>
            <w:tcW w:w="402" w:type="dxa"/>
          </w:tcPr>
          <w:p w:rsidR="00934EE2" w:rsidRDefault="00934EE2" w:rsidP="00A14EEB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>Kepala Badan Kesatuan Bangsa dan Politik Kabupaten Karanganyar</w:t>
            </w:r>
          </w:p>
        </w:tc>
      </w:tr>
      <w:tr w:rsidR="00934EE2" w:rsidTr="00934EE2">
        <w:tc>
          <w:tcPr>
            <w:tcW w:w="2276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 xml:space="preserve">Nomor </w:t>
            </w:r>
          </w:p>
        </w:tc>
        <w:tc>
          <w:tcPr>
            <w:tcW w:w="402" w:type="dxa"/>
          </w:tcPr>
          <w:p w:rsidR="00934EE2" w:rsidRDefault="00934EE2" w:rsidP="00A14EEB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Pr="00F4419C" w:rsidRDefault="00934EE2" w:rsidP="00072DCF">
            <w:pPr>
              <w:spacing w:line="276" w:lineRule="auto"/>
              <w:jc w:val="both"/>
              <w:rPr>
                <w:lang w:val="id-ID"/>
              </w:rPr>
            </w:pPr>
            <w:r>
              <w:t>300/</w:t>
            </w:r>
            <w:r w:rsidR="00072DCF">
              <w:rPr>
                <w:lang w:val="id-ID"/>
              </w:rPr>
              <w:t>327</w:t>
            </w:r>
            <w:r w:rsidR="00F4419C">
              <w:rPr>
                <w:lang w:val="id-ID"/>
              </w:rPr>
              <w:t>/23/2022</w:t>
            </w:r>
          </w:p>
        </w:tc>
      </w:tr>
      <w:tr w:rsidR="00934EE2" w:rsidTr="00934EE2">
        <w:tc>
          <w:tcPr>
            <w:tcW w:w="2276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 xml:space="preserve">Sifat </w:t>
            </w:r>
          </w:p>
        </w:tc>
        <w:tc>
          <w:tcPr>
            <w:tcW w:w="402" w:type="dxa"/>
          </w:tcPr>
          <w:p w:rsidR="00934EE2" w:rsidRDefault="00934EE2" w:rsidP="00A14EEB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>Penting</w:t>
            </w:r>
          </w:p>
        </w:tc>
      </w:tr>
      <w:tr w:rsidR="00934EE2" w:rsidTr="00934EE2">
        <w:tc>
          <w:tcPr>
            <w:tcW w:w="2276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 xml:space="preserve">Lampiran </w:t>
            </w:r>
          </w:p>
        </w:tc>
        <w:tc>
          <w:tcPr>
            <w:tcW w:w="402" w:type="dxa"/>
          </w:tcPr>
          <w:p w:rsidR="00934EE2" w:rsidRDefault="00934EE2" w:rsidP="00A14EEB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>-</w:t>
            </w:r>
          </w:p>
        </w:tc>
      </w:tr>
      <w:tr w:rsidR="00934EE2" w:rsidTr="00934EE2">
        <w:tc>
          <w:tcPr>
            <w:tcW w:w="2276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 xml:space="preserve">Perihal </w:t>
            </w:r>
          </w:p>
        </w:tc>
        <w:tc>
          <w:tcPr>
            <w:tcW w:w="402" w:type="dxa"/>
          </w:tcPr>
          <w:p w:rsidR="00934EE2" w:rsidRDefault="00934EE2" w:rsidP="00A14EEB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>Laporan ideology, wasbang, ketahanan ekonomi, sosbud, poldagri, ormas, kewaspadaan dini dan intelijen serta penyelesaian konflik</w:t>
            </w:r>
          </w:p>
        </w:tc>
      </w:tr>
      <w:tr w:rsidR="00934EE2" w:rsidTr="00934EE2">
        <w:tc>
          <w:tcPr>
            <w:tcW w:w="2276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>Bulan</w:t>
            </w:r>
          </w:p>
        </w:tc>
        <w:tc>
          <w:tcPr>
            <w:tcW w:w="402" w:type="dxa"/>
          </w:tcPr>
          <w:p w:rsidR="00934EE2" w:rsidRDefault="00934EE2" w:rsidP="00A14EEB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Default="00934EE2" w:rsidP="00072DCF">
            <w:pPr>
              <w:spacing w:line="276" w:lineRule="auto"/>
              <w:jc w:val="both"/>
            </w:pPr>
            <w:r>
              <w:t xml:space="preserve"> </w:t>
            </w:r>
            <w:r w:rsidR="00072DCF">
              <w:rPr>
                <w:lang w:val="id-ID"/>
              </w:rPr>
              <w:t>Februari</w:t>
            </w:r>
            <w:r>
              <w:t xml:space="preserve"> 2022</w:t>
            </w:r>
          </w:p>
        </w:tc>
      </w:tr>
    </w:tbl>
    <w:p w:rsidR="00934EE2" w:rsidRDefault="00934EE2" w:rsidP="00934EE2">
      <w:pPr>
        <w:tabs>
          <w:tab w:val="left" w:pos="2610"/>
        </w:tabs>
        <w:jc w:val="both"/>
      </w:pP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4"/>
        <w:gridCol w:w="7684"/>
      </w:tblGrid>
      <w:tr w:rsidR="00934EE2" w:rsidTr="00934EE2">
        <w:trPr>
          <w:trHeight w:val="305"/>
        </w:trPr>
        <w:tc>
          <w:tcPr>
            <w:tcW w:w="1814" w:type="dxa"/>
          </w:tcPr>
          <w:p w:rsidR="00934EE2" w:rsidRDefault="00934EE2" w:rsidP="00A14EEB">
            <w:pPr>
              <w:tabs>
                <w:tab w:val="left" w:pos="2610"/>
              </w:tabs>
              <w:jc w:val="center"/>
            </w:pPr>
          </w:p>
          <w:p w:rsidR="00934EE2" w:rsidRDefault="00934EE2" w:rsidP="00A14EEB">
            <w:pPr>
              <w:tabs>
                <w:tab w:val="left" w:pos="2610"/>
              </w:tabs>
              <w:jc w:val="center"/>
            </w:pPr>
            <w:r>
              <w:t>DISPOSISI</w:t>
            </w:r>
          </w:p>
        </w:tc>
        <w:tc>
          <w:tcPr>
            <w:tcW w:w="7684" w:type="dxa"/>
          </w:tcPr>
          <w:p w:rsidR="00934EE2" w:rsidRDefault="00934EE2" w:rsidP="00A14EEB">
            <w:pPr>
              <w:tabs>
                <w:tab w:val="left" w:pos="2610"/>
              </w:tabs>
              <w:jc w:val="center"/>
            </w:pPr>
          </w:p>
          <w:p w:rsidR="00934EE2" w:rsidRDefault="00934EE2" w:rsidP="00A14EEB">
            <w:pPr>
              <w:tabs>
                <w:tab w:val="left" w:pos="2610"/>
              </w:tabs>
              <w:jc w:val="center"/>
            </w:pPr>
            <w:r>
              <w:t>ISI LAPORAN</w:t>
            </w:r>
          </w:p>
        </w:tc>
      </w:tr>
      <w:tr w:rsidR="00934EE2" w:rsidTr="00934EE2">
        <w:tc>
          <w:tcPr>
            <w:tcW w:w="1814" w:type="dxa"/>
          </w:tcPr>
          <w:p w:rsidR="00934EE2" w:rsidRDefault="00934EE2" w:rsidP="00A14EEB">
            <w:pPr>
              <w:tabs>
                <w:tab w:val="left" w:pos="2610"/>
              </w:tabs>
              <w:jc w:val="both"/>
            </w:pPr>
          </w:p>
        </w:tc>
        <w:tc>
          <w:tcPr>
            <w:tcW w:w="7684" w:type="dxa"/>
          </w:tcPr>
          <w:p w:rsidR="00934EE2" w:rsidRDefault="00934EE2" w:rsidP="00934EE2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59" w:right="34" w:hanging="425"/>
            </w:pPr>
            <w:r>
              <w:t xml:space="preserve">PENDAHULUAN </w:t>
            </w:r>
          </w:p>
          <w:p w:rsidR="00934EE2" w:rsidRDefault="00934EE2" w:rsidP="00A14EEB">
            <w:pPr>
              <w:pStyle w:val="ListParagraph"/>
              <w:spacing w:line="360" w:lineRule="auto"/>
              <w:ind w:left="432" w:right="34" w:firstLine="1080"/>
              <w:jc w:val="both"/>
            </w:pPr>
            <w:r>
              <w:t xml:space="preserve">Dengan hormat, kami  laporkan  keadaan Kabupaten Karanganyar dari sisi  ideology, wasbang, ketahanan ekonomi, sosbud, poldagri, ormas, kewaspadaan dini dan intelijen serta penyelesaian konflik untuk Bulan </w:t>
            </w:r>
            <w:r w:rsidR="00072DCF">
              <w:rPr>
                <w:lang w:val="id-ID"/>
              </w:rPr>
              <w:t>Februari</w:t>
            </w:r>
            <w:r>
              <w:t xml:space="preserve"> 2022 sebagai berikut :</w:t>
            </w:r>
          </w:p>
          <w:p w:rsidR="00934EE2" w:rsidRDefault="00934EE2" w:rsidP="00934EE2">
            <w:pPr>
              <w:pStyle w:val="ListParagraph"/>
              <w:numPr>
                <w:ilvl w:val="6"/>
                <w:numId w:val="1"/>
              </w:numPr>
              <w:spacing w:line="360" w:lineRule="auto"/>
              <w:ind w:left="743" w:right="34" w:hanging="284"/>
              <w:jc w:val="both"/>
            </w:pPr>
            <w:r>
              <w:t>IDEOLOGI dan WAWASAN KEBANGSAAN :</w:t>
            </w:r>
          </w:p>
          <w:p w:rsidR="00934EE2" w:rsidRDefault="00934EE2" w:rsidP="00A14EEB">
            <w:pPr>
              <w:pStyle w:val="ListParagraph"/>
              <w:spacing w:line="360" w:lineRule="auto"/>
              <w:ind w:left="792" w:right="34"/>
              <w:jc w:val="both"/>
            </w:pPr>
            <w:r>
              <w:t xml:space="preserve">Sampai dengan akhir bulan </w:t>
            </w:r>
            <w:r w:rsidR="00072DCF">
              <w:rPr>
                <w:lang w:val="id-ID"/>
              </w:rPr>
              <w:t>Februari</w:t>
            </w:r>
            <w:r>
              <w:t xml:space="preserve"> 2022, rekap jumlah eks G30 S/PKI adalah sebagai berikut :</w:t>
            </w:r>
          </w:p>
          <w:tbl>
            <w:tblPr>
              <w:tblStyle w:val="TableGrid"/>
              <w:tblW w:w="5840" w:type="dxa"/>
              <w:tblInd w:w="792" w:type="dxa"/>
              <w:tblLayout w:type="fixed"/>
              <w:tblLook w:val="04A0" w:firstRow="1" w:lastRow="0" w:firstColumn="1" w:lastColumn="0" w:noHBand="0" w:noVBand="1"/>
            </w:tblPr>
            <w:tblGrid>
              <w:gridCol w:w="1034"/>
              <w:gridCol w:w="939"/>
              <w:gridCol w:w="939"/>
              <w:gridCol w:w="940"/>
              <w:gridCol w:w="1182"/>
              <w:gridCol w:w="806"/>
            </w:tblGrid>
            <w:tr w:rsidR="00934EE2" w:rsidTr="00A14EEB">
              <w:tc>
                <w:tcPr>
                  <w:tcW w:w="1034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BULAN</w:t>
                  </w:r>
                </w:p>
              </w:tc>
              <w:tc>
                <w:tcPr>
                  <w:tcW w:w="939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Gol A</w:t>
                  </w:r>
                </w:p>
              </w:tc>
              <w:tc>
                <w:tcPr>
                  <w:tcW w:w="939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Gol B</w:t>
                  </w:r>
                </w:p>
              </w:tc>
              <w:tc>
                <w:tcPr>
                  <w:tcW w:w="940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Gol C</w:t>
                  </w:r>
                </w:p>
              </w:tc>
              <w:tc>
                <w:tcPr>
                  <w:tcW w:w="1182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WL</w:t>
                  </w:r>
                </w:p>
              </w:tc>
              <w:tc>
                <w:tcPr>
                  <w:tcW w:w="806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TOTAL</w:t>
                  </w:r>
                </w:p>
              </w:tc>
            </w:tr>
            <w:tr w:rsidR="00934EE2" w:rsidTr="00A14EEB">
              <w:tc>
                <w:tcPr>
                  <w:tcW w:w="1034" w:type="dxa"/>
                </w:tcPr>
                <w:p w:rsidR="00934EE2" w:rsidRPr="00072DCF" w:rsidRDefault="00072DCF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  <w:lang w:val="id-ID"/>
                    </w:rPr>
                  </w:pPr>
                  <w:r>
                    <w:rPr>
                      <w:sz w:val="18"/>
                      <w:szCs w:val="18"/>
                      <w:lang w:val="id-ID"/>
                    </w:rPr>
                    <w:t>Februari</w:t>
                  </w:r>
                </w:p>
              </w:tc>
              <w:tc>
                <w:tcPr>
                  <w:tcW w:w="939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39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940" w:type="dxa"/>
                </w:tcPr>
                <w:p w:rsidR="00934EE2" w:rsidRDefault="00072DCF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496</w:t>
                  </w:r>
                </w:p>
              </w:tc>
              <w:tc>
                <w:tcPr>
                  <w:tcW w:w="1182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806" w:type="dxa"/>
                </w:tcPr>
                <w:p w:rsidR="00934EE2" w:rsidRDefault="00072DCF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567</w:t>
                  </w:r>
                </w:p>
              </w:tc>
            </w:tr>
          </w:tbl>
          <w:p w:rsidR="00934EE2" w:rsidRDefault="00934EE2" w:rsidP="00934EE2">
            <w:pPr>
              <w:pStyle w:val="ListParagraph"/>
              <w:numPr>
                <w:ilvl w:val="6"/>
                <w:numId w:val="1"/>
              </w:numPr>
              <w:spacing w:line="360" w:lineRule="auto"/>
              <w:ind w:left="743" w:right="34" w:hanging="284"/>
              <w:jc w:val="both"/>
            </w:pPr>
            <w:r>
              <w:t>SOSIAL BUDAYA : Data Penghayat Kepercayaan di Kabupaten Karanganyar :</w:t>
            </w:r>
          </w:p>
          <w:tbl>
            <w:tblPr>
              <w:tblStyle w:val="TableGrid"/>
              <w:tblW w:w="7848" w:type="dxa"/>
              <w:tblInd w:w="737" w:type="dxa"/>
              <w:tblLayout w:type="fixed"/>
              <w:tblLook w:val="04A0" w:firstRow="1" w:lastRow="0" w:firstColumn="1" w:lastColumn="0" w:noHBand="0" w:noVBand="1"/>
            </w:tblPr>
            <w:tblGrid>
              <w:gridCol w:w="5700"/>
              <w:gridCol w:w="992"/>
              <w:gridCol w:w="447"/>
              <w:gridCol w:w="709"/>
            </w:tblGrid>
            <w:tr w:rsidR="00934EE2" w:rsidTr="00934EE2">
              <w:trPr>
                <w:gridAfter w:val="2"/>
                <w:wAfter w:w="1156" w:type="dxa"/>
                <w:trHeight w:val="437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</w:pPr>
                  <w:r>
                    <w:t>Kec</w:t>
                  </w:r>
                  <w:r>
                    <w:rPr>
                      <w:lang w:val="id-ID"/>
                    </w:rPr>
                    <w:t>amatan</w:t>
                  </w:r>
                  <w:r>
                    <w:t xml:space="preserve">/ Aliran kepercayaan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Jumlah anggota</w:t>
                  </w:r>
                </w:p>
              </w:tc>
            </w:tr>
            <w:tr w:rsidR="00934EE2" w:rsidTr="00934EE2">
              <w:trPr>
                <w:gridAfter w:val="2"/>
                <w:wAfter w:w="1156" w:type="dxa"/>
                <w:trHeight w:val="667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Karangpandan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4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Sapta Dharma (Sardianto) Popongan Desa Gerdu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</w:tc>
            </w:tr>
            <w:tr w:rsidR="00934EE2" w:rsidTr="00934EE2">
              <w:trPr>
                <w:gridAfter w:val="2"/>
                <w:wAfter w:w="1156" w:type="dxa"/>
                <w:trHeight w:val="341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4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PKKP (Kromo Sunar) Gero Karang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934EE2" w:rsidTr="00934EE2">
              <w:trPr>
                <w:gridAfter w:val="2"/>
                <w:wAfter w:w="1156" w:type="dxa"/>
                <w:trHeight w:val="341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4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Pangestu  (Sunarto) Nigasan Karangpandan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</w:t>
                  </w:r>
                </w:p>
              </w:tc>
            </w:tr>
            <w:tr w:rsidR="00934EE2" w:rsidTr="00934EE2">
              <w:trPr>
                <w:gridAfter w:val="2"/>
                <w:wAfter w:w="1156" w:type="dxa"/>
                <w:trHeight w:val="1008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Gondangrejo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Persatuan Kerohanian Sapta Dharma (PERSADA) (Sugito)  Selokaton dan Desa Jatikuwung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</w:t>
                  </w:r>
                </w:p>
              </w:tc>
            </w:tr>
            <w:tr w:rsidR="00934EE2" w:rsidTr="00934EE2">
              <w:trPr>
                <w:gridAfter w:val="2"/>
                <w:wAfter w:w="1156" w:type="dxa"/>
                <w:trHeight w:val="682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Matesih : 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Sapta Dharma (Wahyono) Koripan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</w:t>
                  </w:r>
                </w:p>
              </w:tc>
            </w:tr>
            <w:tr w:rsidR="00934EE2" w:rsidTr="00934EE2">
              <w:trPr>
                <w:gridAfter w:val="2"/>
                <w:wAfter w:w="1156" w:type="dxa"/>
                <w:trHeight w:val="682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Jatiyoso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Sapta Dharma (Waluyo) Belang, Desa Tlobo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Sapta Dharma (Sularso) Gersono Desa Karangsari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Sapta Dharma (Marimin Larto Wiyono) Kangsi Desa Karangsari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</w:p>
              </w:tc>
            </w:tr>
            <w:tr w:rsidR="00934EE2" w:rsidTr="00934EE2">
              <w:trPr>
                <w:trHeight w:val="1008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Ngargoyoso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Ilmu Sejati (Wirodiharyo) badan desa kemuning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PKKP (Sutarjo) melikan ngargoyoso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130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34EE2" w:rsidTr="00934EE2">
              <w:trPr>
                <w:trHeight w:val="682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Tawangmangu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Ilmu Sejati (Nasib) kelurahan Tawangmangu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34EE2" w:rsidTr="00934EE2">
              <w:trPr>
                <w:trHeight w:val="1023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Karanganyar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Perguruan Trijaya (Sujimin) Kelurahan Cangakan 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PANGESTU (Joko Purwanto) Pojok Kel. Delingan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34EE2" w:rsidTr="00934EE2">
              <w:trPr>
                <w:trHeight w:val="1349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Jenawi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4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Paguyuban Kawruh Kodrating Pengeran (PKKP) (Marimin Patmo Sumarto) Nglempong desa Balong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4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PKKP (sularta Sugiman) Wonorejo Desa Gumeng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34EE2" w:rsidTr="00934EE2">
              <w:trPr>
                <w:trHeight w:val="682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Mojogedang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6" w:right="515" w:hanging="17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PANGESTU (Susandi) Tepus Sewurejo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34EE2" w:rsidTr="00934EE2">
              <w:trPr>
                <w:trHeight w:val="1023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Jumapolo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6" w:right="515" w:hanging="17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Sapta Dharma (tukino) Karangbangun 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6" w:right="515" w:hanging="17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Sapta Dharma (Tarto Wiyono) Jumantoro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05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34EE2" w:rsidTr="00934EE2">
              <w:trPr>
                <w:trHeight w:val="1008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Tasikmadu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6" w:right="515" w:hanging="17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PANGESTU (Joko Suyanto) Jetis Desa Surh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6" w:right="515" w:hanging="17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Suryo saptro (Bambang Prijobodo) Nglano Kulon Desa Pandeyan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43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34EE2" w:rsidTr="00934EE2">
              <w:trPr>
                <w:trHeight w:val="356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Jumlah total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711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34EE2" w:rsidRDefault="00934EE2" w:rsidP="00A14EEB">
            <w:pPr>
              <w:pStyle w:val="ListParagraph"/>
              <w:spacing w:line="360" w:lineRule="auto"/>
              <w:ind w:left="0" w:right="34"/>
              <w:jc w:val="both"/>
            </w:pPr>
          </w:p>
          <w:p w:rsidR="00934EE2" w:rsidRDefault="00934EE2" w:rsidP="00934EE2">
            <w:pPr>
              <w:pStyle w:val="ListParagraph"/>
              <w:numPr>
                <w:ilvl w:val="3"/>
                <w:numId w:val="1"/>
              </w:numPr>
              <w:spacing w:line="360" w:lineRule="auto"/>
              <w:ind w:left="772" w:right="34" w:hanging="426"/>
            </w:pPr>
            <w:r>
              <w:t>POLITIK DALAM NEGERI DAN ORMAS :</w:t>
            </w:r>
          </w:p>
          <w:tbl>
            <w:tblPr>
              <w:tblStyle w:val="TableGrid"/>
              <w:tblW w:w="8280" w:type="dxa"/>
              <w:tblInd w:w="742" w:type="dxa"/>
              <w:tblLayout w:type="fixed"/>
              <w:tblLook w:val="04A0" w:firstRow="1" w:lastRow="0" w:firstColumn="1" w:lastColumn="0" w:noHBand="0" w:noVBand="1"/>
            </w:tblPr>
            <w:tblGrid>
              <w:gridCol w:w="1442"/>
              <w:gridCol w:w="5245"/>
              <w:gridCol w:w="1593"/>
            </w:tblGrid>
            <w:tr w:rsidR="00934EE2" w:rsidTr="00072DCF">
              <w:tc>
                <w:tcPr>
                  <w:tcW w:w="1442" w:type="dxa"/>
                </w:tcPr>
                <w:p w:rsidR="00934EE2" w:rsidRDefault="00934EE2" w:rsidP="00A14EEB">
                  <w:pPr>
                    <w:spacing w:line="360" w:lineRule="auto"/>
                    <w:ind w:right="34"/>
                    <w:jc w:val="both"/>
                  </w:pPr>
                  <w:r>
                    <w:t xml:space="preserve">Tanggal </w:t>
                  </w:r>
                </w:p>
              </w:tc>
              <w:tc>
                <w:tcPr>
                  <w:tcW w:w="6838" w:type="dxa"/>
                  <w:gridSpan w:val="2"/>
                </w:tcPr>
                <w:p w:rsidR="00934EE2" w:rsidRDefault="00934EE2" w:rsidP="00A14EEB">
                  <w:pPr>
                    <w:spacing w:line="360" w:lineRule="auto"/>
                    <w:ind w:right="34"/>
                    <w:jc w:val="both"/>
                  </w:pPr>
                  <w:r>
                    <w:t>Kegiatan</w:t>
                  </w:r>
                </w:p>
              </w:tc>
            </w:tr>
            <w:tr w:rsidR="00934EE2" w:rsidTr="00072DCF">
              <w:trPr>
                <w:gridAfter w:val="1"/>
                <w:wAfter w:w="1593" w:type="dxa"/>
              </w:trPr>
              <w:tc>
                <w:tcPr>
                  <w:tcW w:w="1442" w:type="dxa"/>
                </w:tcPr>
                <w:p w:rsidR="00934EE2" w:rsidRPr="00DB6D92" w:rsidRDefault="00072DCF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08 Februari</w:t>
                  </w:r>
                </w:p>
                <w:p w:rsidR="00934EE2" w:rsidRPr="00A2560D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45" w:type="dxa"/>
                </w:tcPr>
                <w:p w:rsidR="00934EE2" w:rsidRDefault="00072DCF" w:rsidP="00A14EEB">
                  <w:pPr>
                    <w:spacing w:line="360" w:lineRule="auto"/>
                    <w:ind w:right="34"/>
                    <w:jc w:val="both"/>
                  </w:pPr>
                  <w:r>
                    <w:rPr>
                      <w:lang w:val="id-ID"/>
                    </w:rPr>
                    <w:t>Study Tiru Kegiatan Ormas Award Tahun 2022 di Badan Kesbangpol Kota Semarang</w:t>
                  </w:r>
                  <w:r w:rsidR="00934EE2">
                    <w:t xml:space="preserve"> ;</w:t>
                  </w:r>
                </w:p>
              </w:tc>
            </w:tr>
            <w:tr w:rsidR="00934EE2" w:rsidTr="00072DCF">
              <w:trPr>
                <w:gridAfter w:val="1"/>
                <w:wAfter w:w="1593" w:type="dxa"/>
              </w:trPr>
              <w:tc>
                <w:tcPr>
                  <w:tcW w:w="1442" w:type="dxa"/>
                </w:tcPr>
                <w:p w:rsidR="00934EE2" w:rsidRPr="00DB6D92" w:rsidRDefault="00072DCF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lastRenderedPageBreak/>
                    <w:t>12 Februari</w:t>
                  </w:r>
                </w:p>
                <w:p w:rsidR="00934EE2" w:rsidRPr="00A2560D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45" w:type="dxa"/>
                </w:tcPr>
                <w:p w:rsidR="00934EE2" w:rsidRDefault="00072DCF" w:rsidP="00A14EEB">
                  <w:pPr>
                    <w:spacing w:line="360" w:lineRule="auto"/>
                    <w:ind w:right="34"/>
                    <w:jc w:val="both"/>
                  </w:pPr>
                  <w:r>
                    <w:rPr>
                      <w:lang w:val="id-ID"/>
                    </w:rPr>
                    <w:t>Kegiatan Peningkatan Koordinasi dan Komunikasi Politik dengan tema “Membangun Masa Depan Demokrasi yang Semakin Berkualitas</w:t>
                  </w:r>
                  <w:r w:rsidR="00934EE2">
                    <w:t xml:space="preserve"> ;</w:t>
                  </w:r>
                </w:p>
              </w:tc>
            </w:tr>
            <w:tr w:rsidR="00934EE2" w:rsidTr="00072DCF">
              <w:trPr>
                <w:gridAfter w:val="1"/>
                <w:wAfter w:w="1593" w:type="dxa"/>
              </w:trPr>
              <w:tc>
                <w:tcPr>
                  <w:tcW w:w="1442" w:type="dxa"/>
                </w:tcPr>
                <w:p w:rsidR="00934EE2" w:rsidRDefault="0017140E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16 Februari</w:t>
                  </w:r>
                </w:p>
                <w:p w:rsidR="00934EE2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45" w:type="dxa"/>
                </w:tcPr>
                <w:p w:rsidR="00934EE2" w:rsidRDefault="0017140E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Rapat Koordinasi Rencana Kegiatan Pendataan Organisasi Kemasyarakatan di Kabupaten Karanganyar dihadiri 8 Orang bertempat di Aula Badan Kesbangpol Kabupaten Karanganyar</w:t>
                  </w:r>
                  <w:r w:rsidR="00934EE2">
                    <w:rPr>
                      <w:lang w:val="id-ID"/>
                    </w:rPr>
                    <w:t xml:space="preserve">  ;</w:t>
                  </w:r>
                </w:p>
              </w:tc>
            </w:tr>
            <w:tr w:rsidR="00934EE2" w:rsidTr="00072DCF">
              <w:trPr>
                <w:gridAfter w:val="1"/>
                <w:wAfter w:w="1593" w:type="dxa"/>
              </w:trPr>
              <w:tc>
                <w:tcPr>
                  <w:tcW w:w="1442" w:type="dxa"/>
                </w:tcPr>
                <w:p w:rsidR="00934EE2" w:rsidRDefault="0017140E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26 Februari</w:t>
                  </w:r>
                </w:p>
                <w:p w:rsidR="00934EE2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45" w:type="dxa"/>
                </w:tcPr>
                <w:p w:rsidR="00934EE2" w:rsidRDefault="0017140E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Kegiatan Pemberdayaan Ormas Dalam Rangka Penanganan Masalah Sosial Kemasyarakatan dihadiri 40 Orang bertempat di Green Resto Karanganyar</w:t>
                  </w:r>
                  <w:r w:rsidR="00934EE2">
                    <w:rPr>
                      <w:lang w:val="id-ID"/>
                    </w:rPr>
                    <w:t xml:space="preserve"> ;</w:t>
                  </w:r>
                </w:p>
              </w:tc>
            </w:tr>
            <w:tr w:rsidR="00934EE2" w:rsidTr="00072DCF">
              <w:trPr>
                <w:gridAfter w:val="1"/>
                <w:wAfter w:w="1593" w:type="dxa"/>
              </w:trPr>
              <w:tc>
                <w:tcPr>
                  <w:tcW w:w="1442" w:type="dxa"/>
                </w:tcPr>
                <w:p w:rsidR="00934EE2" w:rsidRDefault="0017140E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28 Februari</w:t>
                  </w:r>
                </w:p>
                <w:p w:rsidR="00934EE2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45" w:type="dxa"/>
                </w:tcPr>
                <w:p w:rsidR="00934EE2" w:rsidRDefault="0017140E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Laporan Jumlah Organisasi Kemasyarakatan yang Tercatat di Badan Kesbangpol sampai dengan bulan Desember 2021 ada 87 Organisasi Kemasyarakatan</w:t>
                  </w:r>
                  <w:r w:rsidR="00916AEF">
                    <w:rPr>
                      <w:lang w:val="id-ID"/>
                    </w:rPr>
                    <w:t xml:space="preserve"> Bulan Februari 2022 ada Penambahan 3 Organisasi Kemasyarakatan</w:t>
                  </w:r>
                  <w:r w:rsidR="00934EE2">
                    <w:rPr>
                      <w:lang w:val="id-ID"/>
                    </w:rPr>
                    <w:t xml:space="preserve"> ;</w:t>
                  </w:r>
                </w:p>
              </w:tc>
            </w:tr>
          </w:tbl>
          <w:p w:rsidR="005A2E33" w:rsidRDefault="005A2E33" w:rsidP="005A2E33">
            <w:pPr>
              <w:spacing w:line="360" w:lineRule="auto"/>
              <w:ind w:left="74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Kondisi Organisasi kemasyarakatan sampai dengan Bulan </w:t>
            </w:r>
            <w:r w:rsidR="00916AEF">
              <w:rPr>
                <w:color w:val="000000" w:themeColor="text1"/>
                <w:lang w:val="id-ID"/>
              </w:rPr>
              <w:t xml:space="preserve">Februari </w:t>
            </w:r>
            <w:r>
              <w:rPr>
                <w:color w:val="000000" w:themeColor="text1"/>
              </w:rPr>
              <w:t>2022:</w:t>
            </w:r>
            <w:r w:rsidR="00916AEF">
              <w:rPr>
                <w:color w:val="000000" w:themeColor="text1"/>
                <w:lang w:val="id-ID"/>
              </w:rPr>
              <w:t xml:space="preserve"> </w:t>
            </w:r>
            <w:r>
              <w:rPr>
                <w:color w:val="000000" w:themeColor="text1"/>
              </w:rPr>
              <w:t xml:space="preserve">jumlah total Ormas yang tercatat adalah </w:t>
            </w:r>
            <w:r w:rsidR="00916AEF">
              <w:rPr>
                <w:color w:val="000000" w:themeColor="text1"/>
                <w:lang w:val="id-ID"/>
              </w:rPr>
              <w:t>86</w:t>
            </w:r>
            <w:r>
              <w:rPr>
                <w:color w:val="000000" w:themeColor="text1"/>
              </w:rPr>
              <w:t xml:space="preserve"> ormas. </w:t>
            </w:r>
          </w:p>
          <w:p w:rsidR="005A2E33" w:rsidRDefault="005A2E33" w:rsidP="005A2E33">
            <w:pPr>
              <w:spacing w:line="360" w:lineRule="auto"/>
              <w:ind w:left="74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 Bulan </w:t>
            </w:r>
            <w:r w:rsidR="00916AEF">
              <w:rPr>
                <w:color w:val="000000" w:themeColor="text1"/>
                <w:lang w:val="id-ID"/>
              </w:rPr>
              <w:t>Februari</w:t>
            </w:r>
            <w:r>
              <w:rPr>
                <w:color w:val="000000" w:themeColor="text1"/>
              </w:rPr>
              <w:t xml:space="preserve"> 2022 ada </w:t>
            </w:r>
            <w:r w:rsidR="00916AEF">
              <w:rPr>
                <w:color w:val="000000" w:themeColor="text1"/>
                <w:lang w:val="id-ID"/>
              </w:rPr>
              <w:t>3</w:t>
            </w:r>
            <w:r>
              <w:rPr>
                <w:color w:val="000000" w:themeColor="text1"/>
              </w:rPr>
              <w:t xml:space="preserve"> ormas yang mencatatkan. </w:t>
            </w:r>
          </w:p>
          <w:p w:rsidR="005A2E33" w:rsidRDefault="005A2E33" w:rsidP="005A2E33">
            <w:pPr>
              <w:spacing w:line="360" w:lineRule="auto"/>
              <w:ind w:left="742"/>
              <w:jc w:val="both"/>
              <w:rPr>
                <w:color w:val="000000" w:themeColor="text1"/>
              </w:rPr>
            </w:pPr>
          </w:p>
          <w:p w:rsidR="00934EE2" w:rsidRPr="00A62FC0" w:rsidRDefault="00934EE2" w:rsidP="00934EE2">
            <w:pPr>
              <w:pStyle w:val="ListParagraph"/>
              <w:numPr>
                <w:ilvl w:val="3"/>
                <w:numId w:val="1"/>
              </w:numPr>
              <w:spacing w:line="360" w:lineRule="auto"/>
              <w:ind w:left="772" w:right="34" w:hanging="426"/>
              <w:jc w:val="both"/>
            </w:pPr>
            <w:r>
              <w:t xml:space="preserve">KEWASPADAAN NASIONAL DAN PENANGANAN KONFLIK : </w:t>
            </w:r>
          </w:p>
          <w:tbl>
            <w:tblPr>
              <w:tblStyle w:val="TableGrid"/>
              <w:tblW w:w="8373" w:type="dxa"/>
              <w:tblInd w:w="738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5278"/>
              <w:gridCol w:w="1682"/>
            </w:tblGrid>
            <w:tr w:rsidR="00934EE2" w:rsidTr="00A14EEB">
              <w:tc>
                <w:tcPr>
                  <w:tcW w:w="1413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</w:pPr>
                  <w:r>
                    <w:t>Tanggal</w:t>
                  </w:r>
                </w:p>
              </w:tc>
              <w:tc>
                <w:tcPr>
                  <w:tcW w:w="6960" w:type="dxa"/>
                  <w:gridSpan w:val="2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1465"/>
                    <w:jc w:val="both"/>
                  </w:pPr>
                  <w:r>
                    <w:t>Kegiatan</w:t>
                  </w:r>
                </w:p>
              </w:tc>
            </w:tr>
            <w:tr w:rsidR="00934EE2" w:rsidTr="00934EE2">
              <w:trPr>
                <w:gridAfter w:val="1"/>
                <w:wAfter w:w="1682" w:type="dxa"/>
              </w:trPr>
              <w:tc>
                <w:tcPr>
                  <w:tcW w:w="1413" w:type="dxa"/>
                </w:tcPr>
                <w:p w:rsidR="00934EE2" w:rsidRDefault="00916AEF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7 Februari</w:t>
                  </w:r>
                </w:p>
                <w:p w:rsidR="00934EE2" w:rsidRPr="00A2560D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78" w:type="dxa"/>
                </w:tcPr>
                <w:p w:rsidR="00934EE2" w:rsidRDefault="00916AEF" w:rsidP="00A14EEB">
                  <w:pPr>
                    <w:pStyle w:val="ListParagraph"/>
                    <w:spacing w:line="360" w:lineRule="auto"/>
                    <w:ind w:left="0" w:right="34"/>
                    <w:jc w:val="both"/>
                  </w:pPr>
                  <w:r>
                    <w:rPr>
                      <w:lang w:val="id-ID"/>
                    </w:rPr>
                    <w:t>Aksi Kepedulian Support dan klarifikasi Pendampingan kepada Warga Popongan dengan Pemilik Hotel terkait Penolakan Keberadaan Hotel Aster karena disinyalir disalahgunakan</w:t>
                  </w:r>
                  <w:r w:rsidR="00934EE2">
                    <w:t xml:space="preserve"> ;</w:t>
                  </w:r>
                </w:p>
              </w:tc>
            </w:tr>
            <w:tr w:rsidR="00934EE2" w:rsidTr="00934EE2">
              <w:trPr>
                <w:gridAfter w:val="1"/>
                <w:wAfter w:w="1682" w:type="dxa"/>
              </w:trPr>
              <w:tc>
                <w:tcPr>
                  <w:tcW w:w="1413" w:type="dxa"/>
                </w:tcPr>
                <w:p w:rsidR="00934EE2" w:rsidRDefault="00916AEF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9 Februari</w:t>
                  </w:r>
                </w:p>
                <w:p w:rsidR="00934EE2" w:rsidRPr="00A2560D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78" w:type="dxa"/>
                </w:tcPr>
                <w:p w:rsidR="00934EE2" w:rsidRDefault="00916AEF" w:rsidP="00A14EEB">
                  <w:pPr>
                    <w:tabs>
                      <w:tab w:val="left" w:pos="420"/>
                    </w:tabs>
                    <w:spacing w:line="360" w:lineRule="auto"/>
                    <w:ind w:right="34"/>
                    <w:jc w:val="both"/>
                  </w:pPr>
                  <w:r>
                    <w:rPr>
                      <w:lang w:val="id-ID"/>
                    </w:rPr>
                    <w:t>Silaturahmi Bupati Karanganyar dengan Wartawan yang bertugas di Kabupaten Karanganyar dalam rangka Hari Pers Nasional 2022</w:t>
                  </w:r>
                  <w:r w:rsidR="00934EE2">
                    <w:t xml:space="preserve"> ;</w:t>
                  </w:r>
                </w:p>
              </w:tc>
            </w:tr>
            <w:tr w:rsidR="00934EE2" w:rsidTr="00934EE2">
              <w:trPr>
                <w:gridAfter w:val="1"/>
                <w:wAfter w:w="1682" w:type="dxa"/>
              </w:trPr>
              <w:tc>
                <w:tcPr>
                  <w:tcW w:w="1413" w:type="dxa"/>
                </w:tcPr>
                <w:p w:rsidR="00934EE2" w:rsidRDefault="00EE3A9C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13 Februari</w:t>
                  </w:r>
                </w:p>
                <w:p w:rsidR="00934EE2" w:rsidRPr="00A2560D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78" w:type="dxa"/>
                </w:tcPr>
                <w:p w:rsidR="00934EE2" w:rsidRDefault="00EE3A9C" w:rsidP="00A14EEB">
                  <w:pPr>
                    <w:tabs>
                      <w:tab w:val="left" w:pos="420"/>
                    </w:tabs>
                    <w:spacing w:line="360" w:lineRule="auto"/>
                    <w:ind w:right="34"/>
                    <w:jc w:val="both"/>
                  </w:pPr>
                  <w:r>
                    <w:rPr>
                      <w:lang w:val="id-ID"/>
                    </w:rPr>
                    <w:t>Peringatan Sejarah Perjanjian Giyanti yang ke 267 Tahun 2022</w:t>
                  </w:r>
                  <w:r w:rsidR="00934EE2">
                    <w:rPr>
                      <w:lang w:val="id-ID"/>
                    </w:rPr>
                    <w:t xml:space="preserve"> </w:t>
                  </w:r>
                  <w:r w:rsidR="00934EE2">
                    <w:t xml:space="preserve"> ;</w:t>
                  </w:r>
                </w:p>
              </w:tc>
            </w:tr>
            <w:tr w:rsidR="00934EE2" w:rsidTr="00934EE2">
              <w:trPr>
                <w:gridAfter w:val="1"/>
                <w:wAfter w:w="1682" w:type="dxa"/>
              </w:trPr>
              <w:tc>
                <w:tcPr>
                  <w:tcW w:w="1413" w:type="dxa"/>
                </w:tcPr>
                <w:p w:rsidR="00934EE2" w:rsidRDefault="00EE3A9C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 Februari</w:t>
                  </w:r>
                </w:p>
                <w:p w:rsidR="00EE3A9C" w:rsidRPr="00A2560D" w:rsidRDefault="00EE3A9C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78" w:type="dxa"/>
                </w:tcPr>
                <w:p w:rsidR="00934EE2" w:rsidRDefault="00934EE2" w:rsidP="00EE3A9C">
                  <w:pPr>
                    <w:pStyle w:val="ListParagraph"/>
                    <w:spacing w:line="360" w:lineRule="auto"/>
                    <w:ind w:left="0" w:right="34"/>
                    <w:jc w:val="both"/>
                  </w:pPr>
                  <w:r>
                    <w:rPr>
                      <w:lang w:val="id-ID"/>
                    </w:rPr>
                    <w:t xml:space="preserve">Silaturahmi </w:t>
                  </w:r>
                  <w:r w:rsidR="00EE3A9C">
                    <w:rPr>
                      <w:lang w:val="id-ID"/>
                    </w:rPr>
                    <w:t xml:space="preserve">dan Pertemuan Anggota Eks FPI Pembela Se Solo Raya selaku Penanggungjawab </w:t>
                  </w:r>
                  <w:r w:rsidR="00EE3A9C">
                    <w:rPr>
                      <w:lang w:val="id-ID"/>
                    </w:rPr>
                    <w:lastRenderedPageBreak/>
                    <w:t>Ustadz Abdul Hamid (Laskar Persaudaraan Islam/ LPI Jateng/ Eks Sekretaris DPW FPI Kabupaten Sukoharjo)</w:t>
                  </w:r>
                  <w:r>
                    <w:rPr>
                      <w:lang w:val="id-ID"/>
                    </w:rPr>
                    <w:t xml:space="preserve"> </w:t>
                  </w:r>
                  <w:r>
                    <w:t xml:space="preserve"> ;</w:t>
                  </w:r>
                </w:p>
              </w:tc>
            </w:tr>
            <w:tr w:rsidR="00934EE2" w:rsidTr="00934EE2">
              <w:trPr>
                <w:gridAfter w:val="1"/>
                <w:wAfter w:w="1682" w:type="dxa"/>
              </w:trPr>
              <w:tc>
                <w:tcPr>
                  <w:tcW w:w="1413" w:type="dxa"/>
                </w:tcPr>
                <w:p w:rsidR="00934EE2" w:rsidRDefault="00EE3A9C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lastRenderedPageBreak/>
                    <w:t>21 Februari</w:t>
                  </w:r>
                </w:p>
                <w:p w:rsidR="00934EE2" w:rsidRPr="00A2560D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78" w:type="dxa"/>
                </w:tcPr>
                <w:p w:rsidR="00934EE2" w:rsidRDefault="00CC24D5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Telah Tiba Eks napiter a.n </w:t>
                  </w:r>
                  <w:r w:rsidR="00493C63">
                    <w:rPr>
                      <w:lang w:val="id-ID"/>
                    </w:rPr>
                    <w:t>triyono, S.Pd.I alias Joko Bin Wagimin yang telah Bebas Murni dari Lapas Narkotika Kelas IIA Gunung Sindur Kabupaten Bogor Jawa Barat</w:t>
                  </w:r>
                  <w:r w:rsidR="00934EE2">
                    <w:rPr>
                      <w:lang w:val="id-ID"/>
                    </w:rPr>
                    <w:t xml:space="preserve">  ;</w:t>
                  </w:r>
                </w:p>
              </w:tc>
            </w:tr>
            <w:tr w:rsidR="00934EE2" w:rsidTr="00934EE2">
              <w:trPr>
                <w:gridAfter w:val="1"/>
                <w:wAfter w:w="1682" w:type="dxa"/>
              </w:trPr>
              <w:tc>
                <w:tcPr>
                  <w:tcW w:w="1413" w:type="dxa"/>
                </w:tcPr>
                <w:p w:rsidR="00934EE2" w:rsidRDefault="00493C63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22 Februari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78" w:type="dxa"/>
                </w:tcPr>
                <w:p w:rsidR="00934EE2" w:rsidRDefault="00493C63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Mediasi Warga Wagah RT 02 RW 03 Kelurahan Popongan dengan Pihak Hotel Aster terkait Penolakan Warga atas Keberadaan Hotel Aster</w:t>
                  </w:r>
                  <w:r w:rsidR="00934EE2">
                    <w:rPr>
                      <w:lang w:val="id-ID"/>
                    </w:rPr>
                    <w:t xml:space="preserve"> ;</w:t>
                  </w:r>
                </w:p>
              </w:tc>
            </w:tr>
            <w:tr w:rsidR="00934EE2" w:rsidTr="00934EE2">
              <w:trPr>
                <w:gridAfter w:val="1"/>
                <w:wAfter w:w="1682" w:type="dxa"/>
              </w:trPr>
              <w:tc>
                <w:tcPr>
                  <w:tcW w:w="1413" w:type="dxa"/>
                </w:tcPr>
                <w:p w:rsidR="00934EE2" w:rsidRDefault="00493C63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24 Februari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78" w:type="dxa"/>
                </w:tcPr>
                <w:p w:rsidR="00934EE2" w:rsidRDefault="00493C63" w:rsidP="00493C6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Rapat Koordinasi Bidang Kewaspadaan Dini Kabupaten Karanganyar dalam Rangka Menyikapi Perkembangan Situasi di Wilayah Kabupaten Karanganyar</w:t>
                  </w:r>
                  <w:r w:rsidR="00934EE2">
                    <w:rPr>
                      <w:lang w:val="id-ID"/>
                    </w:rPr>
                    <w:t xml:space="preserve"> ;</w:t>
                  </w:r>
                </w:p>
              </w:tc>
            </w:tr>
            <w:tr w:rsidR="00934EE2" w:rsidTr="00934EE2">
              <w:trPr>
                <w:gridAfter w:val="1"/>
                <w:wAfter w:w="1682" w:type="dxa"/>
              </w:trPr>
              <w:tc>
                <w:tcPr>
                  <w:tcW w:w="1413" w:type="dxa"/>
                </w:tcPr>
                <w:p w:rsidR="00934EE2" w:rsidRDefault="00493C63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25 Februari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78" w:type="dxa"/>
                </w:tcPr>
                <w:p w:rsidR="00934EE2" w:rsidRDefault="00493C63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Peresmian Geduang Theater Bhineka Tunggal Ika oleh Drs.H.Juliyatmono,M.m (Bupati Karanganyar)</w:t>
                  </w:r>
                  <w:r w:rsidR="00934EE2">
                    <w:rPr>
                      <w:lang w:val="id-ID"/>
                    </w:rPr>
                    <w:t xml:space="preserve"> ;</w:t>
                  </w:r>
                </w:p>
              </w:tc>
            </w:tr>
            <w:tr w:rsidR="00934EE2" w:rsidTr="00934EE2">
              <w:trPr>
                <w:gridAfter w:val="1"/>
                <w:wAfter w:w="1682" w:type="dxa"/>
              </w:trPr>
              <w:tc>
                <w:tcPr>
                  <w:tcW w:w="1413" w:type="dxa"/>
                </w:tcPr>
                <w:p w:rsidR="00934EE2" w:rsidRDefault="00493C63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26 Februari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78" w:type="dxa"/>
                </w:tcPr>
                <w:p w:rsidR="00934EE2" w:rsidRDefault="00493C63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Apel Gelar Pasukan Wilayah Korem 074/ Wrt dan Penutupan Latihan Dril Tempur Pertempuran Perkotaan Yonif R 400 BR Tahun 2022</w:t>
                  </w:r>
                  <w:r w:rsidR="00934EE2">
                    <w:rPr>
                      <w:lang w:val="id-ID"/>
                    </w:rPr>
                    <w:t xml:space="preserve"> ;</w:t>
                  </w:r>
                </w:p>
              </w:tc>
            </w:tr>
            <w:tr w:rsidR="00934EE2" w:rsidTr="00934EE2">
              <w:trPr>
                <w:gridAfter w:val="1"/>
                <w:wAfter w:w="1682" w:type="dxa"/>
              </w:trPr>
              <w:tc>
                <w:tcPr>
                  <w:tcW w:w="1413" w:type="dxa"/>
                </w:tcPr>
                <w:p w:rsidR="00934EE2" w:rsidRDefault="00493C63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26 Februari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78" w:type="dxa"/>
                </w:tcPr>
                <w:p w:rsidR="00934EE2" w:rsidRDefault="00493C63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Kegiatan Ziarah Presiden Republik Indonesia Bapak H. Ir. Joko Widodo ke Makam Mundu Dukuh Mundu RT 02/ RW 06, Desa Selokaton, Kecamatan Gondangrejo Kabupaten Karanganyar</w:t>
                  </w:r>
                  <w:r w:rsidR="00934EE2">
                    <w:rPr>
                      <w:lang w:val="id-ID"/>
                    </w:rPr>
                    <w:t xml:space="preserve"> ;</w:t>
                  </w:r>
                </w:p>
              </w:tc>
            </w:tr>
            <w:tr w:rsidR="00934EE2" w:rsidTr="00934EE2">
              <w:trPr>
                <w:gridAfter w:val="1"/>
                <w:wAfter w:w="1682" w:type="dxa"/>
              </w:trPr>
              <w:tc>
                <w:tcPr>
                  <w:tcW w:w="1413" w:type="dxa"/>
                </w:tcPr>
                <w:p w:rsidR="00934EE2" w:rsidRDefault="00493C63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26 Februari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78" w:type="dxa"/>
                </w:tcPr>
                <w:p w:rsidR="00934EE2" w:rsidRDefault="00493C63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Kegiatan Pemakaman Jenazah (Alm) Bapak H. Miyono Suryo Sarjono (Paman Ir.H. Joko Widodo/ Presiden RI) di Makam Mundu Dukuh Mundu RT 02/ RW 06 Desa Selokaton Kecamatan Gondangrejo Kabupaten Karanganyar</w:t>
                  </w:r>
                  <w:r w:rsidR="00934EE2">
                    <w:rPr>
                      <w:lang w:val="id-ID"/>
                    </w:rPr>
                    <w:t xml:space="preserve"> ;</w:t>
                  </w:r>
                </w:p>
              </w:tc>
            </w:tr>
          </w:tbl>
          <w:p w:rsidR="00934EE2" w:rsidRDefault="00934EE2" w:rsidP="00A14EEB">
            <w:pPr>
              <w:spacing w:line="360" w:lineRule="auto"/>
              <w:ind w:right="34"/>
              <w:jc w:val="both"/>
            </w:pPr>
          </w:p>
          <w:p w:rsidR="00F76FE5" w:rsidRDefault="00F76FE5" w:rsidP="00A14EEB">
            <w:pPr>
              <w:spacing w:line="360" w:lineRule="auto"/>
              <w:ind w:right="34"/>
              <w:jc w:val="both"/>
            </w:pPr>
          </w:p>
          <w:p w:rsidR="00F76FE5" w:rsidRDefault="00F76FE5" w:rsidP="00A14EEB">
            <w:pPr>
              <w:spacing w:line="360" w:lineRule="auto"/>
              <w:ind w:right="34"/>
              <w:jc w:val="both"/>
            </w:pPr>
          </w:p>
          <w:p w:rsidR="00F76FE5" w:rsidRDefault="00F76FE5" w:rsidP="00A14EEB">
            <w:pPr>
              <w:spacing w:line="360" w:lineRule="auto"/>
              <w:ind w:right="34"/>
              <w:jc w:val="both"/>
            </w:pPr>
          </w:p>
          <w:p w:rsidR="00934EE2" w:rsidRDefault="00934EE2" w:rsidP="00934EE2">
            <w:pPr>
              <w:pStyle w:val="ListParagraph"/>
              <w:numPr>
                <w:ilvl w:val="0"/>
                <w:numId w:val="4"/>
              </w:numPr>
              <w:tabs>
                <w:tab w:val="left" w:pos="2610"/>
              </w:tabs>
              <w:spacing w:line="360" w:lineRule="auto"/>
              <w:ind w:left="432" w:right="34" w:hanging="432"/>
            </w:pPr>
            <w:r>
              <w:lastRenderedPageBreak/>
              <w:t>ANALISA</w:t>
            </w:r>
          </w:p>
          <w:p w:rsidR="00D70B9E" w:rsidRDefault="00493C63" w:rsidP="00493C63">
            <w:pPr>
              <w:pStyle w:val="ListParagraph"/>
              <w:numPr>
                <w:ilvl w:val="0"/>
                <w:numId w:val="2"/>
              </w:numPr>
              <w:tabs>
                <w:tab w:val="left" w:pos="2610"/>
              </w:tabs>
              <w:spacing w:line="360" w:lineRule="auto"/>
              <w:ind w:right="34"/>
              <w:rPr>
                <w:lang w:val="id-ID"/>
              </w:rPr>
            </w:pPr>
            <w:r>
              <w:rPr>
                <w:lang w:val="id-ID"/>
              </w:rPr>
              <w:t xml:space="preserve">Secara umum kondisi dimasyarakat kondusif. Hal ini tidak boleh </w:t>
            </w:r>
            <w:r w:rsidR="00F76FE5">
              <w:rPr>
                <w:lang w:val="id-ID"/>
              </w:rPr>
              <w:t>menyebabkan kita lenggah. Apalagi isu menjelang pelaksanaan pemilu dan pilkada serentak tahun 2024</w:t>
            </w:r>
            <w:r w:rsidR="00F84F84">
              <w:rPr>
                <w:lang w:val="id-ID"/>
              </w:rPr>
              <w:t xml:space="preserve"> ;</w:t>
            </w:r>
          </w:p>
          <w:p w:rsidR="00F84F84" w:rsidRDefault="00F76FE5" w:rsidP="00F84F84">
            <w:pPr>
              <w:pStyle w:val="ListParagraph"/>
              <w:numPr>
                <w:ilvl w:val="0"/>
                <w:numId w:val="2"/>
              </w:numPr>
              <w:tabs>
                <w:tab w:val="left" w:pos="2610"/>
              </w:tabs>
              <w:spacing w:line="360" w:lineRule="auto"/>
              <w:ind w:right="34"/>
              <w:rPr>
                <w:lang w:val="id-ID"/>
              </w:rPr>
            </w:pPr>
            <w:r>
              <w:rPr>
                <w:lang w:val="id-ID"/>
              </w:rPr>
              <w:t>Pelepasan eks napiter, dipandang perlu untuk selalu dipantau supaya</w:t>
            </w:r>
            <w:r w:rsidR="00F84F84">
              <w:rPr>
                <w:lang w:val="id-ID"/>
              </w:rPr>
              <w:t xml:space="preserve"> bisa diterima dimasyarakat, tidak menimbulkan keresahan dan tidak terpengaruh dengan paham radikalisme ;</w:t>
            </w:r>
          </w:p>
          <w:p w:rsidR="00F84F84" w:rsidRPr="00F84F84" w:rsidRDefault="00F84F84" w:rsidP="00F84F84">
            <w:pPr>
              <w:pStyle w:val="ListParagraph"/>
              <w:numPr>
                <w:ilvl w:val="0"/>
                <w:numId w:val="2"/>
              </w:numPr>
              <w:tabs>
                <w:tab w:val="left" w:pos="2610"/>
              </w:tabs>
              <w:spacing w:line="360" w:lineRule="auto"/>
              <w:ind w:right="34"/>
              <w:rPr>
                <w:lang w:val="id-ID"/>
              </w:rPr>
            </w:pPr>
            <w:r>
              <w:rPr>
                <w:lang w:val="id-ID"/>
              </w:rPr>
              <w:t>Aksi unjuk rasa yang terjadi bisa terkendali dan tidak menimbulkan keresahan dan kerusakan fasilitas umum.</w:t>
            </w:r>
          </w:p>
          <w:p w:rsidR="00D70B9E" w:rsidRPr="00D70B9E" w:rsidRDefault="00D70B9E" w:rsidP="00D70B9E">
            <w:pPr>
              <w:pStyle w:val="ListParagraph"/>
              <w:tabs>
                <w:tab w:val="left" w:pos="2610"/>
              </w:tabs>
              <w:spacing w:line="360" w:lineRule="auto"/>
              <w:ind w:left="432" w:right="34"/>
              <w:rPr>
                <w:lang w:val="id-ID"/>
              </w:rPr>
            </w:pPr>
          </w:p>
          <w:p w:rsidR="00934EE2" w:rsidRDefault="00934EE2" w:rsidP="00934EE2">
            <w:pPr>
              <w:pStyle w:val="ListParagraph"/>
              <w:numPr>
                <w:ilvl w:val="0"/>
                <w:numId w:val="4"/>
              </w:numPr>
              <w:tabs>
                <w:tab w:val="left" w:pos="2610"/>
              </w:tabs>
              <w:spacing w:line="360" w:lineRule="auto"/>
              <w:ind w:left="401" w:right="34" w:hanging="401"/>
              <w:jc w:val="both"/>
            </w:pPr>
            <w:r>
              <w:t xml:space="preserve">SARAN </w:t>
            </w:r>
          </w:p>
          <w:p w:rsidR="00934EE2" w:rsidRDefault="00934EE2" w:rsidP="00A14EEB">
            <w:pPr>
              <w:pStyle w:val="ListParagraph"/>
              <w:tabs>
                <w:tab w:val="left" w:pos="2610"/>
              </w:tabs>
              <w:spacing w:line="360" w:lineRule="auto"/>
              <w:ind w:left="401" w:right="34"/>
              <w:jc w:val="both"/>
              <w:rPr>
                <w:lang w:val="id-ID"/>
              </w:rPr>
            </w:pPr>
            <w:r>
              <w:t xml:space="preserve">Tetap </w:t>
            </w:r>
            <w:r w:rsidR="00F84F84">
              <w:rPr>
                <w:lang w:val="id-ID"/>
              </w:rPr>
              <w:t>waspada terhadap isu yang berkembang dimasyarakat.</w:t>
            </w:r>
          </w:p>
          <w:p w:rsidR="00D70B9E" w:rsidRPr="00D70B9E" w:rsidRDefault="00D70B9E" w:rsidP="00A14EEB">
            <w:pPr>
              <w:pStyle w:val="ListParagraph"/>
              <w:tabs>
                <w:tab w:val="left" w:pos="2610"/>
              </w:tabs>
              <w:spacing w:line="360" w:lineRule="auto"/>
              <w:ind w:left="401" w:right="34"/>
              <w:jc w:val="both"/>
              <w:rPr>
                <w:lang w:val="id-ID"/>
              </w:rPr>
            </w:pPr>
          </w:p>
          <w:p w:rsidR="00934EE2" w:rsidRDefault="00934EE2" w:rsidP="00934EE2">
            <w:pPr>
              <w:pStyle w:val="ListParagraph"/>
              <w:numPr>
                <w:ilvl w:val="0"/>
                <w:numId w:val="4"/>
              </w:numPr>
              <w:tabs>
                <w:tab w:val="left" w:pos="2610"/>
              </w:tabs>
              <w:spacing w:line="360" w:lineRule="auto"/>
              <w:ind w:left="432" w:right="34" w:hanging="432"/>
            </w:pPr>
            <w:r>
              <w:t>KESIMPULAN</w:t>
            </w:r>
          </w:p>
          <w:p w:rsidR="00934EE2" w:rsidRDefault="00934EE2" w:rsidP="00A14EEB">
            <w:pPr>
              <w:pStyle w:val="ListParagraph"/>
              <w:tabs>
                <w:tab w:val="left" w:pos="2610"/>
              </w:tabs>
              <w:spacing w:line="360" w:lineRule="auto"/>
              <w:ind w:left="432" w:right="34"/>
              <w:jc w:val="both"/>
            </w:pPr>
            <w:r>
              <w:t xml:space="preserve">Dinamika yang ada dimasyarakat menunjukkan Kabupaten Karanganyar tetap aman terkendali. </w:t>
            </w:r>
          </w:p>
          <w:p w:rsidR="00D70B9E" w:rsidRDefault="00D70B9E" w:rsidP="00A14EEB">
            <w:pPr>
              <w:pStyle w:val="ListParagraph"/>
              <w:tabs>
                <w:tab w:val="left" w:pos="2610"/>
              </w:tabs>
              <w:spacing w:line="360" w:lineRule="auto"/>
              <w:ind w:left="432" w:right="34"/>
              <w:jc w:val="both"/>
            </w:pPr>
          </w:p>
          <w:p w:rsidR="00934EE2" w:rsidRDefault="00934EE2" w:rsidP="00934EE2">
            <w:pPr>
              <w:pStyle w:val="ListParagraph"/>
              <w:numPr>
                <w:ilvl w:val="0"/>
                <w:numId w:val="4"/>
              </w:numPr>
              <w:tabs>
                <w:tab w:val="left" w:pos="2610"/>
              </w:tabs>
              <w:spacing w:line="360" w:lineRule="auto"/>
              <w:ind w:left="432" w:right="34" w:hanging="432"/>
            </w:pPr>
            <w:r>
              <w:t>PENUTUP</w:t>
            </w:r>
          </w:p>
          <w:p w:rsidR="00934EE2" w:rsidRDefault="00934EE2" w:rsidP="00A14EEB">
            <w:pPr>
              <w:pStyle w:val="ListParagraph"/>
              <w:tabs>
                <w:tab w:val="left" w:pos="2610"/>
              </w:tabs>
              <w:spacing w:line="360" w:lineRule="auto"/>
              <w:ind w:left="432" w:right="34"/>
            </w:pPr>
            <w:r>
              <w:t xml:space="preserve">Demikian laporan kami buat untuk menjadikan periksa. </w:t>
            </w:r>
          </w:p>
        </w:tc>
      </w:tr>
    </w:tbl>
    <w:p w:rsidR="00934EE2" w:rsidRDefault="00934EE2" w:rsidP="00934EE2">
      <w:pPr>
        <w:tabs>
          <w:tab w:val="left" w:pos="2610"/>
        </w:tabs>
        <w:spacing w:line="360" w:lineRule="auto"/>
        <w:ind w:left="3119" w:hanging="142"/>
        <w:jc w:val="both"/>
      </w:pPr>
    </w:p>
    <w:p w:rsidR="00934EE2" w:rsidRDefault="00934EE2" w:rsidP="00934EE2">
      <w:pPr>
        <w:tabs>
          <w:tab w:val="left" w:pos="2610"/>
        </w:tabs>
        <w:spacing w:line="360" w:lineRule="auto"/>
        <w:ind w:left="3969"/>
        <w:jc w:val="both"/>
      </w:pPr>
      <w:r>
        <w:t xml:space="preserve">Karanganyar, </w:t>
      </w:r>
      <w:r w:rsidR="00F84F84">
        <w:rPr>
          <w:lang w:val="id-ID"/>
        </w:rPr>
        <w:t>07 Maret</w:t>
      </w:r>
      <w:r>
        <w:t xml:space="preserve"> 2022</w:t>
      </w:r>
      <w:bookmarkStart w:id="0" w:name="_GoBack"/>
      <w:bookmarkEnd w:id="0"/>
    </w:p>
    <w:p w:rsidR="00934EE2" w:rsidRDefault="00934EE2" w:rsidP="00934EE2">
      <w:pPr>
        <w:tabs>
          <w:tab w:val="left" w:pos="2610"/>
        </w:tabs>
        <w:spacing w:line="360" w:lineRule="auto"/>
        <w:ind w:left="3969"/>
        <w:jc w:val="both"/>
      </w:pPr>
      <w:r>
        <w:t>KEPALA BADAN KESATUAN BANGSA DAN POLITIK</w:t>
      </w:r>
    </w:p>
    <w:p w:rsidR="00934EE2" w:rsidRDefault="00934EE2" w:rsidP="00934EE2">
      <w:pPr>
        <w:tabs>
          <w:tab w:val="left" w:pos="2610"/>
        </w:tabs>
        <w:spacing w:line="360" w:lineRule="auto"/>
        <w:ind w:left="3969"/>
        <w:jc w:val="both"/>
      </w:pPr>
      <w:r>
        <w:t>KABUPATEN KARANGANYAR</w:t>
      </w:r>
    </w:p>
    <w:p w:rsidR="00934EE2" w:rsidRDefault="00934EE2" w:rsidP="00934EE2">
      <w:pPr>
        <w:tabs>
          <w:tab w:val="left" w:pos="2610"/>
        </w:tabs>
        <w:spacing w:line="360" w:lineRule="auto"/>
        <w:ind w:left="3969"/>
        <w:jc w:val="both"/>
      </w:pPr>
    </w:p>
    <w:p w:rsidR="00934EE2" w:rsidRDefault="00934EE2" w:rsidP="00934EE2">
      <w:pPr>
        <w:tabs>
          <w:tab w:val="left" w:pos="2610"/>
        </w:tabs>
        <w:spacing w:line="360" w:lineRule="auto"/>
        <w:ind w:left="3969"/>
        <w:jc w:val="both"/>
      </w:pPr>
    </w:p>
    <w:p w:rsidR="00934EE2" w:rsidRDefault="00934EE2" w:rsidP="00934EE2">
      <w:pPr>
        <w:tabs>
          <w:tab w:val="left" w:pos="2610"/>
        </w:tabs>
        <w:spacing w:line="360" w:lineRule="auto"/>
        <w:ind w:left="3969"/>
        <w:jc w:val="both"/>
      </w:pPr>
      <w:r>
        <w:rPr>
          <w:u w:val="single"/>
        </w:rPr>
        <w:t>BAMBANG SUTARMANTO, S.Sos.M.M</w:t>
      </w:r>
    </w:p>
    <w:p w:rsidR="00934EE2" w:rsidRDefault="00934EE2" w:rsidP="00934EE2">
      <w:pPr>
        <w:tabs>
          <w:tab w:val="left" w:pos="2610"/>
        </w:tabs>
        <w:spacing w:line="360" w:lineRule="auto"/>
        <w:ind w:left="3969"/>
        <w:jc w:val="both"/>
      </w:pPr>
      <w:r>
        <w:t>PENATA TINGKAT. I</w:t>
      </w:r>
    </w:p>
    <w:p w:rsidR="00934EE2" w:rsidRDefault="00934EE2" w:rsidP="00934EE2">
      <w:pPr>
        <w:tabs>
          <w:tab w:val="left" w:pos="3660"/>
          <w:tab w:val="center" w:pos="5040"/>
        </w:tabs>
        <w:spacing w:after="120" w:line="276" w:lineRule="auto"/>
        <w:ind w:left="3969"/>
        <w:rPr>
          <w:lang w:val="id-ID"/>
        </w:rPr>
      </w:pPr>
      <w:r>
        <w:t>NIP 19650329 198703 1 007</w:t>
      </w:r>
    </w:p>
    <w:p w:rsidR="00CC14F4" w:rsidRDefault="00F84F84"/>
    <w:sectPr w:rsidR="00CC1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60466"/>
    <w:multiLevelType w:val="hybridMultilevel"/>
    <w:tmpl w:val="1B68B4A6"/>
    <w:lvl w:ilvl="0" w:tplc="7C30B136">
      <w:start w:val="1"/>
      <w:numFmt w:val="upperRoman"/>
      <w:lvlText w:val="%1."/>
      <w:lvlJc w:val="left"/>
      <w:pPr>
        <w:ind w:left="1152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12" w:hanging="360"/>
      </w:pPr>
    </w:lvl>
    <w:lvl w:ilvl="2" w:tplc="0421001B" w:tentative="1">
      <w:start w:val="1"/>
      <w:numFmt w:val="lowerRoman"/>
      <w:lvlText w:val="%3."/>
      <w:lvlJc w:val="right"/>
      <w:pPr>
        <w:ind w:left="2232" w:hanging="180"/>
      </w:pPr>
    </w:lvl>
    <w:lvl w:ilvl="3" w:tplc="0421000F" w:tentative="1">
      <w:start w:val="1"/>
      <w:numFmt w:val="decimal"/>
      <w:lvlText w:val="%4."/>
      <w:lvlJc w:val="left"/>
      <w:pPr>
        <w:ind w:left="2952" w:hanging="360"/>
      </w:pPr>
    </w:lvl>
    <w:lvl w:ilvl="4" w:tplc="04210019" w:tentative="1">
      <w:start w:val="1"/>
      <w:numFmt w:val="lowerLetter"/>
      <w:lvlText w:val="%5."/>
      <w:lvlJc w:val="left"/>
      <w:pPr>
        <w:ind w:left="3672" w:hanging="360"/>
      </w:pPr>
    </w:lvl>
    <w:lvl w:ilvl="5" w:tplc="0421001B" w:tentative="1">
      <w:start w:val="1"/>
      <w:numFmt w:val="lowerRoman"/>
      <w:lvlText w:val="%6."/>
      <w:lvlJc w:val="right"/>
      <w:pPr>
        <w:ind w:left="4392" w:hanging="180"/>
      </w:pPr>
    </w:lvl>
    <w:lvl w:ilvl="6" w:tplc="0421000F" w:tentative="1">
      <w:start w:val="1"/>
      <w:numFmt w:val="decimal"/>
      <w:lvlText w:val="%7."/>
      <w:lvlJc w:val="left"/>
      <w:pPr>
        <w:ind w:left="5112" w:hanging="360"/>
      </w:pPr>
    </w:lvl>
    <w:lvl w:ilvl="7" w:tplc="04210019" w:tentative="1">
      <w:start w:val="1"/>
      <w:numFmt w:val="lowerLetter"/>
      <w:lvlText w:val="%8."/>
      <w:lvlJc w:val="left"/>
      <w:pPr>
        <w:ind w:left="5832" w:hanging="360"/>
      </w:pPr>
    </w:lvl>
    <w:lvl w:ilvl="8" w:tplc="0421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5524140B"/>
    <w:multiLevelType w:val="multilevel"/>
    <w:tmpl w:val="5524140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22918"/>
    <w:multiLevelType w:val="multilevel"/>
    <w:tmpl w:val="65B2291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52980"/>
    <w:multiLevelType w:val="multilevel"/>
    <w:tmpl w:val="7EB52980"/>
    <w:lvl w:ilvl="0"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E2"/>
    <w:rsid w:val="00072DCF"/>
    <w:rsid w:val="0017140E"/>
    <w:rsid w:val="002368CC"/>
    <w:rsid w:val="00240CD4"/>
    <w:rsid w:val="00493C63"/>
    <w:rsid w:val="005A2E33"/>
    <w:rsid w:val="00916AEF"/>
    <w:rsid w:val="00934EE2"/>
    <w:rsid w:val="00CC24D5"/>
    <w:rsid w:val="00D70B9E"/>
    <w:rsid w:val="00E56F45"/>
    <w:rsid w:val="00EE3A9C"/>
    <w:rsid w:val="00F4419C"/>
    <w:rsid w:val="00F76FE5"/>
    <w:rsid w:val="00F8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10ECB-21E0-4C5A-8039-DD297064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4EE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qFormat/>
    <w:rsid w:val="00934EE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4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sba%20ngpol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2022-04-05T06:37:00Z</dcterms:created>
  <dcterms:modified xsi:type="dcterms:W3CDTF">2022-09-30T07:29:00Z</dcterms:modified>
</cp:coreProperties>
</file>