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C60B" w14:textId="78A68C83" w:rsidR="00B53671" w:rsidRPr="00C046A6" w:rsidRDefault="00C046A6" w:rsidP="00C046A6">
      <w:pPr>
        <w:jc w:val="center"/>
        <w:rPr>
          <w:b/>
          <w:bCs/>
          <w:sz w:val="28"/>
          <w:szCs w:val="28"/>
        </w:rPr>
      </w:pPr>
      <w:r w:rsidRPr="00C046A6">
        <w:rPr>
          <w:b/>
          <w:bCs/>
          <w:sz w:val="28"/>
          <w:szCs w:val="28"/>
        </w:rPr>
        <w:t>BERSIH DUSUN DAWE</w:t>
      </w:r>
    </w:p>
    <w:p w14:paraId="23CD5541" w14:textId="174C72B0" w:rsidR="00C046A6" w:rsidRDefault="00C046A6"/>
    <w:p w14:paraId="206129A1" w14:textId="77777777" w:rsidR="001A148B" w:rsidRDefault="00C046A6">
      <w:r>
        <w:t xml:space="preserve">Acara </w:t>
      </w:r>
      <w:proofErr w:type="spellStart"/>
      <w:r>
        <w:t>Bersih</w:t>
      </w:r>
      <w:proofErr w:type="spellEnd"/>
      <w:r>
        <w:t xml:space="preserve"> Dusun </w:t>
      </w:r>
      <w:proofErr w:type="spellStart"/>
      <w:r>
        <w:t>didusun</w:t>
      </w:r>
      <w:proofErr w:type="spellEnd"/>
      <w:r>
        <w:t xml:space="preserve"> Dawe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Mojoroto</w:t>
      </w:r>
      <w:proofErr w:type="spellEnd"/>
      <w:r>
        <w:t xml:space="preserve"> yang </w:t>
      </w:r>
      <w:proofErr w:type="spellStart"/>
      <w:r>
        <w:t>Dihadiri</w:t>
      </w:r>
      <w:proofErr w:type="spellEnd"/>
      <w:r>
        <w:t xml:space="preserve"> oleh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>.</w:t>
      </w:r>
    </w:p>
    <w:p w14:paraId="6AD875C5" w14:textId="4A86CAF2" w:rsidR="00C046A6" w:rsidRDefault="00C046A6">
      <w:proofErr w:type="spellStart"/>
      <w:r>
        <w:t>Jum</w:t>
      </w:r>
      <w:r w:rsidR="001A148B">
        <w:t>at</w:t>
      </w:r>
      <w:proofErr w:type="spellEnd"/>
      <w:r w:rsidR="001A148B">
        <w:t xml:space="preserve">, 5 </w:t>
      </w:r>
      <w:proofErr w:type="spellStart"/>
      <w:r w:rsidR="001A148B">
        <w:t>Agustus</w:t>
      </w:r>
      <w:proofErr w:type="spellEnd"/>
      <w:r w:rsidR="001A148B">
        <w:t xml:space="preserve"> 2022</w:t>
      </w:r>
    </w:p>
    <w:p w14:paraId="3ED8F435" w14:textId="36583FCC" w:rsidR="00C046A6" w:rsidRDefault="00C046A6">
      <w:r>
        <w:rPr>
          <w:noProof/>
        </w:rPr>
        <w:drawing>
          <wp:inline distT="0" distB="0" distL="0" distR="0" wp14:anchorId="4DC5504C" wp14:editId="00C8E726">
            <wp:extent cx="5944870" cy="445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44847" w14:textId="1F802438" w:rsidR="00C046A6" w:rsidRDefault="00C046A6">
      <w:r>
        <w:rPr>
          <w:noProof/>
        </w:rPr>
        <w:drawing>
          <wp:inline distT="0" distB="0" distL="0" distR="0" wp14:anchorId="1354C402" wp14:editId="3D86AC11">
            <wp:extent cx="594487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533CF" w14:textId="77777777" w:rsidR="00C046A6" w:rsidRDefault="00C046A6"/>
    <w:sectPr w:rsidR="00C046A6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A6"/>
    <w:rsid w:val="001A148B"/>
    <w:rsid w:val="002F61B6"/>
    <w:rsid w:val="00B53671"/>
    <w:rsid w:val="00C0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5913"/>
  <w15:chartTrackingRefBased/>
  <w15:docId w15:val="{710CBE7F-79DB-47F4-AE16-2D27E8C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2022-08-08T01:55:00Z</dcterms:created>
  <dcterms:modified xsi:type="dcterms:W3CDTF">2022-08-08T02:00:00Z</dcterms:modified>
</cp:coreProperties>
</file>