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07E7" w14:textId="77777777" w:rsidR="00333BA9" w:rsidRPr="00F76AE5" w:rsidRDefault="00333BA9" w:rsidP="00333BA9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 w:rsidR="009E558E"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0264E96F" w14:textId="77777777" w:rsidR="00333BA9" w:rsidRPr="00F76AE5" w:rsidRDefault="00333BA9" w:rsidP="00333BA9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SUB</w:t>
      </w:r>
      <w:r w:rsidR="00987D9E"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  <w:r>
        <w:rPr>
          <w:rStyle w:val="Emphasis"/>
          <w:i w:val="0"/>
          <w:iCs w:val="0"/>
          <w:sz w:val="24"/>
          <w:szCs w:val="24"/>
          <w:lang w:val="fi-FI"/>
        </w:rPr>
        <w:t>BAG</w:t>
      </w:r>
      <w:r w:rsidR="00987D9E">
        <w:rPr>
          <w:rStyle w:val="Emphasis"/>
          <w:i w:val="0"/>
          <w:iCs w:val="0"/>
          <w:sz w:val="24"/>
          <w:szCs w:val="24"/>
          <w:lang w:val="fi-FI"/>
        </w:rPr>
        <w:t>IAN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PERENCANAAN DAN KEUANGAN KECAMATAN JATIPURO</w:t>
      </w:r>
    </w:p>
    <w:p w14:paraId="745C09DC" w14:textId="77777777" w:rsidR="00333BA9" w:rsidRPr="00F76AE5" w:rsidRDefault="00333BA9" w:rsidP="00333BA9">
      <w:pPr>
        <w:rPr>
          <w:lang w:val="fi-FI"/>
        </w:rPr>
      </w:pPr>
    </w:p>
    <w:p w14:paraId="09F32228" w14:textId="77777777" w:rsidR="00333BA9" w:rsidRPr="00F76AE5" w:rsidRDefault="00333BA9" w:rsidP="00333BA9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444380" wp14:editId="2DDE444B">
            <wp:simplePos x="0" y="0"/>
            <wp:positionH relativeFrom="column">
              <wp:posOffset>2505075</wp:posOffset>
            </wp:positionH>
            <wp:positionV relativeFrom="paragraph">
              <wp:posOffset>12700</wp:posOffset>
            </wp:positionV>
            <wp:extent cx="914400" cy="9829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0BDB" w14:textId="77777777" w:rsidR="00333BA9" w:rsidRPr="00F76AE5" w:rsidRDefault="00333BA9" w:rsidP="00333BA9">
      <w:pPr>
        <w:rPr>
          <w:lang w:val="fi-FI"/>
        </w:rPr>
      </w:pPr>
    </w:p>
    <w:p w14:paraId="653DBAA8" w14:textId="77777777" w:rsidR="00333BA9" w:rsidRPr="00F76AE5" w:rsidRDefault="00333BA9" w:rsidP="00333BA9">
      <w:pPr>
        <w:rPr>
          <w:lang w:val="fi-FI"/>
        </w:rPr>
      </w:pPr>
    </w:p>
    <w:p w14:paraId="0C2EA0AB" w14:textId="77777777" w:rsidR="00333BA9" w:rsidRPr="00F76AE5" w:rsidRDefault="00333BA9" w:rsidP="00333BA9">
      <w:pPr>
        <w:rPr>
          <w:lang w:val="fi-FI"/>
        </w:rPr>
      </w:pPr>
    </w:p>
    <w:p w14:paraId="73D6673B" w14:textId="77777777" w:rsidR="00333BA9" w:rsidRPr="00F76AE5" w:rsidRDefault="00333BA9" w:rsidP="00333BA9">
      <w:pPr>
        <w:rPr>
          <w:lang w:val="fi-FI"/>
        </w:rPr>
      </w:pPr>
    </w:p>
    <w:p w14:paraId="03433B99" w14:textId="77777777" w:rsidR="00333BA9" w:rsidRPr="00F76AE5" w:rsidRDefault="00333BA9" w:rsidP="00333BA9">
      <w:pPr>
        <w:rPr>
          <w:lang w:val="fi-FI"/>
        </w:rPr>
      </w:pPr>
    </w:p>
    <w:p w14:paraId="4552051E" w14:textId="77777777" w:rsidR="00333BA9" w:rsidRPr="00F76AE5" w:rsidRDefault="00333BA9" w:rsidP="00333BA9">
      <w:pPr>
        <w:rPr>
          <w:lang w:val="fi-FI"/>
        </w:rPr>
      </w:pPr>
    </w:p>
    <w:p w14:paraId="769B3401" w14:textId="79618F68" w:rsidR="00333BA9" w:rsidRPr="000154C8" w:rsidRDefault="00333BA9" w:rsidP="00333BA9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</w:t>
      </w:r>
      <w:r w:rsidR="009E558E">
        <w:rPr>
          <w:b/>
          <w:lang w:val="fi-FI"/>
        </w:rPr>
        <w:t xml:space="preserve"> </w:t>
      </w:r>
      <w:r w:rsidR="007F5AA4">
        <w:rPr>
          <w:b/>
          <w:lang w:val="fi-FI"/>
        </w:rPr>
        <w:t>TAHUN 202</w:t>
      </w:r>
      <w:r w:rsidR="00DE6C13">
        <w:rPr>
          <w:b/>
          <w:lang w:val="fi-FI"/>
        </w:rPr>
        <w:t>3</w:t>
      </w:r>
    </w:p>
    <w:p w14:paraId="3B26EE9E" w14:textId="77777777" w:rsidR="00333BA9" w:rsidRPr="00F76AE5" w:rsidRDefault="00333BA9" w:rsidP="00333BA9">
      <w:pPr>
        <w:rPr>
          <w:lang w:val="fi-FI"/>
        </w:rPr>
      </w:pPr>
    </w:p>
    <w:p w14:paraId="5F9CFEBC" w14:textId="77777777" w:rsidR="00333BA9" w:rsidRPr="00F76AE5" w:rsidRDefault="00333BA9" w:rsidP="00333BA9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24E55C3F" w14:textId="77777777" w:rsidR="00333BA9" w:rsidRPr="00F76AE5" w:rsidRDefault="00333BA9" w:rsidP="00333BA9">
      <w:pPr>
        <w:spacing w:line="276" w:lineRule="auto"/>
        <w:rPr>
          <w:lang w:val="fi-FI"/>
        </w:rPr>
      </w:pPr>
    </w:p>
    <w:p w14:paraId="0E10B096" w14:textId="77777777" w:rsidR="00333BA9" w:rsidRPr="000B593A" w:rsidRDefault="00333BA9" w:rsidP="00333BA9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>ANIK SULISTYOWATI, S.E.</w:t>
      </w:r>
    </w:p>
    <w:p w14:paraId="315319D9" w14:textId="77777777" w:rsidR="00333BA9" w:rsidRPr="00F76AE5" w:rsidRDefault="00333BA9" w:rsidP="00333BA9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B82BD4">
        <w:rPr>
          <w:lang w:val="fi-FI"/>
        </w:rPr>
        <w:t>Kepala Sub Bagian</w:t>
      </w:r>
      <w:r>
        <w:rPr>
          <w:lang w:val="fi-FI"/>
        </w:rPr>
        <w:t xml:space="preserve"> Perencanaan dan Keuangan</w:t>
      </w:r>
    </w:p>
    <w:p w14:paraId="5C136BE1" w14:textId="77777777" w:rsidR="00333BA9" w:rsidRPr="00F76AE5" w:rsidRDefault="00333BA9" w:rsidP="00333BA9">
      <w:pPr>
        <w:spacing w:line="276" w:lineRule="auto"/>
        <w:rPr>
          <w:lang w:val="fi-FI"/>
        </w:rPr>
      </w:pPr>
    </w:p>
    <w:p w14:paraId="701E6C9A" w14:textId="77777777" w:rsidR="00333BA9" w:rsidRPr="00F76AE5" w:rsidRDefault="00333BA9" w:rsidP="00333BA9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5A39564A" w14:textId="77777777" w:rsidR="00333BA9" w:rsidRPr="00F76AE5" w:rsidRDefault="00333BA9" w:rsidP="00333BA9">
      <w:pPr>
        <w:spacing w:line="276" w:lineRule="auto"/>
        <w:rPr>
          <w:lang w:val="fi-FI"/>
        </w:rPr>
      </w:pPr>
    </w:p>
    <w:p w14:paraId="64B048F2" w14:textId="77777777" w:rsidR="00333BA9" w:rsidRPr="00875C23" w:rsidRDefault="00333BA9" w:rsidP="00333BA9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9E558E">
        <w:rPr>
          <w:b/>
          <w:lang w:val="fi-FI"/>
        </w:rPr>
        <w:t>BAMBANG SRIYANTO, S.Sos., M.M.</w:t>
      </w:r>
    </w:p>
    <w:p w14:paraId="59EB539D" w14:textId="77777777" w:rsidR="00333BA9" w:rsidRPr="00F76AE5" w:rsidRDefault="00333BA9" w:rsidP="00333BA9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33F396DC" w14:textId="77777777" w:rsidR="00333BA9" w:rsidRPr="00F76AE5" w:rsidRDefault="00333BA9" w:rsidP="00333BA9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2EF542F" w14:textId="77777777" w:rsidR="00333BA9" w:rsidRPr="00F76AE5" w:rsidRDefault="00333BA9" w:rsidP="00333BA9">
      <w:pPr>
        <w:spacing w:line="276" w:lineRule="auto"/>
        <w:rPr>
          <w:lang w:val="fi-FI"/>
        </w:rPr>
      </w:pPr>
    </w:p>
    <w:p w14:paraId="527D55E1" w14:textId="77777777" w:rsidR="00333BA9" w:rsidRPr="00F76AE5" w:rsidRDefault="00333BA9" w:rsidP="00333BA9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2D548B88" w14:textId="77777777" w:rsidR="00333BA9" w:rsidRPr="00F76AE5" w:rsidRDefault="00333BA9" w:rsidP="00333BA9">
      <w:pPr>
        <w:spacing w:line="276" w:lineRule="auto"/>
        <w:rPr>
          <w:lang w:val="fi-FI"/>
        </w:rPr>
      </w:pPr>
    </w:p>
    <w:p w14:paraId="1F799E60" w14:textId="77777777" w:rsidR="00FE1F8F" w:rsidRPr="00F76AE5" w:rsidRDefault="00FE1F8F" w:rsidP="00FE1F8F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17BD84AC" w14:textId="77777777" w:rsidR="00FE1F8F" w:rsidRPr="00F76AE5" w:rsidRDefault="00FE1F8F" w:rsidP="00FE1F8F">
      <w:pPr>
        <w:spacing w:line="276" w:lineRule="auto"/>
        <w:rPr>
          <w:lang w:val="sv-SE"/>
        </w:rPr>
      </w:pPr>
    </w:p>
    <w:p w14:paraId="5C976C03" w14:textId="77777777" w:rsidR="00333BA9" w:rsidRDefault="00FE1F8F" w:rsidP="00FE1F8F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38178B67" w14:textId="77777777" w:rsidR="00333BA9" w:rsidRPr="00F76AE5" w:rsidRDefault="00333BA9" w:rsidP="00333BA9">
      <w:pPr>
        <w:spacing w:line="276" w:lineRule="auto"/>
        <w:jc w:val="both"/>
        <w:rPr>
          <w:lang w:val="sv-SE"/>
        </w:rPr>
      </w:pPr>
    </w:p>
    <w:p w14:paraId="7A4BBFDD" w14:textId="77777777" w:rsidR="00333BA9" w:rsidRPr="00F76AE5" w:rsidRDefault="00333BA9" w:rsidP="00333BA9">
      <w:pPr>
        <w:spacing w:line="276" w:lineRule="auto"/>
        <w:rPr>
          <w:lang w:val="sv-SE"/>
        </w:rPr>
      </w:pPr>
    </w:p>
    <w:p w14:paraId="470C6C22" w14:textId="611F0D11" w:rsidR="00333BA9" w:rsidRPr="00DE6C13" w:rsidRDefault="00333BA9" w:rsidP="00333BA9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 w:rsidR="00987D9E">
        <w:rPr>
          <w:lang w:val="sv-SE"/>
        </w:rPr>
        <w:t xml:space="preserve">  </w:t>
      </w:r>
      <w:r>
        <w:rPr>
          <w:lang w:val="fi-FI"/>
        </w:rPr>
        <w:t xml:space="preserve">Jatipuro, </w:t>
      </w:r>
      <w:r w:rsidR="00DE6C13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7F5AA4">
        <w:t>Januari</w:t>
      </w:r>
      <w:proofErr w:type="spellEnd"/>
      <w:r>
        <w:rPr>
          <w:lang w:val="id-ID"/>
        </w:rPr>
        <w:t xml:space="preserve"> 202</w:t>
      </w:r>
      <w:r w:rsidR="00DE6C13">
        <w:t>3</w:t>
      </w:r>
    </w:p>
    <w:p w14:paraId="429D2F17" w14:textId="77777777" w:rsidR="00333BA9" w:rsidRPr="000154C8" w:rsidRDefault="00333BA9" w:rsidP="00333BA9">
      <w:pPr>
        <w:spacing w:line="276" w:lineRule="auto"/>
        <w:rPr>
          <w:lang w:val="id-ID"/>
        </w:rPr>
      </w:pPr>
    </w:p>
    <w:p w14:paraId="23245DEC" w14:textId="77777777" w:rsidR="00333BA9" w:rsidRPr="00F76AE5" w:rsidRDefault="00333BA9" w:rsidP="00333BA9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</w:t>
      </w:r>
      <w:r w:rsidR="009E558E">
        <w:rPr>
          <w:lang w:val="fi-FI"/>
        </w:rPr>
        <w:t xml:space="preserve">    </w:t>
      </w: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</w:t>
      </w:r>
      <w:r w:rsidR="00987D9E">
        <w:t xml:space="preserve">  </w:t>
      </w:r>
      <w:r>
        <w:rPr>
          <w:lang w:val="id-ID"/>
        </w:rPr>
        <w:t xml:space="preserve">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4533F509" w14:textId="77777777" w:rsidR="00333BA9" w:rsidRDefault="00333BA9" w:rsidP="00333BA9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</w:t>
      </w:r>
      <w:r w:rsidR="009E558E">
        <w:rPr>
          <w:b/>
          <w:bCs/>
          <w:lang w:val="fi-FI"/>
        </w:rPr>
        <w:t xml:space="preserve">    </w:t>
      </w:r>
      <w:r>
        <w:rPr>
          <w:b/>
          <w:bCs/>
          <w:lang w:val="fi-FI"/>
        </w:rPr>
        <w:t xml:space="preserve"> SEKRETARIS CAMAT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</w:t>
      </w:r>
      <w:r w:rsidR="00987D9E">
        <w:rPr>
          <w:b/>
          <w:bCs/>
          <w:lang w:val="en-ID"/>
        </w:rPr>
        <w:t xml:space="preserve">           </w:t>
      </w:r>
      <w:r w:rsidR="00987D9E">
        <w:rPr>
          <w:b/>
          <w:bCs/>
          <w:lang w:val="fi-FI"/>
        </w:rPr>
        <w:t xml:space="preserve">KEPALA </w:t>
      </w:r>
      <w:r>
        <w:rPr>
          <w:b/>
          <w:bCs/>
          <w:lang w:val="fi-FI"/>
        </w:rPr>
        <w:t>SUB</w:t>
      </w:r>
      <w:r w:rsidR="00987D9E">
        <w:rPr>
          <w:b/>
          <w:bCs/>
          <w:lang w:val="fi-FI"/>
        </w:rPr>
        <w:t xml:space="preserve"> B</w:t>
      </w:r>
      <w:r>
        <w:rPr>
          <w:b/>
          <w:bCs/>
          <w:lang w:val="fi-FI"/>
        </w:rPr>
        <w:t>AG</w:t>
      </w:r>
      <w:r w:rsidR="00987D9E">
        <w:rPr>
          <w:b/>
          <w:bCs/>
          <w:lang w:val="fi-FI"/>
        </w:rPr>
        <w:t>IAN</w:t>
      </w:r>
      <w:r>
        <w:rPr>
          <w:b/>
          <w:bCs/>
          <w:lang w:val="fi-FI"/>
        </w:rPr>
        <w:t xml:space="preserve">   </w:t>
      </w:r>
    </w:p>
    <w:p w14:paraId="754C2CFD" w14:textId="77777777" w:rsidR="00333BA9" w:rsidRPr="00F76AE5" w:rsidRDefault="00333BA9" w:rsidP="00333BA9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</w:t>
      </w:r>
      <w:r w:rsidR="00987D9E">
        <w:rPr>
          <w:b/>
          <w:bCs/>
          <w:lang w:val="fi-FI"/>
        </w:rPr>
        <w:t xml:space="preserve">           </w:t>
      </w:r>
      <w:r>
        <w:rPr>
          <w:b/>
          <w:bCs/>
          <w:lang w:val="fi-FI"/>
        </w:rPr>
        <w:t xml:space="preserve"> </w:t>
      </w:r>
      <w:r w:rsidR="00987D9E">
        <w:rPr>
          <w:b/>
          <w:bCs/>
          <w:lang w:val="fi-FI"/>
        </w:rPr>
        <w:t xml:space="preserve">PERENCANAAN DAN </w:t>
      </w:r>
      <w:r>
        <w:rPr>
          <w:b/>
          <w:bCs/>
          <w:lang w:val="fi-FI"/>
        </w:rPr>
        <w:t>KEUANGAN</w:t>
      </w:r>
    </w:p>
    <w:p w14:paraId="0666D422" w14:textId="77777777" w:rsidR="00333BA9" w:rsidRPr="00875C23" w:rsidRDefault="00333BA9" w:rsidP="00333BA9">
      <w:pPr>
        <w:spacing w:line="276" w:lineRule="auto"/>
        <w:rPr>
          <w:lang w:val="id-ID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31E4D752" w14:textId="77777777" w:rsidR="00333BA9" w:rsidRDefault="00333BA9" w:rsidP="00333BA9">
      <w:pPr>
        <w:spacing w:line="276" w:lineRule="auto"/>
        <w:rPr>
          <w:lang w:val="fi-FI"/>
        </w:rPr>
      </w:pPr>
    </w:p>
    <w:p w14:paraId="33253CC2" w14:textId="77777777" w:rsidR="00987D9E" w:rsidRPr="00F76AE5" w:rsidRDefault="00987D9E" w:rsidP="00333BA9">
      <w:pPr>
        <w:spacing w:line="276" w:lineRule="auto"/>
        <w:rPr>
          <w:lang w:val="fi-FI"/>
        </w:rPr>
      </w:pPr>
    </w:p>
    <w:p w14:paraId="36989B65" w14:textId="77777777" w:rsidR="009E558E" w:rsidRDefault="009E558E" w:rsidP="009E558E">
      <w:pPr>
        <w:rPr>
          <w:lang w:val="fi-FI"/>
        </w:rPr>
      </w:pPr>
    </w:p>
    <w:p w14:paraId="178E3F05" w14:textId="77777777" w:rsidR="00333BA9" w:rsidRDefault="009E558E" w:rsidP="009E558E">
      <w:pPr>
        <w:rPr>
          <w:b/>
          <w:u w:val="single"/>
          <w:lang w:val="en-ID"/>
        </w:rPr>
      </w:pPr>
      <w:r>
        <w:rPr>
          <w:b/>
          <w:u w:val="single"/>
          <w:lang w:val="fi-FI"/>
        </w:rPr>
        <w:t>BAMBANG SRIYANTO, S.Sos., M.M.</w:t>
      </w:r>
      <w:r w:rsidR="00333BA9">
        <w:rPr>
          <w:lang w:val="fi-FI"/>
        </w:rPr>
        <w:tab/>
      </w:r>
      <w:r w:rsidR="00333BA9">
        <w:rPr>
          <w:lang w:val="id-ID"/>
        </w:rPr>
        <w:t xml:space="preserve">    </w:t>
      </w:r>
      <w:r>
        <w:rPr>
          <w:lang w:val="id-ID"/>
        </w:rPr>
        <w:t xml:space="preserve">                       </w:t>
      </w:r>
      <w:r w:rsidR="00333BA9">
        <w:rPr>
          <w:b/>
          <w:u w:val="single"/>
          <w:lang w:val="en-ID"/>
        </w:rPr>
        <w:t>ANIK SULISTYOWATI, S.E.</w:t>
      </w:r>
    </w:p>
    <w:p w14:paraId="67FA643E" w14:textId="528054A3" w:rsidR="007D483B" w:rsidRPr="00F76AE5" w:rsidRDefault="007D483B" w:rsidP="007D483B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0BE47B37" w14:textId="77777777" w:rsidR="007D483B" w:rsidRPr="00F76AE5" w:rsidRDefault="007D483B" w:rsidP="007D483B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SUB BAGIAN PERENCANAAN DAN KEUANGAN KECAMATAN JATIPURO</w:t>
      </w:r>
    </w:p>
    <w:p w14:paraId="5757948B" w14:textId="77777777" w:rsidR="007D483B" w:rsidRPr="00F76AE5" w:rsidRDefault="007D483B" w:rsidP="007D483B">
      <w:pPr>
        <w:rPr>
          <w:lang w:val="fi-FI"/>
        </w:rPr>
      </w:pPr>
    </w:p>
    <w:p w14:paraId="55EA6EBD" w14:textId="77777777" w:rsidR="007D483B" w:rsidRPr="00F76AE5" w:rsidRDefault="007D483B" w:rsidP="007D483B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7D5BA7" wp14:editId="4E31FB45">
            <wp:simplePos x="0" y="0"/>
            <wp:positionH relativeFrom="column">
              <wp:posOffset>2505075</wp:posOffset>
            </wp:positionH>
            <wp:positionV relativeFrom="paragraph">
              <wp:posOffset>12700</wp:posOffset>
            </wp:positionV>
            <wp:extent cx="914400" cy="982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72520" w14:textId="77777777" w:rsidR="007D483B" w:rsidRPr="00F76AE5" w:rsidRDefault="007D483B" w:rsidP="007D483B">
      <w:pPr>
        <w:rPr>
          <w:lang w:val="fi-FI"/>
        </w:rPr>
      </w:pPr>
    </w:p>
    <w:p w14:paraId="3047F5A6" w14:textId="77777777" w:rsidR="007D483B" w:rsidRPr="00F76AE5" w:rsidRDefault="007D483B" w:rsidP="007D483B">
      <w:pPr>
        <w:rPr>
          <w:lang w:val="fi-FI"/>
        </w:rPr>
      </w:pPr>
    </w:p>
    <w:p w14:paraId="53A79D8C" w14:textId="77777777" w:rsidR="007D483B" w:rsidRPr="00F76AE5" w:rsidRDefault="007D483B" w:rsidP="007D483B">
      <w:pPr>
        <w:rPr>
          <w:lang w:val="fi-FI"/>
        </w:rPr>
      </w:pPr>
    </w:p>
    <w:p w14:paraId="6053DF32" w14:textId="77777777" w:rsidR="007D483B" w:rsidRPr="00F76AE5" w:rsidRDefault="007D483B" w:rsidP="007D483B">
      <w:pPr>
        <w:rPr>
          <w:lang w:val="fi-FI"/>
        </w:rPr>
      </w:pPr>
    </w:p>
    <w:p w14:paraId="0CA66B1E" w14:textId="77777777" w:rsidR="007D483B" w:rsidRPr="00F76AE5" w:rsidRDefault="007D483B" w:rsidP="007D483B">
      <w:pPr>
        <w:rPr>
          <w:lang w:val="fi-FI"/>
        </w:rPr>
      </w:pPr>
    </w:p>
    <w:p w14:paraId="67680B3A" w14:textId="77777777" w:rsidR="007D483B" w:rsidRPr="00F76AE5" w:rsidRDefault="007D483B" w:rsidP="007D483B">
      <w:pPr>
        <w:rPr>
          <w:lang w:val="fi-FI"/>
        </w:rPr>
      </w:pPr>
    </w:p>
    <w:p w14:paraId="1D83AC27" w14:textId="5D178855" w:rsidR="007D483B" w:rsidRPr="000154C8" w:rsidRDefault="007D483B" w:rsidP="007D483B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</w:t>
      </w:r>
      <w:r w:rsidR="0010150F">
        <w:rPr>
          <w:b/>
          <w:lang w:val="fi-FI"/>
        </w:rPr>
        <w:t>3</w:t>
      </w:r>
    </w:p>
    <w:p w14:paraId="5F702636" w14:textId="77777777" w:rsidR="007D483B" w:rsidRPr="00F76AE5" w:rsidRDefault="007D483B" w:rsidP="007D483B">
      <w:pPr>
        <w:rPr>
          <w:lang w:val="fi-FI"/>
        </w:rPr>
      </w:pPr>
    </w:p>
    <w:p w14:paraId="6C76E1D9" w14:textId="77777777" w:rsidR="007D483B" w:rsidRPr="00F76AE5" w:rsidRDefault="007D483B" w:rsidP="007D483B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27C321D1" w14:textId="77777777" w:rsidR="007D483B" w:rsidRPr="00F76AE5" w:rsidRDefault="007D483B" w:rsidP="007D483B">
      <w:pPr>
        <w:spacing w:line="276" w:lineRule="auto"/>
        <w:rPr>
          <w:lang w:val="fi-FI"/>
        </w:rPr>
      </w:pPr>
    </w:p>
    <w:p w14:paraId="03F51CA1" w14:textId="77777777" w:rsidR="007D483B" w:rsidRPr="000B593A" w:rsidRDefault="007D483B" w:rsidP="007D483B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>ANIK SULISTYOWATI, S.E.</w:t>
      </w:r>
    </w:p>
    <w:p w14:paraId="6D580DD3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Sub Bagian Perencanaan dan Keuangan</w:t>
      </w:r>
    </w:p>
    <w:p w14:paraId="6617407A" w14:textId="77777777" w:rsidR="007D483B" w:rsidRPr="00F76AE5" w:rsidRDefault="007D483B" w:rsidP="007D483B">
      <w:pPr>
        <w:spacing w:line="276" w:lineRule="auto"/>
        <w:rPr>
          <w:lang w:val="fi-FI"/>
        </w:rPr>
      </w:pPr>
    </w:p>
    <w:p w14:paraId="251166A8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279C08CF" w14:textId="77777777" w:rsidR="007D483B" w:rsidRPr="00F76AE5" w:rsidRDefault="007D483B" w:rsidP="007D483B">
      <w:pPr>
        <w:spacing w:line="276" w:lineRule="auto"/>
        <w:rPr>
          <w:lang w:val="fi-FI"/>
        </w:rPr>
      </w:pPr>
    </w:p>
    <w:p w14:paraId="280AB582" w14:textId="56151A41" w:rsidR="007D483B" w:rsidRPr="00875C23" w:rsidRDefault="007D483B" w:rsidP="007D483B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10150F">
        <w:rPr>
          <w:b/>
          <w:lang w:val="fi-FI"/>
        </w:rPr>
        <w:t>SRI NINGSIH</w:t>
      </w:r>
      <w:r>
        <w:rPr>
          <w:b/>
          <w:lang w:val="fi-FI"/>
        </w:rPr>
        <w:t>, S.Sos., M.M.</w:t>
      </w:r>
    </w:p>
    <w:p w14:paraId="3DE1FA91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21566B50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0B5F9F5A" w14:textId="77777777" w:rsidR="007D483B" w:rsidRPr="00F76AE5" w:rsidRDefault="007D483B" w:rsidP="007D483B">
      <w:pPr>
        <w:spacing w:line="276" w:lineRule="auto"/>
        <w:rPr>
          <w:lang w:val="fi-FI"/>
        </w:rPr>
      </w:pPr>
    </w:p>
    <w:p w14:paraId="6E70F784" w14:textId="77777777" w:rsidR="007D483B" w:rsidRPr="00F76AE5" w:rsidRDefault="007D483B" w:rsidP="007D483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7ED46927" w14:textId="77777777" w:rsidR="007D483B" w:rsidRPr="00F76AE5" w:rsidRDefault="007D483B" w:rsidP="007D483B">
      <w:pPr>
        <w:spacing w:line="276" w:lineRule="auto"/>
        <w:rPr>
          <w:lang w:val="fi-FI"/>
        </w:rPr>
      </w:pPr>
    </w:p>
    <w:p w14:paraId="35D2F415" w14:textId="77777777" w:rsidR="007D483B" w:rsidRPr="00F76AE5" w:rsidRDefault="007D483B" w:rsidP="007D483B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8EA874B" w14:textId="77777777" w:rsidR="007D483B" w:rsidRPr="00F76AE5" w:rsidRDefault="007D483B" w:rsidP="007D483B">
      <w:pPr>
        <w:spacing w:line="276" w:lineRule="auto"/>
        <w:rPr>
          <w:lang w:val="sv-SE"/>
        </w:rPr>
      </w:pPr>
    </w:p>
    <w:p w14:paraId="585534E4" w14:textId="77777777" w:rsidR="007D483B" w:rsidRDefault="007D483B" w:rsidP="007D483B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57DAF75A" w14:textId="77777777" w:rsidR="007D483B" w:rsidRPr="00F76AE5" w:rsidRDefault="007D483B" w:rsidP="007D483B">
      <w:pPr>
        <w:spacing w:line="276" w:lineRule="auto"/>
        <w:jc w:val="both"/>
        <w:rPr>
          <w:lang w:val="sv-SE"/>
        </w:rPr>
      </w:pPr>
    </w:p>
    <w:p w14:paraId="06502073" w14:textId="77777777" w:rsidR="007D483B" w:rsidRPr="00F76AE5" w:rsidRDefault="007D483B" w:rsidP="007D483B">
      <w:pPr>
        <w:spacing w:line="276" w:lineRule="auto"/>
        <w:rPr>
          <w:lang w:val="sv-SE"/>
        </w:rPr>
      </w:pPr>
    </w:p>
    <w:p w14:paraId="4AF98CB5" w14:textId="2C97B424" w:rsidR="007D483B" w:rsidRPr="007F5AA4" w:rsidRDefault="007D483B" w:rsidP="007D483B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</w:t>
      </w:r>
      <w:r>
        <w:rPr>
          <w:lang w:val="fi-FI"/>
        </w:rPr>
        <w:t xml:space="preserve">Jatipuro, </w:t>
      </w:r>
      <w:r w:rsidR="00A0788F">
        <w:rPr>
          <w:lang w:val="fi-FI"/>
        </w:rPr>
        <w:t>1</w:t>
      </w:r>
      <w:r>
        <w:rPr>
          <w:lang w:val="id-ID"/>
        </w:rPr>
        <w:t xml:space="preserve"> </w:t>
      </w:r>
      <w:proofErr w:type="spellStart"/>
      <w:r w:rsidR="0010150F">
        <w:t>Maret</w:t>
      </w:r>
      <w:proofErr w:type="spellEnd"/>
      <w:r>
        <w:rPr>
          <w:lang w:val="id-ID"/>
        </w:rPr>
        <w:t xml:space="preserve"> 202</w:t>
      </w:r>
      <w:r w:rsidR="0010150F">
        <w:t>3</w:t>
      </w:r>
    </w:p>
    <w:p w14:paraId="6297C6AE" w14:textId="77777777" w:rsidR="007D483B" w:rsidRPr="000154C8" w:rsidRDefault="007D483B" w:rsidP="007D483B">
      <w:pPr>
        <w:spacing w:line="276" w:lineRule="auto"/>
        <w:rPr>
          <w:lang w:val="id-ID"/>
        </w:rPr>
      </w:pPr>
    </w:p>
    <w:p w14:paraId="73ADF3A0" w14:textId="77777777" w:rsidR="007D483B" w:rsidRPr="00F76AE5" w:rsidRDefault="007D483B" w:rsidP="007D483B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</w:t>
      </w:r>
      <w:r>
        <w:t xml:space="preserve">  </w:t>
      </w:r>
      <w:r>
        <w:rPr>
          <w:lang w:val="id-ID"/>
        </w:rPr>
        <w:t xml:space="preserve">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736828F9" w14:textId="2AED288E" w:rsidR="007D483B" w:rsidRDefault="007D483B" w:rsidP="007D483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SEKRETARIS CAMAT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</w:t>
      </w:r>
      <w:r w:rsidR="00A0788F">
        <w:rPr>
          <w:b/>
          <w:bCs/>
          <w:lang w:val="en-ID"/>
        </w:rPr>
        <w:t xml:space="preserve"> </w:t>
      </w:r>
      <w:r>
        <w:rPr>
          <w:b/>
          <w:bCs/>
          <w:lang w:val="fi-FI"/>
        </w:rPr>
        <w:t xml:space="preserve">KEPALA SUB BAGIAN   </w:t>
      </w:r>
    </w:p>
    <w:p w14:paraId="7DF8CF5D" w14:textId="6739A394" w:rsidR="007D483B" w:rsidRPr="00F76AE5" w:rsidRDefault="007D483B" w:rsidP="007D483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</w:t>
      </w:r>
      <w:r w:rsidR="00A0788F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 xml:space="preserve"> PERENCANAAN DAN KEUANGAN</w:t>
      </w:r>
    </w:p>
    <w:p w14:paraId="4D382D2D" w14:textId="77777777" w:rsidR="007D483B" w:rsidRPr="00875C23" w:rsidRDefault="007D483B" w:rsidP="007D483B">
      <w:pPr>
        <w:spacing w:line="276" w:lineRule="auto"/>
        <w:rPr>
          <w:lang w:val="id-ID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005FFA95" w14:textId="77777777" w:rsidR="007D483B" w:rsidRDefault="007D483B" w:rsidP="007D483B">
      <w:pPr>
        <w:ind w:firstLine="720"/>
        <w:rPr>
          <w:lang w:val="fi-FI"/>
        </w:rPr>
      </w:pPr>
    </w:p>
    <w:p w14:paraId="586FEE7D" w14:textId="77777777" w:rsidR="007D483B" w:rsidRDefault="007D483B" w:rsidP="007D483B">
      <w:pPr>
        <w:ind w:firstLine="720"/>
        <w:rPr>
          <w:lang w:val="fi-FI"/>
        </w:rPr>
      </w:pPr>
    </w:p>
    <w:p w14:paraId="471467AD" w14:textId="0FA1B924" w:rsidR="00333BA9" w:rsidRDefault="0010150F" w:rsidP="007D483B">
      <w:pPr>
        <w:rPr>
          <w:b/>
          <w:u w:val="single"/>
          <w:lang w:val="en-ID"/>
        </w:rPr>
      </w:pPr>
      <w:r w:rsidRPr="0010150F">
        <w:rPr>
          <w:b/>
          <w:lang w:val="fi-FI"/>
        </w:rPr>
        <w:t xml:space="preserve">       </w:t>
      </w:r>
      <w:r>
        <w:rPr>
          <w:b/>
          <w:u w:val="single"/>
          <w:lang w:val="fi-FI"/>
        </w:rPr>
        <w:t>SRI NINGSIH</w:t>
      </w:r>
      <w:r w:rsidR="007D483B">
        <w:rPr>
          <w:b/>
          <w:u w:val="single"/>
          <w:lang w:val="fi-FI"/>
        </w:rPr>
        <w:t>, S.Sos., M.M.</w:t>
      </w:r>
      <w:r w:rsidR="007D483B">
        <w:rPr>
          <w:lang w:val="fi-FI"/>
        </w:rPr>
        <w:tab/>
      </w:r>
      <w:r w:rsidR="007D483B">
        <w:rPr>
          <w:lang w:val="id-ID"/>
        </w:rPr>
        <w:t xml:space="preserve">                 </w:t>
      </w:r>
      <w:r>
        <w:t xml:space="preserve">             </w:t>
      </w:r>
      <w:r w:rsidR="007D483B">
        <w:rPr>
          <w:lang w:val="id-ID"/>
        </w:rPr>
        <w:t xml:space="preserve">          </w:t>
      </w:r>
      <w:r w:rsidR="007D483B">
        <w:rPr>
          <w:b/>
          <w:u w:val="single"/>
          <w:lang w:val="en-ID"/>
        </w:rPr>
        <w:t>ANIK SULISTYOWATI, S.E.</w:t>
      </w:r>
    </w:p>
    <w:p w14:paraId="74DA2EE9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7146A364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3DF7322F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4F4CFC7B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p w14:paraId="577ED87E" w14:textId="77777777" w:rsidR="00333BA9" w:rsidRDefault="00333BA9" w:rsidP="00452222">
      <w:pPr>
        <w:ind w:firstLine="720"/>
        <w:rPr>
          <w:b/>
          <w:u w:val="single"/>
          <w:lang w:val="en-ID"/>
        </w:rPr>
      </w:pPr>
    </w:p>
    <w:sectPr w:rsidR="00333BA9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0150F"/>
    <w:rsid w:val="00115478"/>
    <w:rsid w:val="001431BD"/>
    <w:rsid w:val="00212F01"/>
    <w:rsid w:val="00222596"/>
    <w:rsid w:val="0026518C"/>
    <w:rsid w:val="002A25C8"/>
    <w:rsid w:val="00333BA9"/>
    <w:rsid w:val="00452222"/>
    <w:rsid w:val="00497238"/>
    <w:rsid w:val="00525BA4"/>
    <w:rsid w:val="005A0A54"/>
    <w:rsid w:val="00721425"/>
    <w:rsid w:val="007D483B"/>
    <w:rsid w:val="007F5AA4"/>
    <w:rsid w:val="00970E1F"/>
    <w:rsid w:val="00987D9E"/>
    <w:rsid w:val="009E558E"/>
    <w:rsid w:val="00A0788F"/>
    <w:rsid w:val="00AB290C"/>
    <w:rsid w:val="00B7628C"/>
    <w:rsid w:val="00B82BD4"/>
    <w:rsid w:val="00D62B06"/>
    <w:rsid w:val="00DE6C13"/>
    <w:rsid w:val="00E47256"/>
    <w:rsid w:val="00F16003"/>
    <w:rsid w:val="00F94105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0A7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28</cp:revision>
  <cp:lastPrinted>2023-02-27T03:50:00Z</cp:lastPrinted>
  <dcterms:created xsi:type="dcterms:W3CDTF">2020-12-22T02:58:00Z</dcterms:created>
  <dcterms:modified xsi:type="dcterms:W3CDTF">2023-02-27T03:51:00Z</dcterms:modified>
</cp:coreProperties>
</file>