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LAPORAN KEGIATAN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KEPALA BADAN KESATUAN BANGSA DAN POLITIK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>KABUPATEN KARANGANYAR</w:t>
      </w:r>
    </w:p>
    <w:p w:rsidR="007F21DF" w:rsidRPr="004C0C33" w:rsidRDefault="0047556D" w:rsidP="007F21DF">
      <w:pPr>
        <w:jc w:val="center"/>
        <w:rPr>
          <w:b/>
          <w:noProof/>
          <w:lang w:val="id-ID" w:eastAsia="id-ID"/>
        </w:rPr>
      </w:pPr>
      <w:r>
        <w:rPr>
          <w:b/>
          <w:noProof/>
          <w:lang w:val="id-ID" w:eastAsia="id-ID"/>
        </w:rPr>
        <w:t xml:space="preserve">BULAN : </w:t>
      </w:r>
      <w:r w:rsidR="00C86415">
        <w:rPr>
          <w:b/>
          <w:noProof/>
          <w:lang w:eastAsia="id-ID"/>
        </w:rPr>
        <w:t>NOVEMBER</w:t>
      </w:r>
      <w:r w:rsidR="00885DB5">
        <w:rPr>
          <w:b/>
          <w:noProof/>
          <w:lang w:eastAsia="id-ID"/>
        </w:rPr>
        <w:t xml:space="preserve"> </w:t>
      </w:r>
      <w:r w:rsidR="00FB21A5">
        <w:rPr>
          <w:b/>
          <w:noProof/>
          <w:lang w:val="id-ID" w:eastAsia="id-ID"/>
        </w:rPr>
        <w:t>2023</w:t>
      </w:r>
      <w:r w:rsidR="007F21DF">
        <w:rPr>
          <w:b/>
          <w:noProof/>
          <w:lang w:val="id-ID" w:eastAsia="id-ID"/>
        </w:rPr>
        <w:t xml:space="preserve"> MINGGU KE-2</w:t>
      </w:r>
    </w:p>
    <w:p w:rsidR="001C2DD4" w:rsidRDefault="001C2DD4" w:rsidP="001C2DD4">
      <w:pPr>
        <w:jc w:val="center"/>
        <w:rPr>
          <w:noProof/>
          <w:lang w:val="id-ID" w:eastAsia="id-ID"/>
        </w:rPr>
      </w:pPr>
    </w:p>
    <w:p w:rsidR="001C2DD4" w:rsidRDefault="001C2DD4" w:rsidP="001C2DD4">
      <w:pPr>
        <w:jc w:val="center"/>
        <w:rPr>
          <w:noProof/>
          <w:lang w:val="id-ID" w:eastAsia="id-ID"/>
        </w:rPr>
      </w:pP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576"/>
        <w:gridCol w:w="2827"/>
        <w:gridCol w:w="4111"/>
        <w:gridCol w:w="3402"/>
      </w:tblGrid>
      <w:tr w:rsidR="003B0791" w:rsidTr="00F56B1B">
        <w:tc>
          <w:tcPr>
            <w:tcW w:w="576" w:type="dxa"/>
          </w:tcPr>
          <w:p w:rsidR="003B0791" w:rsidRPr="004C0C33" w:rsidRDefault="003B0791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NO</w:t>
            </w:r>
          </w:p>
        </w:tc>
        <w:tc>
          <w:tcPr>
            <w:tcW w:w="2827" w:type="dxa"/>
          </w:tcPr>
          <w:p w:rsidR="003B0791" w:rsidRPr="004C0C33" w:rsidRDefault="003B0791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TANGGAL</w:t>
            </w:r>
          </w:p>
        </w:tc>
        <w:tc>
          <w:tcPr>
            <w:tcW w:w="4111" w:type="dxa"/>
          </w:tcPr>
          <w:p w:rsidR="003B0791" w:rsidRPr="004C0C33" w:rsidRDefault="003B0791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URAIAN KEGIATAN</w:t>
            </w:r>
          </w:p>
        </w:tc>
        <w:tc>
          <w:tcPr>
            <w:tcW w:w="3402" w:type="dxa"/>
          </w:tcPr>
          <w:p w:rsidR="003B0791" w:rsidRPr="00AF635F" w:rsidRDefault="003B0791" w:rsidP="009F32D8">
            <w:pPr>
              <w:jc w:val="center"/>
              <w:rPr>
                <w:b/>
                <w:noProof/>
                <w:lang w:eastAsia="id-ID"/>
              </w:rPr>
            </w:pPr>
            <w:r>
              <w:rPr>
                <w:b/>
                <w:noProof/>
                <w:lang w:eastAsia="id-ID"/>
              </w:rPr>
              <w:t>TEMPAT</w:t>
            </w:r>
          </w:p>
        </w:tc>
      </w:tr>
      <w:tr w:rsidR="0012356B" w:rsidTr="00173A22">
        <w:tc>
          <w:tcPr>
            <w:tcW w:w="576" w:type="dxa"/>
          </w:tcPr>
          <w:p w:rsidR="0012356B" w:rsidRPr="0012356B" w:rsidRDefault="0012356B" w:rsidP="0012356B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12356B" w:rsidP="0012356B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Senin, </w:t>
            </w:r>
            <w:r>
              <w:rPr>
                <w:noProof/>
                <w:lang w:eastAsia="id-ID"/>
              </w:rPr>
              <w:t>13 November 2023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12356B" w:rsidP="0012356B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Menyelesaikan Administrasi di Kantor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12356B" w:rsidP="0012356B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Badan Kesatuan Bangsa dan Politik Kabupaten Karanganyar</w:t>
            </w:r>
          </w:p>
        </w:tc>
      </w:tr>
      <w:tr w:rsidR="0012356B" w:rsidTr="00173A22">
        <w:tc>
          <w:tcPr>
            <w:tcW w:w="576" w:type="dxa"/>
          </w:tcPr>
          <w:p w:rsidR="0012356B" w:rsidRPr="0012356B" w:rsidRDefault="0012356B" w:rsidP="0012356B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12356B" w:rsidP="0012356B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Selasa, </w:t>
            </w:r>
            <w:r>
              <w:rPr>
                <w:noProof/>
                <w:lang w:eastAsia="id-ID"/>
              </w:rPr>
              <w:t>14 November 2023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12356B" w:rsidP="0012356B">
            <w:pPr>
              <w:pStyle w:val="ListParagraph"/>
              <w:numPr>
                <w:ilvl w:val="0"/>
                <w:numId w:val="9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Pemberangkatan Peserta Napak Tilas Perjuangan Joko Songo</w:t>
            </w:r>
          </w:p>
          <w:p w:rsidR="0012356B" w:rsidRDefault="0012356B" w:rsidP="0012356B">
            <w:pPr>
              <w:pStyle w:val="ListParagraph"/>
              <w:numPr>
                <w:ilvl w:val="0"/>
                <w:numId w:val="9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Rakor Persiapan Kampanye dan dana Kampanye Pemilu Tahun 2024</w:t>
            </w:r>
          </w:p>
          <w:p w:rsidR="0012356B" w:rsidRDefault="0012356B" w:rsidP="0012356B">
            <w:pPr>
              <w:pStyle w:val="ListParagraph"/>
              <w:numPr>
                <w:ilvl w:val="0"/>
                <w:numId w:val="9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Rakor Penertiban Alat Peraga Sosialisasi (APS)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12356B" w:rsidP="0012356B">
            <w:pPr>
              <w:pStyle w:val="ListParagraph"/>
              <w:numPr>
                <w:ilvl w:val="0"/>
                <w:numId w:val="9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Bumi Perkemahan Delingan</w:t>
            </w:r>
          </w:p>
          <w:p w:rsidR="0012356B" w:rsidRDefault="0012356B" w:rsidP="0012356B">
            <w:pPr>
              <w:pStyle w:val="ListParagraph"/>
              <w:ind w:left="172"/>
              <w:jc w:val="both"/>
              <w:rPr>
                <w:noProof/>
                <w:lang w:eastAsia="id-ID"/>
              </w:rPr>
            </w:pPr>
          </w:p>
          <w:p w:rsidR="0012356B" w:rsidRDefault="0012356B" w:rsidP="0012356B">
            <w:pPr>
              <w:pStyle w:val="ListParagraph"/>
              <w:numPr>
                <w:ilvl w:val="0"/>
                <w:numId w:val="9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Aula KPU</w:t>
            </w:r>
          </w:p>
          <w:p w:rsidR="0012356B" w:rsidRDefault="0012356B" w:rsidP="0012356B">
            <w:pPr>
              <w:jc w:val="both"/>
              <w:rPr>
                <w:noProof/>
                <w:lang w:eastAsia="id-ID"/>
              </w:rPr>
            </w:pPr>
          </w:p>
          <w:p w:rsidR="0012356B" w:rsidRDefault="0012356B" w:rsidP="0012356B">
            <w:pPr>
              <w:pStyle w:val="ListParagraph"/>
              <w:numPr>
                <w:ilvl w:val="0"/>
                <w:numId w:val="9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Bawaslu</w:t>
            </w:r>
          </w:p>
        </w:tc>
      </w:tr>
      <w:tr w:rsidR="0012356B" w:rsidTr="00173A22">
        <w:tc>
          <w:tcPr>
            <w:tcW w:w="576" w:type="dxa"/>
          </w:tcPr>
          <w:p w:rsidR="0012356B" w:rsidRPr="0012356B" w:rsidRDefault="0012356B" w:rsidP="0012356B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12356B" w:rsidP="0012356B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Rabu, </w:t>
            </w:r>
            <w:r>
              <w:rPr>
                <w:noProof/>
                <w:lang w:eastAsia="id-ID"/>
              </w:rPr>
              <w:t>15 November 2023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12356B" w:rsidP="0012356B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Kegiatan Forum Wawasan Kebangsaan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12356B" w:rsidP="0012356B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Anthurium Rumah Dinas Bupati Karanganyar</w:t>
            </w:r>
          </w:p>
        </w:tc>
      </w:tr>
      <w:tr w:rsidR="0012356B" w:rsidTr="00173A22">
        <w:tc>
          <w:tcPr>
            <w:tcW w:w="576" w:type="dxa"/>
          </w:tcPr>
          <w:p w:rsidR="0012356B" w:rsidRPr="0012356B" w:rsidRDefault="0012356B" w:rsidP="0012356B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12356B" w:rsidP="0012356B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Kamis, </w:t>
            </w:r>
            <w:r>
              <w:rPr>
                <w:noProof/>
                <w:lang w:eastAsia="id-ID"/>
              </w:rPr>
              <w:t>16 November 2023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12356B" w:rsidP="0012356B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Evaluasi Pelaksanaan Program Pasukan Pengibar Bendera Pustaka Tahun 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12356B" w:rsidP="0012356B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Denpasar</w:t>
            </w:r>
          </w:p>
        </w:tc>
      </w:tr>
      <w:tr w:rsidR="0012356B" w:rsidTr="00173A22">
        <w:tc>
          <w:tcPr>
            <w:tcW w:w="576" w:type="dxa"/>
          </w:tcPr>
          <w:p w:rsidR="0012356B" w:rsidRPr="003B0791" w:rsidRDefault="0012356B" w:rsidP="0012356B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12356B" w:rsidP="0012356B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Jumat, 17 November 2023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12356B" w:rsidP="0012356B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Malam Tirakatan Hari Jadi Ke-106 Kabupaten Karanganyar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12356B" w:rsidP="0012356B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Pendopo Rumah Dinas Bupati Karanganyar</w:t>
            </w:r>
          </w:p>
        </w:tc>
      </w:tr>
      <w:tr w:rsidR="0012356B" w:rsidTr="00173A22">
        <w:tc>
          <w:tcPr>
            <w:tcW w:w="576" w:type="dxa"/>
          </w:tcPr>
          <w:p w:rsidR="0012356B" w:rsidRPr="003B0791" w:rsidRDefault="0012356B" w:rsidP="0012356B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6</w:t>
            </w:r>
            <w:bookmarkStart w:id="0" w:name="_GoBack"/>
            <w:bookmarkEnd w:id="0"/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12356B" w:rsidP="0012356B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Sabtu, 18 November 2023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12356B" w:rsidP="0012356B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Upacara Peringatan Hari jadi Ke-106 Kabupaten Karanganyar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6B" w:rsidRDefault="0012356B" w:rsidP="0012356B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Alun-Alun Kabupaten Karanganyar</w:t>
            </w:r>
          </w:p>
        </w:tc>
      </w:tr>
    </w:tbl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rPr>
          <w:lang w:val="id-ID"/>
        </w:rPr>
      </w:pPr>
    </w:p>
    <w:p w:rsidR="00A55D84" w:rsidRDefault="0012356B"/>
    <w:sectPr w:rsidR="00A55D84" w:rsidSect="00AE0F6D">
      <w:pgSz w:w="12191" w:h="18995" w:code="1"/>
      <w:pgMar w:top="284" w:right="1037" w:bottom="141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1E9"/>
    <w:multiLevelType w:val="hybridMultilevel"/>
    <w:tmpl w:val="D534B8FE"/>
    <w:lvl w:ilvl="0" w:tplc="D4DC93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00DFF"/>
    <w:multiLevelType w:val="hybridMultilevel"/>
    <w:tmpl w:val="68481362"/>
    <w:lvl w:ilvl="0" w:tplc="D3342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8024E"/>
    <w:multiLevelType w:val="hybridMultilevel"/>
    <w:tmpl w:val="2B466A32"/>
    <w:lvl w:ilvl="0" w:tplc="A7586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7573B"/>
    <w:multiLevelType w:val="hybridMultilevel"/>
    <w:tmpl w:val="1F08EE82"/>
    <w:lvl w:ilvl="0" w:tplc="4C6ACC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F4D88"/>
    <w:multiLevelType w:val="hybridMultilevel"/>
    <w:tmpl w:val="5D0268D0"/>
    <w:lvl w:ilvl="0" w:tplc="28DCF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D5021"/>
    <w:multiLevelType w:val="hybridMultilevel"/>
    <w:tmpl w:val="E56C014C"/>
    <w:lvl w:ilvl="0" w:tplc="CF964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05A70"/>
    <w:multiLevelType w:val="hybridMultilevel"/>
    <w:tmpl w:val="A836C356"/>
    <w:lvl w:ilvl="0" w:tplc="4AC86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4409F"/>
    <w:multiLevelType w:val="hybridMultilevel"/>
    <w:tmpl w:val="CA7C79DC"/>
    <w:lvl w:ilvl="0" w:tplc="776A8A1C">
      <w:start w:val="3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8" w15:restartNumberingAfterBreak="0">
    <w:nsid w:val="77541222"/>
    <w:multiLevelType w:val="hybridMultilevel"/>
    <w:tmpl w:val="BD4EF7D2"/>
    <w:lvl w:ilvl="0" w:tplc="078CF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5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4"/>
    <w:rsid w:val="00092FFB"/>
    <w:rsid w:val="000F6C7A"/>
    <w:rsid w:val="00111462"/>
    <w:rsid w:val="0012356B"/>
    <w:rsid w:val="0014295D"/>
    <w:rsid w:val="00145734"/>
    <w:rsid w:val="001C2DD4"/>
    <w:rsid w:val="001F1EC1"/>
    <w:rsid w:val="00201EB1"/>
    <w:rsid w:val="002569E9"/>
    <w:rsid w:val="00282B14"/>
    <w:rsid w:val="00292BAE"/>
    <w:rsid w:val="002A5DE8"/>
    <w:rsid w:val="002C68AE"/>
    <w:rsid w:val="002E1BE4"/>
    <w:rsid w:val="00311158"/>
    <w:rsid w:val="00362663"/>
    <w:rsid w:val="003B0791"/>
    <w:rsid w:val="003B4C64"/>
    <w:rsid w:val="003C24D1"/>
    <w:rsid w:val="00473605"/>
    <w:rsid w:val="0047556D"/>
    <w:rsid w:val="00475B8B"/>
    <w:rsid w:val="00493B5C"/>
    <w:rsid w:val="004D2396"/>
    <w:rsid w:val="004F163E"/>
    <w:rsid w:val="004F4BC6"/>
    <w:rsid w:val="00572028"/>
    <w:rsid w:val="005B089A"/>
    <w:rsid w:val="005B522E"/>
    <w:rsid w:val="005D10A3"/>
    <w:rsid w:val="006278E5"/>
    <w:rsid w:val="006927DD"/>
    <w:rsid w:val="006E3762"/>
    <w:rsid w:val="00775F74"/>
    <w:rsid w:val="007C53DF"/>
    <w:rsid w:val="007F21DF"/>
    <w:rsid w:val="008259B8"/>
    <w:rsid w:val="008330BB"/>
    <w:rsid w:val="00834FBA"/>
    <w:rsid w:val="008746F9"/>
    <w:rsid w:val="00885DB5"/>
    <w:rsid w:val="00944075"/>
    <w:rsid w:val="009F53B3"/>
    <w:rsid w:val="00A30309"/>
    <w:rsid w:val="00B14AFD"/>
    <w:rsid w:val="00BE0ACC"/>
    <w:rsid w:val="00BE2AA3"/>
    <w:rsid w:val="00C529AC"/>
    <w:rsid w:val="00C63518"/>
    <w:rsid w:val="00C86415"/>
    <w:rsid w:val="00C90D97"/>
    <w:rsid w:val="00CD597E"/>
    <w:rsid w:val="00E01F39"/>
    <w:rsid w:val="00E25E45"/>
    <w:rsid w:val="00E33538"/>
    <w:rsid w:val="00E344F5"/>
    <w:rsid w:val="00E64432"/>
    <w:rsid w:val="00E76ADB"/>
    <w:rsid w:val="00F56B1B"/>
    <w:rsid w:val="00F56DFB"/>
    <w:rsid w:val="00F877C8"/>
    <w:rsid w:val="00FB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512C9"/>
  <w15:chartTrackingRefBased/>
  <w15:docId w15:val="{EB0900C1-1B61-4E1D-857E-A54DC57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D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1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 C40</cp:lastModifiedBy>
  <cp:revision>36</cp:revision>
  <cp:lastPrinted>2022-04-27T01:53:00Z</cp:lastPrinted>
  <dcterms:created xsi:type="dcterms:W3CDTF">2022-01-04T04:11:00Z</dcterms:created>
  <dcterms:modified xsi:type="dcterms:W3CDTF">2023-12-11T03:26:00Z</dcterms:modified>
</cp:coreProperties>
</file>