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ayout w:type="fixed"/>
        <w:tblLook w:val="0000"/>
      </w:tblPr>
      <w:tblGrid>
        <w:gridCol w:w="624"/>
        <w:gridCol w:w="2837"/>
        <w:gridCol w:w="2285"/>
        <w:gridCol w:w="8586"/>
      </w:tblGrid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DE1887">
              <w:rPr>
                <w:rFonts w:eastAsia="Times New Roman" w:cs="Calibri"/>
                <w:b/>
                <w:color w:val="000000"/>
                <w:sz w:val="22"/>
                <w:szCs w:val="22"/>
              </w:rPr>
              <w:t>AGENDA KEGIATAN KEPALA DINAS LINGKUNGAN HIDUP KABUPATEN KARANGANYAR</w:t>
            </w:r>
          </w:p>
        </w:tc>
      </w:tr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TAHUN 2022</w:t>
            </w:r>
          </w:p>
        </w:tc>
      </w:tr>
      <w:tr w:rsidR="001D1E48" w:rsidTr="001D1E48">
        <w:trPr>
          <w:trHeight w:val="452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Pr="001D1E48" w:rsidRDefault="00C71FD5" w:rsidP="001D1E48">
            <w:pPr>
              <w:rPr>
                <w:b/>
                <w:bCs/>
                <w:sz w:val="24"/>
                <w:szCs w:val="24"/>
                <w:lang w:val="en-ID"/>
              </w:rPr>
            </w:pPr>
            <w:r>
              <w:rPr>
                <w:b/>
                <w:bCs/>
                <w:sz w:val="24"/>
                <w:szCs w:val="24"/>
                <w:lang w:val="en-ID"/>
              </w:rPr>
              <w:t>NOVEMBER</w:t>
            </w:r>
            <w:r w:rsidR="001D1E48">
              <w:rPr>
                <w:b/>
                <w:bCs/>
                <w:sz w:val="24"/>
                <w:szCs w:val="24"/>
                <w:lang w:val="en-ID"/>
              </w:rPr>
              <w:t xml:space="preserve"> 2022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HARI/TANGGAL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JAM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KEGIATAN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1D1E48" w:rsidP="00C71FD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</w:t>
            </w:r>
            <w:r w:rsidR="00C71FD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elasa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, </w:t>
            </w:r>
            <w:r w:rsidR="00C71FD5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1 November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C71FD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08.0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E48" w:rsidRDefault="00C71FD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Menghadiri Pembukaan Gobak Sodor dalam rangka Rangkaian HUT Karanganyar ke 105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71FD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Senin, 7 November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71FD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19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71FD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Menyaksikan pagelaran</w:t>
            </w:r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wayang kulit di Alun-Alun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Rabu, 9 November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08.00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Penutupan Acara TMMD (TNI Manunggal Membangun Desa) Sengkuyung Tahap 3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Kamis, 10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08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.30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Upacara Ziarah Pahlawan Nasional di Taman Makam Pahlawan Karanganyar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Kamis, 10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09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 Program Unggulan Live Center of Nusantara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Kamis, 10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Rapat Kerja Komisi C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Minggu, 13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16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Penutupan pameran produk unggulan pertanian dan UMKM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Sabtu, 19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15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Sarasehan Mindfulness di Candi Cetho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Sabtu, 19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18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30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E413F9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Diskusi Bussiness Sharing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Minggu, </w:t>
            </w:r>
            <w:r w:rsidR="00C34843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20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C34843" w:rsidP="00C3484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09.3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C34843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Jeep Tour For Bussiness Investment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Kamis, 24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08.00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Raker Kesda (Kesehatan Daerah)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Jumat, 25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713A42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Mendampingi Bupati Pembinaan Petugas MPP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Selasa, 29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07.00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 xml:space="preserve">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2B4D95" w:rsidP="00EF2BF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Undangan HUT Korpri ke-51</w:t>
            </w:r>
          </w:p>
        </w:tc>
      </w:tr>
      <w:tr w:rsidR="001D1E48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1D1E48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Selasa, 29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08.3</w:t>
            </w:r>
            <w:r w:rsidR="001D1E48"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8" w:rsidRPr="00FA4CC7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</w:rPr>
              <w:t>Rapat Dinas Larwasda Penguatan SPIP dalam rangka Peningkatan Tata Kelola Keuangan Kinerja Perangkat Daerah</w:t>
            </w:r>
          </w:p>
        </w:tc>
      </w:tr>
      <w:tr w:rsidR="002B4D95" w:rsidTr="001D1E48">
        <w:trPr>
          <w:trHeight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2B4D95" w:rsidP="00EF2B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Rabu, 30 November 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2B4D95" w:rsidP="00EF2BFD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ID"/>
              </w:rPr>
              <w:t>09.00 Wib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5" w:rsidRDefault="002B4D95" w:rsidP="00EF2BF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Rakor TJSP (Tanggung Jawab Sosial Perusahaan )</w:t>
            </w:r>
          </w:p>
        </w:tc>
      </w:tr>
    </w:tbl>
    <w:p w:rsidR="00115337" w:rsidRDefault="00115337"/>
    <w:sectPr w:rsidR="00115337" w:rsidSect="001D1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D1E48"/>
    <w:rsid w:val="00115337"/>
    <w:rsid w:val="001D1E48"/>
    <w:rsid w:val="001D546F"/>
    <w:rsid w:val="002B4D95"/>
    <w:rsid w:val="008D17EB"/>
    <w:rsid w:val="00A14CD1"/>
    <w:rsid w:val="00C34843"/>
    <w:rsid w:val="00C71FD5"/>
    <w:rsid w:val="00F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48"/>
    <w:pPr>
      <w:spacing w:after="200" w:line="276" w:lineRule="auto"/>
      <w:jc w:val="left"/>
    </w:pPr>
    <w:rPr>
      <w:rFonts w:ascii="Calibri" w:eastAsia="SimSu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3</cp:revision>
  <dcterms:created xsi:type="dcterms:W3CDTF">2022-11-10T07:05:00Z</dcterms:created>
  <dcterms:modified xsi:type="dcterms:W3CDTF">2023-02-07T05:19:00Z</dcterms:modified>
</cp:coreProperties>
</file>