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E" w:rsidRDefault="00492F8D" w:rsidP="004F10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35" style="position:absolute;left:0;text-align:left;z-index:251670528" from="-28.65pt,49.5pt" to="540.9pt,49.5pt" strokeweight="4.5pt">
            <v:stroke linestyle="thickThin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1.35pt;margin-top:-62.05pt;width:81.5pt;height:101.05pt;z-index:251669504">
            <v:imagedata r:id="rId4" o:title=""/>
            <o:lock v:ext="edit" aspectratio="f"/>
          </v:shape>
          <o:OLEObject Type="Embed" ProgID="MS_ClipArt_Gallery" ShapeID="_x0000_s1034" DrawAspect="Content" ObjectID="_1697264517" r:id="rId5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9pt;margin-top:-59.05pt;width:560.25pt;height:104.8pt;z-index:251668480" filled="f" stroked="f">
            <v:textbox style="mso-next-textbox:#_x0000_s1033">
              <w:txbxContent>
                <w:p w:rsidR="00C6714E" w:rsidRPr="007E352B" w:rsidRDefault="00C6714E" w:rsidP="00C6714E">
                  <w:pPr>
                    <w:pStyle w:val="Heading2"/>
                    <w:spacing w:after="60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proofErr w:type="gramStart"/>
                  <w:r w:rsidRPr="007E352B">
                    <w:rPr>
                      <w:rFonts w:ascii="Arial" w:hAnsi="Arial" w:cs="Arial"/>
                      <w:b/>
                      <w:bCs/>
                      <w:szCs w:val="26"/>
                    </w:rPr>
                    <w:t>PEMERINTAH  KABUPATEN</w:t>
                  </w:r>
                  <w:proofErr w:type="gramEnd"/>
                  <w:r w:rsidRPr="007E352B">
                    <w:rPr>
                      <w:rFonts w:ascii="Arial" w:hAnsi="Arial" w:cs="Arial"/>
                      <w:b/>
                      <w:bCs/>
                      <w:szCs w:val="26"/>
                    </w:rPr>
                    <w:t xml:space="preserve">  KARANGANYAR</w:t>
                  </w:r>
                </w:p>
                <w:p w:rsidR="00C6714E" w:rsidRDefault="00C6714E" w:rsidP="00C6714E">
                  <w:pPr>
                    <w:pStyle w:val="Heading1"/>
                    <w:spacing w:after="6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BADAN KEPEGAWAIAN DAN PENGEMBANGAN</w:t>
                  </w:r>
                </w:p>
                <w:p w:rsidR="00C6714E" w:rsidRPr="00766F4A" w:rsidRDefault="00C6714E" w:rsidP="00C6714E">
                  <w:pPr>
                    <w:spacing w:after="6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</w:pPr>
                  <w:r w:rsidRPr="00766F4A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SUMBER DAYA MANUSIA</w:t>
                  </w:r>
                </w:p>
                <w:p w:rsidR="00C6714E" w:rsidRPr="007B0C1D" w:rsidRDefault="00C6714E" w:rsidP="00C6714E">
                  <w:pPr>
                    <w:pStyle w:val="Heading2"/>
                    <w:spacing w:after="60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proofErr w:type="spellStart"/>
                  <w:proofErr w:type="gramStart"/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proofErr w:type="spellEnd"/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Jln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Majapahit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>Komplek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Perkantoran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Cangakan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Telp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 (</w:t>
                  </w:r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>0271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7B0C1D">
                    <w:rPr>
                      <w:rFonts w:ascii="Arial" w:hAnsi="Arial" w:cs="Arial"/>
                      <w:sz w:val="22"/>
                      <w:szCs w:val="22"/>
                    </w:rPr>
                    <w:t xml:space="preserve"> 495194, 494845 Fax. 495194</w:t>
                  </w:r>
                </w:p>
                <w:p w:rsidR="00C6714E" w:rsidRPr="00922E7A" w:rsidRDefault="00C6714E" w:rsidP="00C6714E">
                  <w:pPr>
                    <w:pStyle w:val="Heading2"/>
                    <w:spacing w:after="6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</w:pPr>
                  <w:r w:rsidRPr="007B0C1D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Website </w:t>
                  </w:r>
                  <w:r w:rsidRPr="0081731C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: </w:t>
                  </w:r>
                  <w:hyperlink r:id="rId6" w:history="1">
                    <w:r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id-ID"/>
                      </w:rPr>
                      <w:t>http://bk</w:t>
                    </w:r>
                    <w:r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  <w:t>psdm</w:t>
                    </w:r>
                    <w:r w:rsidRPr="00922E7A">
                      <w:rPr>
                        <w:rStyle w:val="Hyperlink"/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id-ID"/>
                      </w:rPr>
                      <w:t>karanganyarkab.go.id</w:t>
                    </w:r>
                  </w:hyperlink>
                  <w:r w:rsidRPr="00922E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  <w:t xml:space="preserve"> E-mail : </w:t>
                  </w:r>
                  <w:r w:rsidR="00492F8D">
                    <w:fldChar w:fldCharType="begin"/>
                  </w:r>
                  <w:r w:rsidR="00F4416D">
                    <w:instrText>HYPERLINK "mailto:bkpsdm@karanganyarkab.go.id"</w:instrText>
                  </w:r>
                  <w:r w:rsidR="00492F8D">
                    <w:fldChar w:fldCharType="separate"/>
                  </w:r>
                  <w:r w:rsidRPr="00922E7A">
                    <w:rPr>
                      <w:rStyle w:val="Hyperlink"/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  <w:t>bkpsdm@karanganyarkab.go.id</w:t>
                  </w:r>
                  <w:r w:rsidR="00492F8D">
                    <w:fldChar w:fldCharType="end"/>
                  </w:r>
                  <w:r w:rsidRPr="00922E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d-ID"/>
                    </w:rPr>
                    <w:t xml:space="preserve"> Kode Pos 57712</w:t>
                  </w:r>
                </w:p>
              </w:txbxContent>
            </v:textbox>
          </v:shape>
        </w:pict>
      </w:r>
    </w:p>
    <w:p w:rsidR="00C6714E" w:rsidRDefault="00C6714E" w:rsidP="004F10A5">
      <w:pPr>
        <w:jc w:val="center"/>
        <w:rPr>
          <w:rFonts w:ascii="Arial" w:hAnsi="Arial" w:cs="Arial"/>
          <w:b/>
          <w:sz w:val="28"/>
          <w:szCs w:val="28"/>
        </w:rPr>
      </w:pPr>
    </w:p>
    <w:p w:rsidR="00C6714E" w:rsidRDefault="00C6714E" w:rsidP="004F10A5">
      <w:pPr>
        <w:jc w:val="center"/>
        <w:rPr>
          <w:rFonts w:ascii="Arial" w:hAnsi="Arial" w:cs="Arial"/>
          <w:b/>
          <w:sz w:val="28"/>
          <w:szCs w:val="28"/>
        </w:rPr>
      </w:pPr>
    </w:p>
    <w:p w:rsidR="00F106A7" w:rsidRDefault="004F10A5" w:rsidP="004F10A5">
      <w:pPr>
        <w:jc w:val="center"/>
        <w:rPr>
          <w:rFonts w:ascii="Arial" w:hAnsi="Arial" w:cs="Arial"/>
          <w:b/>
          <w:sz w:val="28"/>
          <w:szCs w:val="28"/>
        </w:rPr>
      </w:pPr>
      <w:r w:rsidRPr="004F10A5">
        <w:rPr>
          <w:rFonts w:ascii="Arial" w:hAnsi="Arial" w:cs="Arial"/>
          <w:b/>
          <w:sz w:val="28"/>
          <w:szCs w:val="28"/>
        </w:rPr>
        <w:t>MUTU PELAYANAN</w:t>
      </w:r>
    </w:p>
    <w:p w:rsidR="004F10A5" w:rsidRDefault="004F10A5" w:rsidP="004F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6D">
        <w:rPr>
          <w:rFonts w:ascii="Arial" w:hAnsi="Arial" w:cs="Arial"/>
          <w:sz w:val="24"/>
          <w:szCs w:val="24"/>
        </w:rPr>
        <w:t>INDEKS KEPUASAN MASYARAKAT (IKM)</w:t>
      </w:r>
    </w:p>
    <w:p w:rsidR="004F10A5" w:rsidRPr="006C186D" w:rsidRDefault="004F10A5" w:rsidP="004F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6D">
        <w:rPr>
          <w:rFonts w:ascii="Arial" w:hAnsi="Arial" w:cs="Arial"/>
          <w:sz w:val="24"/>
          <w:szCs w:val="24"/>
        </w:rPr>
        <w:t xml:space="preserve">BADAN KEPEGAWAIAN DAN PENGEMBANGAN SUMBER DAYA </w:t>
      </w:r>
      <w:proofErr w:type="gramStart"/>
      <w:r w:rsidRPr="006C186D">
        <w:rPr>
          <w:rFonts w:ascii="Arial" w:hAnsi="Arial" w:cs="Arial"/>
          <w:sz w:val="24"/>
          <w:szCs w:val="24"/>
        </w:rPr>
        <w:t>MANUSIA  (</w:t>
      </w:r>
      <w:proofErr w:type="gramEnd"/>
      <w:r w:rsidRPr="006C186D">
        <w:rPr>
          <w:rFonts w:ascii="Arial" w:hAnsi="Arial" w:cs="Arial"/>
          <w:sz w:val="24"/>
          <w:szCs w:val="24"/>
        </w:rPr>
        <w:t xml:space="preserve"> BKPSDM )</w:t>
      </w:r>
    </w:p>
    <w:p w:rsidR="004F10A5" w:rsidRPr="006C186D" w:rsidRDefault="004F10A5" w:rsidP="004F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6D">
        <w:rPr>
          <w:rFonts w:ascii="Arial" w:hAnsi="Arial" w:cs="Arial"/>
          <w:sz w:val="24"/>
          <w:szCs w:val="24"/>
        </w:rPr>
        <w:t>KABUPATEN KARANGANYAR</w:t>
      </w:r>
    </w:p>
    <w:p w:rsidR="004F10A5" w:rsidRPr="006C186D" w:rsidRDefault="007744D2" w:rsidP="004F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6D">
        <w:rPr>
          <w:rFonts w:ascii="Arial" w:hAnsi="Arial" w:cs="Arial"/>
          <w:sz w:val="24"/>
          <w:szCs w:val="24"/>
        </w:rPr>
        <w:t xml:space="preserve"> TAHUN 20</w:t>
      </w:r>
      <w:r w:rsidR="003B63E6">
        <w:rPr>
          <w:rFonts w:ascii="Arial" w:hAnsi="Arial" w:cs="Arial"/>
          <w:sz w:val="24"/>
          <w:szCs w:val="24"/>
        </w:rPr>
        <w:t>21</w:t>
      </w: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492F8D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191.65pt;margin-top:3.15pt;width:315.1pt;height:33.8pt;z-index:251664384;mso-height-percent:200;mso-height-percent:200;mso-width-relative:margin;mso-height-relative:margin">
            <v:textbox style="mso-next-textbox:#_x0000_s1030;mso-fit-shape-to-text:t">
              <w:txbxContent>
                <w:p w:rsidR="00FC2F81" w:rsidRPr="00FC2F81" w:rsidRDefault="00FC2F81" w:rsidP="00FC2F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2F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NAMA </w:t>
                  </w:r>
                  <w:proofErr w:type="gramStart"/>
                  <w:r w:rsidRPr="00FC2F81">
                    <w:rPr>
                      <w:rFonts w:ascii="Arial" w:hAnsi="Arial" w:cs="Arial"/>
                      <w:b/>
                      <w:sz w:val="24"/>
                      <w:szCs w:val="24"/>
                    </w:rPr>
                    <w:t>LAYANAN :</w:t>
                  </w:r>
                  <w:proofErr w:type="gramEnd"/>
                  <w:r w:rsidRPr="00FC2F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SKM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C2F81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FC2F81">
                    <w:rPr>
                      <w:rFonts w:ascii="Arial" w:hAnsi="Arial" w:cs="Arial"/>
                    </w:rPr>
                    <w:t>Surve</w:t>
                  </w:r>
                  <w:r w:rsidR="001B245B"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FC2F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C2F81">
                    <w:rPr>
                      <w:rFonts w:ascii="Arial" w:hAnsi="Arial" w:cs="Arial"/>
                    </w:rPr>
                    <w:t>Kepuasan</w:t>
                  </w:r>
                  <w:proofErr w:type="spellEnd"/>
                  <w:r w:rsidRPr="00FC2F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C2F81">
                    <w:rPr>
                      <w:rFonts w:ascii="Arial" w:hAnsi="Arial" w:cs="Arial"/>
                    </w:rPr>
                    <w:t>Masyarakat</w:t>
                  </w:r>
                  <w:proofErr w:type="spellEnd"/>
                  <w:r w:rsidRPr="00FC2F81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left:0;text-align:left;margin-left:-14.8pt;margin-top:40.9pt;width:196.3pt;height:213.8pt;z-index:251661312;mso-width-percent:400;mso-width-percent:400;mso-width-relative:margin;mso-height-relative:margin">
            <v:textbox style="mso-next-textbox:#_x0000_s1028">
              <w:txbxContent>
                <w:p w:rsidR="007744D2" w:rsidRPr="00F56FF7" w:rsidRDefault="007744D2" w:rsidP="00F56FF7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026" type="#_x0000_t202" style="position:absolute;left:0;text-align:left;margin-left:-14.85pt;margin-top:2.15pt;width:196.35pt;height:36.45pt;z-index:251660288;mso-height-percent:200;mso-height-percent:200;mso-width-relative:margin;mso-height-relative:margin">
            <v:textbox style="mso-fit-shape-to-text:t">
              <w:txbxContent>
                <w:p w:rsidR="007744D2" w:rsidRPr="002D42E2" w:rsidRDefault="002D42E2" w:rsidP="002D42E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2E2">
                    <w:rPr>
                      <w:rFonts w:ascii="Arial" w:hAnsi="Arial" w:cs="Arial"/>
                      <w:b/>
                      <w:sz w:val="28"/>
                      <w:szCs w:val="28"/>
                    </w:rPr>
                    <w:t>NILAI IKM</w:t>
                  </w:r>
                </w:p>
              </w:txbxContent>
            </v:textbox>
          </v:shape>
        </w:pict>
      </w: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492F8D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left:0;text-align:left;margin-left:190.4pt;margin-top:8.7pt;width:315.3pt;height:213.15pt;z-index:251665408;mso-width-relative:margin;mso-height-relative:margin">
            <v:textbox style="mso-next-textbox:#_x0000_s1031">
              <w:txbxContent>
                <w:p w:rsidR="00FC2F81" w:rsidRDefault="00FC2F81" w:rsidP="00B97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RESPONDEN</w:t>
                  </w:r>
                </w:p>
                <w:p w:rsidR="00B978B3" w:rsidRPr="006C186D" w:rsidRDefault="004141C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JUMLAH    : </w:t>
                  </w:r>
                  <w:proofErr w:type="gramStart"/>
                  <w:r w:rsidR="00CB2AA4">
                    <w:rPr>
                      <w:rFonts w:ascii="Arial" w:hAnsi="Arial" w:cs="Arial"/>
                    </w:rPr>
                    <w:t>670</w:t>
                  </w:r>
                  <w:r w:rsidR="00B978B3" w:rsidRPr="006C1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B978B3"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  <w:proofErr w:type="gramEnd"/>
                </w:p>
                <w:p w:rsidR="00B978B3" w:rsidRPr="006C186D" w:rsidRDefault="00B978B3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 xml:space="preserve">JENIS </w:t>
                  </w:r>
                  <w:proofErr w:type="gramStart"/>
                  <w:r w:rsidRPr="006C186D">
                    <w:rPr>
                      <w:rFonts w:ascii="Arial" w:hAnsi="Arial" w:cs="Arial"/>
                    </w:rPr>
                    <w:t>KELAMIN :</w:t>
                  </w:r>
                  <w:proofErr w:type="gramEnd"/>
                  <w:r w:rsidRPr="006C186D">
                    <w:rPr>
                      <w:rFonts w:ascii="Arial" w:hAnsi="Arial" w:cs="Arial"/>
                    </w:rPr>
                    <w:t xml:space="preserve"> L =</w:t>
                  </w:r>
                  <w:r w:rsidR="00BA2407">
                    <w:rPr>
                      <w:rFonts w:ascii="Arial" w:hAnsi="Arial" w:cs="Arial"/>
                    </w:rPr>
                    <w:t xml:space="preserve"> </w:t>
                  </w:r>
                  <w:r w:rsidR="00CB2AA4">
                    <w:rPr>
                      <w:rFonts w:ascii="Arial" w:hAnsi="Arial" w:cs="Arial"/>
                    </w:rPr>
                    <w:t>214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  <w:r w:rsidRPr="006C186D">
                    <w:rPr>
                      <w:rFonts w:ascii="Arial" w:hAnsi="Arial" w:cs="Arial"/>
                    </w:rPr>
                    <w:t xml:space="preserve"> /  P = </w:t>
                  </w:r>
                  <w:r w:rsidR="00CB2AA4">
                    <w:rPr>
                      <w:rFonts w:ascii="Arial" w:hAnsi="Arial" w:cs="Arial"/>
                    </w:rPr>
                    <w:t>456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1B245B" w:rsidRDefault="00B978B3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C186D">
                    <w:rPr>
                      <w:rFonts w:ascii="Arial" w:hAnsi="Arial" w:cs="Arial"/>
                    </w:rPr>
                    <w:t>PENDIDIKAN</w:t>
                  </w:r>
                  <w:r w:rsidR="001B245B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  <w:p w:rsidR="006C186D" w:rsidRPr="006C186D" w:rsidRDefault="006C186D" w:rsidP="001B245B">
                  <w:pPr>
                    <w:spacing w:after="0" w:line="360" w:lineRule="auto"/>
                    <w:ind w:left="720" w:firstLine="720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>SMP</w:t>
                  </w:r>
                  <w:r w:rsidR="00F56FF7">
                    <w:rPr>
                      <w:rFonts w:ascii="Arial" w:hAnsi="Arial" w:cs="Arial"/>
                    </w:rPr>
                    <w:tab/>
                    <w:t>= 0</w:t>
                  </w:r>
                  <w:r w:rsidR="00E65F80">
                    <w:rPr>
                      <w:rFonts w:ascii="Arial" w:hAnsi="Arial" w:cs="Arial"/>
                    </w:rPr>
                    <w:t xml:space="preserve">   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r w:rsidR="00E65F8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6C186D" w:rsidRPr="006C186D" w:rsidRDefault="006C186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ab/>
                  </w:r>
                  <w:r w:rsidRPr="006C186D">
                    <w:rPr>
                      <w:rFonts w:ascii="Arial" w:hAnsi="Arial" w:cs="Arial"/>
                    </w:rPr>
                    <w:tab/>
                    <w:t>SMA</w:t>
                  </w:r>
                  <w:r w:rsidRPr="006C186D">
                    <w:rPr>
                      <w:rFonts w:ascii="Arial" w:hAnsi="Arial" w:cs="Arial"/>
                    </w:rPr>
                    <w:tab/>
                    <w:t>=</w:t>
                  </w:r>
                  <w:r w:rsidR="00CB2AA4">
                    <w:rPr>
                      <w:rFonts w:ascii="Arial" w:hAnsi="Arial" w:cs="Arial"/>
                    </w:rPr>
                    <w:t xml:space="preserve"> 20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r w:rsidR="00E65F80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6C186D" w:rsidRPr="006C186D" w:rsidRDefault="006C186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ab/>
                  </w:r>
                  <w:r w:rsidRPr="006C186D">
                    <w:rPr>
                      <w:rFonts w:ascii="Arial" w:hAnsi="Arial" w:cs="Arial"/>
                    </w:rPr>
                    <w:tab/>
                    <w:t>DIII</w:t>
                  </w:r>
                  <w:r w:rsidRPr="006C186D">
                    <w:rPr>
                      <w:rFonts w:ascii="Arial" w:hAnsi="Arial" w:cs="Arial"/>
                    </w:rPr>
                    <w:tab/>
                    <w:t xml:space="preserve">= </w:t>
                  </w:r>
                  <w:r w:rsidR="00CB2AA4">
                    <w:rPr>
                      <w:rFonts w:ascii="Arial" w:hAnsi="Arial" w:cs="Arial"/>
                    </w:rPr>
                    <w:t>75</w:t>
                  </w:r>
                  <w:r w:rsidR="00E65F80">
                    <w:rPr>
                      <w:rFonts w:ascii="Arial" w:hAnsi="Arial" w:cs="Arial"/>
                    </w:rPr>
                    <w:t xml:space="preserve">  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6C186D" w:rsidRPr="006C186D" w:rsidRDefault="006C186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ab/>
                  </w:r>
                  <w:r w:rsidRPr="006C186D">
                    <w:rPr>
                      <w:rFonts w:ascii="Arial" w:hAnsi="Arial" w:cs="Arial"/>
                    </w:rPr>
                    <w:tab/>
                    <w:t>S1</w:t>
                  </w:r>
                  <w:r w:rsidRPr="006C186D">
                    <w:rPr>
                      <w:rFonts w:ascii="Arial" w:hAnsi="Arial" w:cs="Arial"/>
                    </w:rPr>
                    <w:tab/>
                    <w:t xml:space="preserve">= </w:t>
                  </w:r>
                  <w:r w:rsidR="00CB2AA4">
                    <w:rPr>
                      <w:rFonts w:ascii="Arial" w:hAnsi="Arial" w:cs="Arial"/>
                    </w:rPr>
                    <w:t>515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6C186D" w:rsidRDefault="006C186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C186D">
                    <w:rPr>
                      <w:rFonts w:ascii="Arial" w:hAnsi="Arial" w:cs="Arial"/>
                    </w:rPr>
                    <w:tab/>
                  </w:r>
                  <w:r w:rsidRPr="006C186D">
                    <w:rPr>
                      <w:rFonts w:ascii="Arial" w:hAnsi="Arial" w:cs="Arial"/>
                    </w:rPr>
                    <w:tab/>
                    <w:t>S2</w:t>
                  </w:r>
                  <w:r w:rsidR="00CB2AA4">
                    <w:rPr>
                      <w:rFonts w:ascii="Arial" w:hAnsi="Arial" w:cs="Arial"/>
                    </w:rPr>
                    <w:tab/>
                    <w:t>= 60</w:t>
                  </w:r>
                  <w:r w:rsidRPr="006C186D">
                    <w:rPr>
                      <w:rFonts w:ascii="Arial" w:hAnsi="Arial" w:cs="Arial"/>
                    </w:rPr>
                    <w:t xml:space="preserve"> </w:t>
                  </w:r>
                  <w:r w:rsidR="00E65F80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6C186D">
                    <w:rPr>
                      <w:rFonts w:ascii="Arial" w:hAnsi="Arial" w:cs="Arial"/>
                    </w:rPr>
                    <w:t>Orang</w:t>
                  </w:r>
                  <w:proofErr w:type="spellEnd"/>
                </w:p>
                <w:p w:rsidR="001B245B" w:rsidRPr="006C186D" w:rsidRDefault="001B245B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C186D" w:rsidRPr="006C186D" w:rsidRDefault="006C186D" w:rsidP="00B978B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Periode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Survei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= </w:t>
                  </w:r>
                  <w:proofErr w:type="spellStart"/>
                  <w:r w:rsidR="00CB2AA4">
                    <w:rPr>
                      <w:rFonts w:ascii="Arial" w:hAnsi="Arial" w:cs="Arial"/>
                    </w:rPr>
                    <w:t>Juni</w:t>
                  </w:r>
                  <w:proofErr w:type="spellEnd"/>
                  <w:r w:rsidR="00CB2AA4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="00250BAF">
                    <w:rPr>
                      <w:rFonts w:ascii="Arial" w:hAnsi="Arial" w:cs="Arial"/>
                    </w:rPr>
                    <w:t>Oktober</w:t>
                  </w:r>
                  <w:proofErr w:type="spellEnd"/>
                  <w:r w:rsidR="003B63E6">
                    <w:rPr>
                      <w:rFonts w:ascii="Arial" w:hAnsi="Arial" w:cs="Arial"/>
                    </w:rPr>
                    <w:t xml:space="preserve"> 2021</w:t>
                  </w:r>
                </w:p>
                <w:p w:rsidR="00FC2F81" w:rsidRDefault="00FC2F81" w:rsidP="00FC2F81">
                  <w:pPr>
                    <w:jc w:val="center"/>
                  </w:pPr>
                </w:p>
              </w:txbxContent>
            </v:textbox>
          </v:shape>
        </w:pict>
      </w:r>
    </w:p>
    <w:p w:rsidR="007744D2" w:rsidRDefault="00492F8D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037" type="#_x0000_t202" style="position:absolute;left:0;text-align:left;margin-left:-4.85pt;margin-top:9.75pt;width:170.1pt;height:147.75pt;z-index:251672576;mso-width-relative:margin;mso-height-relative:margin" strokecolor="white [3212]">
            <v:textbox style="mso-next-textbox:#_x0000_s1037">
              <w:txbxContent>
                <w:p w:rsidR="00F56FF7" w:rsidRPr="00F56FF7" w:rsidRDefault="00D00256">
                  <w:pPr>
                    <w:rPr>
                      <w:rFonts w:ascii="Arial" w:hAnsi="Arial" w:cs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sz w:val="100"/>
                      <w:szCs w:val="100"/>
                    </w:rPr>
                    <w:t xml:space="preserve">  </w:t>
                  </w:r>
                  <w:r w:rsidR="004C42AE">
                    <w:rPr>
                      <w:rFonts w:ascii="Arial" w:hAnsi="Arial" w:cs="Arial"/>
                      <w:sz w:val="100"/>
                      <w:szCs w:val="100"/>
                    </w:rPr>
                    <w:t>86,</w:t>
                  </w:r>
                  <w:r w:rsidR="004E4805">
                    <w:rPr>
                      <w:rFonts w:ascii="Arial" w:hAnsi="Arial" w:cs="Arial"/>
                      <w:sz w:val="100"/>
                      <w:szCs w:val="100"/>
                    </w:rPr>
                    <w:t>141</w:t>
                  </w:r>
                </w:p>
              </w:txbxContent>
            </v:textbox>
          </v:shape>
        </w:pict>
      </w: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4D2" w:rsidRDefault="007744D2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186D" w:rsidRDefault="006C186D" w:rsidP="006C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TERIMA KASIH ATAS PENILAIAN YANG TELAH ANDA BERIKAN </w:t>
      </w:r>
    </w:p>
    <w:p w:rsidR="007744D2" w:rsidRPr="006C186D" w:rsidRDefault="006C186D" w:rsidP="006C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MASUKAN ANDA SANGAT BERMANFAAT UNTUK KEMAJUAN OPD KAMI AGAR TERUS MEMPERBAIKI DAN MENINGKATKAN KUALITAS PELAYANAN BAGI PEGAWAI </w:t>
      </w:r>
    </w:p>
    <w:p w:rsidR="007744D2" w:rsidRPr="004F10A5" w:rsidRDefault="00492F8D" w:rsidP="007744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032" type="#_x0000_t202" style="position:absolute;left:0;text-align:left;margin-left:244.6pt;margin-top:32.65pt;width:252.1pt;height:167.9pt;z-index:251667456;mso-width-relative:margin;mso-height-relative:margin" strokecolor="white [3212]">
            <v:textbox>
              <w:txbxContent>
                <w:p w:rsidR="001B245B" w:rsidRPr="004B090F" w:rsidRDefault="00FF0690" w:rsidP="000A5E5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090F">
                    <w:rPr>
                      <w:rFonts w:ascii="Arial" w:hAnsi="Arial" w:cs="Arial"/>
                      <w:lang w:val="id-ID"/>
                    </w:rPr>
                    <w:t xml:space="preserve">Karanganyar, </w:t>
                  </w:r>
                  <w:r w:rsidR="004C42AE">
                    <w:rPr>
                      <w:rFonts w:ascii="Arial" w:hAnsi="Arial" w:cs="Arial"/>
                    </w:rPr>
                    <w:t xml:space="preserve"> </w:t>
                  </w:r>
                  <w:r w:rsidR="00CB2AA4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="00CB2AA4">
                    <w:rPr>
                      <w:rFonts w:ascii="Arial" w:hAnsi="Arial" w:cs="Arial"/>
                    </w:rPr>
                    <w:t>Nopember</w:t>
                  </w:r>
                  <w:proofErr w:type="spellEnd"/>
                  <w:r w:rsidR="003B63E6">
                    <w:rPr>
                      <w:rFonts w:ascii="Arial" w:hAnsi="Arial" w:cs="Arial"/>
                    </w:rPr>
                    <w:t xml:space="preserve"> 2021</w:t>
                  </w:r>
                </w:p>
                <w:p w:rsidR="00FF0690" w:rsidRPr="004B090F" w:rsidRDefault="00FF0690" w:rsidP="00C671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>KEPALA BADAN KEPEGAWAIAN DAN</w:t>
                  </w: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>PENGEMBANGAN SUMBER DAYA MANUSIA</w:t>
                  </w: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>KABUPATEN KARANGANYAR</w:t>
                  </w: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B245B" w:rsidRPr="00250BAF" w:rsidRDefault="001B245B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4B090F" w:rsidRPr="00250BAF" w:rsidRDefault="004B090F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250BAF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S</w:t>
                  </w:r>
                  <w:r w:rsidRPr="00250BAF">
                    <w:rPr>
                      <w:rFonts w:ascii="Arial" w:hAnsi="Arial" w:cs="Arial"/>
                      <w:b/>
                      <w:u w:val="single"/>
                    </w:rPr>
                    <w:t>UPRAPT</w:t>
                  </w:r>
                  <w:r w:rsidRPr="00250BAF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O,</w:t>
                  </w:r>
                  <w:r w:rsidRPr="00250BAF">
                    <w:rPr>
                      <w:rFonts w:ascii="Arial" w:hAnsi="Arial" w:cs="Arial"/>
                      <w:b/>
                      <w:u w:val="single"/>
                    </w:rPr>
                    <w:t>S.H.,</w:t>
                  </w:r>
                  <w:r w:rsidRPr="00250BAF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M</w:t>
                  </w:r>
                  <w:r w:rsidRPr="00250BAF">
                    <w:rPr>
                      <w:rFonts w:ascii="Arial" w:hAnsi="Arial" w:cs="Arial"/>
                      <w:b/>
                      <w:u w:val="single"/>
                    </w:rPr>
                    <w:t>.</w:t>
                  </w:r>
                  <w:r w:rsidRPr="00250BAF">
                    <w:rPr>
                      <w:rFonts w:ascii="Arial" w:hAnsi="Arial" w:cs="Arial"/>
                      <w:b/>
                      <w:u w:val="single"/>
                      <w:lang w:val="id-ID"/>
                    </w:rPr>
                    <w:t>M</w:t>
                  </w:r>
                  <w:r w:rsidRPr="00250BAF">
                    <w:rPr>
                      <w:rFonts w:ascii="Arial" w:hAnsi="Arial" w:cs="Arial"/>
                      <w:b/>
                      <w:u w:val="single"/>
                    </w:rPr>
                    <w:t xml:space="preserve">. </w:t>
                  </w:r>
                </w:p>
                <w:p w:rsidR="004B090F" w:rsidRPr="00250BAF" w:rsidRDefault="004B090F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>Pembina Utama Muda</w:t>
                  </w:r>
                  <w:r w:rsidRPr="00250BA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B245B" w:rsidRPr="00250BAF" w:rsidRDefault="004B090F" w:rsidP="00250BAF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>NIP. 196</w:t>
                  </w:r>
                  <w:r w:rsidRPr="00250BAF">
                    <w:rPr>
                      <w:rFonts w:ascii="Arial" w:hAnsi="Arial" w:cs="Arial"/>
                      <w:b/>
                    </w:rPr>
                    <w:t>30421</w:t>
                  </w: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 xml:space="preserve"> 19</w:t>
                  </w:r>
                  <w:r w:rsidRPr="00250BAF">
                    <w:rPr>
                      <w:rFonts w:ascii="Arial" w:hAnsi="Arial" w:cs="Arial"/>
                      <w:b/>
                    </w:rPr>
                    <w:t>9003 1</w:t>
                  </w:r>
                  <w:r w:rsidRPr="00250BAF">
                    <w:rPr>
                      <w:rFonts w:ascii="Arial" w:hAnsi="Arial" w:cs="Arial"/>
                      <w:b/>
                      <w:lang w:val="id-ID"/>
                    </w:rPr>
                    <w:t xml:space="preserve"> 00</w:t>
                  </w:r>
                  <w:r w:rsidRPr="00250BAF"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1B245B" w:rsidRPr="00C6714E" w:rsidRDefault="001B245B" w:rsidP="00C6714E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sectPr w:rsidR="007744D2" w:rsidRPr="004F10A5" w:rsidSect="006C186D">
      <w:pgSz w:w="12191" w:h="18711" w:code="258"/>
      <w:pgMar w:top="144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10A5"/>
    <w:rsid w:val="000A5E54"/>
    <w:rsid w:val="001A5A2D"/>
    <w:rsid w:val="001B245B"/>
    <w:rsid w:val="00250BAF"/>
    <w:rsid w:val="002D42E2"/>
    <w:rsid w:val="00321269"/>
    <w:rsid w:val="003B63E6"/>
    <w:rsid w:val="004141CD"/>
    <w:rsid w:val="004643DE"/>
    <w:rsid w:val="00464669"/>
    <w:rsid w:val="00492F8D"/>
    <w:rsid w:val="004B090F"/>
    <w:rsid w:val="004C42AE"/>
    <w:rsid w:val="004E4805"/>
    <w:rsid w:val="004F10A5"/>
    <w:rsid w:val="005009B7"/>
    <w:rsid w:val="00523F63"/>
    <w:rsid w:val="00531FA9"/>
    <w:rsid w:val="0056486F"/>
    <w:rsid w:val="005814F0"/>
    <w:rsid w:val="0058513A"/>
    <w:rsid w:val="006234A3"/>
    <w:rsid w:val="00651D3B"/>
    <w:rsid w:val="006A6E6D"/>
    <w:rsid w:val="006A7784"/>
    <w:rsid w:val="006C186D"/>
    <w:rsid w:val="006E3403"/>
    <w:rsid w:val="006F7F5B"/>
    <w:rsid w:val="007744D2"/>
    <w:rsid w:val="00833D0A"/>
    <w:rsid w:val="008807D1"/>
    <w:rsid w:val="00895456"/>
    <w:rsid w:val="00914B82"/>
    <w:rsid w:val="00A85D14"/>
    <w:rsid w:val="00AC06D0"/>
    <w:rsid w:val="00B978B3"/>
    <w:rsid w:val="00BA2407"/>
    <w:rsid w:val="00BF4D33"/>
    <w:rsid w:val="00C6714E"/>
    <w:rsid w:val="00CB2AA4"/>
    <w:rsid w:val="00CC5399"/>
    <w:rsid w:val="00CC7178"/>
    <w:rsid w:val="00D00256"/>
    <w:rsid w:val="00D17308"/>
    <w:rsid w:val="00D84940"/>
    <w:rsid w:val="00DA14CA"/>
    <w:rsid w:val="00E65F80"/>
    <w:rsid w:val="00EA48BD"/>
    <w:rsid w:val="00ED7184"/>
    <w:rsid w:val="00EE0F4D"/>
    <w:rsid w:val="00F106A7"/>
    <w:rsid w:val="00F4416D"/>
    <w:rsid w:val="00F56FF7"/>
    <w:rsid w:val="00FA29EE"/>
    <w:rsid w:val="00FA3DCE"/>
    <w:rsid w:val="00FC2F81"/>
    <w:rsid w:val="00FD190E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A7"/>
  </w:style>
  <w:style w:type="paragraph" w:styleId="Heading1">
    <w:name w:val="heading 1"/>
    <w:basedOn w:val="Normal"/>
    <w:next w:val="Normal"/>
    <w:link w:val="Heading1Char"/>
    <w:qFormat/>
    <w:rsid w:val="00C6714E"/>
    <w:pPr>
      <w:keepNext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6714E"/>
    <w:pPr>
      <w:keepNext/>
      <w:spacing w:after="0" w:line="240" w:lineRule="auto"/>
      <w:jc w:val="center"/>
      <w:outlineLvl w:val="1"/>
    </w:pPr>
    <w:rPr>
      <w:rFonts w:ascii="Lucida Console" w:eastAsia="Times New Roman" w:hAnsi="Lucida Console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714E"/>
    <w:rPr>
      <w:rFonts w:ascii="AvantGarde Md BT" w:eastAsia="Times New Roman" w:hAnsi="AvantGarde Md BT" w:cs="Times New Roman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6714E"/>
    <w:rPr>
      <w:rFonts w:ascii="Lucida Console" w:eastAsia="Times New Roman" w:hAnsi="Lucida Console" w:cs="Times New Roman"/>
      <w:sz w:val="28"/>
      <w:szCs w:val="24"/>
      <w:lang w:val="en-GB"/>
    </w:rPr>
  </w:style>
  <w:style w:type="character" w:styleId="Hyperlink">
    <w:name w:val="Hyperlink"/>
    <w:unhideWhenUsed/>
    <w:rsid w:val="00C67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kpsdmkaranganyarkab.go.i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dellll</dc:creator>
  <cp:lastModifiedBy>dellll</cp:lastModifiedBy>
  <cp:revision>21</cp:revision>
  <cp:lastPrinted>2021-10-25T02:10:00Z</cp:lastPrinted>
  <dcterms:created xsi:type="dcterms:W3CDTF">2019-11-21T01:04:00Z</dcterms:created>
  <dcterms:modified xsi:type="dcterms:W3CDTF">2021-11-01T02:36:00Z</dcterms:modified>
</cp:coreProperties>
</file>