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4D49" w14:textId="05630381" w:rsidR="0020144A" w:rsidRPr="00F76AE5" w:rsidRDefault="0020144A" w:rsidP="0020144A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0BFC944F" w14:textId="77777777" w:rsidR="0020144A" w:rsidRPr="00F76AE5" w:rsidRDefault="0020144A" w:rsidP="0020144A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SEKSI KESEJAHTERAAN SOSIAL KECAMATAN JATIPURO</w:t>
      </w:r>
    </w:p>
    <w:p w14:paraId="73D2434F" w14:textId="05FE38EF" w:rsidR="0020144A" w:rsidRPr="00F76AE5" w:rsidRDefault="00F001B4" w:rsidP="0020144A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65B62E6" wp14:editId="47F59C33">
            <wp:simplePos x="0" y="0"/>
            <wp:positionH relativeFrom="column">
              <wp:posOffset>2505075</wp:posOffset>
            </wp:positionH>
            <wp:positionV relativeFrom="paragraph">
              <wp:posOffset>92710</wp:posOffset>
            </wp:positionV>
            <wp:extent cx="914400" cy="933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D18C5" w14:textId="038E5276" w:rsidR="0020144A" w:rsidRPr="00F76AE5" w:rsidRDefault="0020144A" w:rsidP="0020144A">
      <w:pPr>
        <w:rPr>
          <w:lang w:val="fi-FI"/>
        </w:rPr>
      </w:pPr>
    </w:p>
    <w:p w14:paraId="485C2D22" w14:textId="77777777" w:rsidR="0020144A" w:rsidRPr="00F76AE5" w:rsidRDefault="0020144A" w:rsidP="0020144A">
      <w:pPr>
        <w:rPr>
          <w:lang w:val="fi-FI"/>
        </w:rPr>
      </w:pPr>
    </w:p>
    <w:p w14:paraId="133C5CF4" w14:textId="77777777" w:rsidR="0020144A" w:rsidRPr="00F76AE5" w:rsidRDefault="0020144A" w:rsidP="0020144A">
      <w:pPr>
        <w:rPr>
          <w:lang w:val="fi-FI"/>
        </w:rPr>
      </w:pPr>
    </w:p>
    <w:p w14:paraId="0DC6A9D3" w14:textId="77777777" w:rsidR="0020144A" w:rsidRPr="00F76AE5" w:rsidRDefault="0020144A" w:rsidP="0020144A">
      <w:pPr>
        <w:rPr>
          <w:lang w:val="fi-FI"/>
        </w:rPr>
      </w:pPr>
    </w:p>
    <w:p w14:paraId="196DCB70" w14:textId="77777777" w:rsidR="0020144A" w:rsidRPr="00F76AE5" w:rsidRDefault="0020144A" w:rsidP="0020144A">
      <w:pPr>
        <w:rPr>
          <w:lang w:val="fi-FI"/>
        </w:rPr>
      </w:pPr>
    </w:p>
    <w:p w14:paraId="5055CB27" w14:textId="77777777" w:rsidR="0020144A" w:rsidRPr="00F76AE5" w:rsidRDefault="0020144A" w:rsidP="0020144A">
      <w:pPr>
        <w:rPr>
          <w:lang w:val="fi-FI"/>
        </w:rPr>
      </w:pPr>
    </w:p>
    <w:p w14:paraId="065F7E33" w14:textId="10D8074A" w:rsidR="0020144A" w:rsidRPr="000154C8" w:rsidRDefault="0020144A" w:rsidP="0020144A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TAHUN 202</w:t>
      </w:r>
      <w:r w:rsidR="00686C69">
        <w:rPr>
          <w:b/>
          <w:lang w:val="fi-FI"/>
        </w:rPr>
        <w:t>4</w:t>
      </w:r>
    </w:p>
    <w:p w14:paraId="187914A4" w14:textId="77777777" w:rsidR="0020144A" w:rsidRPr="00F76AE5" w:rsidRDefault="0020144A" w:rsidP="0020144A">
      <w:pPr>
        <w:rPr>
          <w:lang w:val="fi-FI"/>
        </w:rPr>
      </w:pPr>
    </w:p>
    <w:p w14:paraId="78198E33" w14:textId="77777777" w:rsidR="0020144A" w:rsidRPr="00F76AE5" w:rsidRDefault="0020144A" w:rsidP="0020144A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07712454" w14:textId="77777777" w:rsidR="0020144A" w:rsidRPr="00F001B4" w:rsidRDefault="0020144A" w:rsidP="0020144A">
      <w:pPr>
        <w:spacing w:line="276" w:lineRule="auto"/>
        <w:rPr>
          <w:sz w:val="16"/>
          <w:szCs w:val="16"/>
          <w:lang w:val="fi-FI"/>
        </w:rPr>
      </w:pPr>
    </w:p>
    <w:p w14:paraId="1A8B7047" w14:textId="47EF65B2" w:rsidR="0020144A" w:rsidRPr="000B593A" w:rsidRDefault="0020144A" w:rsidP="0020144A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523B9D">
        <w:rPr>
          <w:lang w:val="fi-FI"/>
        </w:rPr>
        <w:t xml:space="preserve"> </w:t>
      </w:r>
      <w:r w:rsidR="001933A1">
        <w:rPr>
          <w:b/>
          <w:lang w:val="en-ID"/>
        </w:rPr>
        <w:t>EKO SUSENO</w:t>
      </w:r>
      <w:r w:rsidR="00523B9D">
        <w:rPr>
          <w:b/>
          <w:lang w:val="en-ID"/>
        </w:rPr>
        <w:t xml:space="preserve">, </w:t>
      </w:r>
      <w:proofErr w:type="spellStart"/>
      <w:r w:rsidR="00523B9D">
        <w:rPr>
          <w:b/>
          <w:lang w:val="en-ID"/>
        </w:rPr>
        <w:t>S.Sos</w:t>
      </w:r>
      <w:proofErr w:type="spellEnd"/>
    </w:p>
    <w:p w14:paraId="725F0B63" w14:textId="1397CECF" w:rsidR="0020144A" w:rsidRPr="00F76AE5" w:rsidRDefault="0020144A" w:rsidP="0020144A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523B9D">
        <w:rPr>
          <w:lang w:val="fi-FI"/>
        </w:rPr>
        <w:t xml:space="preserve"> </w:t>
      </w:r>
      <w:r>
        <w:rPr>
          <w:lang w:val="fi-FI"/>
        </w:rPr>
        <w:t>Kepala Seksi Kesejahteraan Sosial</w:t>
      </w:r>
    </w:p>
    <w:p w14:paraId="4344CCA0" w14:textId="77777777" w:rsidR="0020144A" w:rsidRPr="00CC6812" w:rsidRDefault="0020144A" w:rsidP="0020144A">
      <w:pPr>
        <w:spacing w:line="276" w:lineRule="auto"/>
        <w:rPr>
          <w:sz w:val="12"/>
          <w:szCs w:val="12"/>
          <w:lang w:val="fi-FI"/>
        </w:rPr>
      </w:pPr>
    </w:p>
    <w:p w14:paraId="416AF31C" w14:textId="77777777" w:rsidR="0020144A" w:rsidRPr="00F76AE5" w:rsidRDefault="0020144A" w:rsidP="0020144A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3EFD62F9" w14:textId="77777777" w:rsidR="0020144A" w:rsidRPr="00F001B4" w:rsidRDefault="0020144A" w:rsidP="0020144A">
      <w:pPr>
        <w:spacing w:line="276" w:lineRule="auto"/>
        <w:rPr>
          <w:sz w:val="16"/>
          <w:szCs w:val="16"/>
          <w:lang w:val="fi-FI"/>
        </w:rPr>
      </w:pPr>
    </w:p>
    <w:p w14:paraId="19CAB038" w14:textId="395A5312" w:rsidR="0020144A" w:rsidRPr="00875C23" w:rsidRDefault="0020144A" w:rsidP="0020144A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523B9D">
        <w:rPr>
          <w:b/>
          <w:lang w:val="fi-FI"/>
        </w:rPr>
        <w:t xml:space="preserve"> </w:t>
      </w:r>
      <w:r>
        <w:rPr>
          <w:b/>
          <w:lang w:val="fi-FI"/>
        </w:rPr>
        <w:t>KUSBIYANTORO, S.Sos., M.M.</w:t>
      </w:r>
    </w:p>
    <w:p w14:paraId="0FD70BF2" w14:textId="59319B8D" w:rsidR="0020144A" w:rsidRPr="00F76AE5" w:rsidRDefault="0020144A" w:rsidP="0020144A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523B9D">
        <w:rPr>
          <w:lang w:val="fi-FI"/>
        </w:rPr>
        <w:t xml:space="preserve"> </w:t>
      </w:r>
      <w:r>
        <w:rPr>
          <w:lang w:val="fi-FI"/>
        </w:rPr>
        <w:t>Camat Jatipuro</w:t>
      </w:r>
    </w:p>
    <w:p w14:paraId="47F1EDD9" w14:textId="77777777" w:rsidR="0020144A" w:rsidRPr="00F76AE5" w:rsidRDefault="0020144A" w:rsidP="0020144A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273E7ABF" w14:textId="77777777" w:rsidR="0020144A" w:rsidRPr="00CC6812" w:rsidRDefault="0020144A" w:rsidP="0020144A">
      <w:pPr>
        <w:spacing w:line="276" w:lineRule="auto"/>
        <w:rPr>
          <w:sz w:val="12"/>
          <w:szCs w:val="12"/>
          <w:lang w:val="fi-FI"/>
        </w:rPr>
      </w:pPr>
    </w:p>
    <w:p w14:paraId="22F7ADDB" w14:textId="77777777" w:rsidR="0020144A" w:rsidRPr="00F76AE5" w:rsidRDefault="0020144A" w:rsidP="0020144A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12D57471" w14:textId="77777777" w:rsidR="0020144A" w:rsidRPr="00F76AE5" w:rsidRDefault="0020144A" w:rsidP="0020144A">
      <w:pPr>
        <w:spacing w:line="276" w:lineRule="auto"/>
        <w:rPr>
          <w:lang w:val="fi-FI"/>
        </w:rPr>
      </w:pPr>
    </w:p>
    <w:p w14:paraId="21E0CA46" w14:textId="77777777" w:rsidR="0020144A" w:rsidRPr="00F76AE5" w:rsidRDefault="0020144A" w:rsidP="0020144A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47BCB440" w14:textId="77777777" w:rsidR="0020144A" w:rsidRPr="00F76AE5" w:rsidRDefault="0020144A" w:rsidP="0020144A">
      <w:pPr>
        <w:spacing w:line="276" w:lineRule="auto"/>
        <w:rPr>
          <w:lang w:val="sv-SE"/>
        </w:rPr>
      </w:pPr>
    </w:p>
    <w:p w14:paraId="2D5BC668" w14:textId="77777777" w:rsidR="0020144A" w:rsidRDefault="0020144A" w:rsidP="0020144A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34D73E60" w14:textId="77777777" w:rsidR="0020144A" w:rsidRPr="00F76AE5" w:rsidRDefault="0020144A" w:rsidP="0020144A">
      <w:pPr>
        <w:spacing w:line="276" w:lineRule="auto"/>
        <w:jc w:val="both"/>
        <w:rPr>
          <w:lang w:val="sv-SE"/>
        </w:rPr>
      </w:pPr>
    </w:p>
    <w:p w14:paraId="4080C45D" w14:textId="77777777" w:rsidR="0020144A" w:rsidRPr="00F76AE5" w:rsidRDefault="0020144A" w:rsidP="0020144A">
      <w:pPr>
        <w:spacing w:line="276" w:lineRule="auto"/>
        <w:rPr>
          <w:lang w:val="sv-SE"/>
        </w:rPr>
      </w:pPr>
    </w:p>
    <w:p w14:paraId="26F9F54F" w14:textId="1D62C8E7" w:rsidR="0020144A" w:rsidRPr="0083368C" w:rsidRDefault="0020144A" w:rsidP="00CC6812">
      <w:pPr>
        <w:spacing w:line="360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CC6812">
        <w:rPr>
          <w:lang w:val="sv-SE"/>
        </w:rPr>
        <w:t xml:space="preserve"> </w:t>
      </w:r>
      <w:r w:rsidR="00CC6812">
        <w:rPr>
          <w:lang w:val="sv-SE"/>
        </w:rPr>
        <w:tab/>
      </w:r>
      <w:r>
        <w:rPr>
          <w:lang w:val="fi-FI"/>
        </w:rPr>
        <w:t xml:space="preserve">Jatipuro, </w:t>
      </w:r>
      <w:r w:rsidR="00CC6812">
        <w:rPr>
          <w:lang w:val="fi-FI"/>
        </w:rPr>
        <w:t>5</w:t>
      </w:r>
      <w:r>
        <w:rPr>
          <w:lang w:val="id-ID"/>
        </w:rPr>
        <w:t xml:space="preserve"> </w:t>
      </w:r>
      <w:proofErr w:type="spellStart"/>
      <w:r w:rsidR="00975224">
        <w:t>Februari</w:t>
      </w:r>
      <w:proofErr w:type="spellEnd"/>
      <w:r>
        <w:rPr>
          <w:lang w:val="id-ID"/>
        </w:rPr>
        <w:t xml:space="preserve"> 202</w:t>
      </w:r>
      <w:r w:rsidR="0083368C">
        <w:t>4</w:t>
      </w:r>
    </w:p>
    <w:p w14:paraId="5B4CB299" w14:textId="77777777" w:rsidR="00CC6812" w:rsidRDefault="00CC6812" w:rsidP="00CC6812">
      <w:pPr>
        <w:spacing w:line="360" w:lineRule="auto"/>
        <w:rPr>
          <w:lang w:val="id-ID"/>
        </w:rPr>
      </w:pPr>
    </w:p>
    <w:p w14:paraId="4EB48F42" w14:textId="1013C366" w:rsidR="00CC6812" w:rsidRDefault="0020144A" w:rsidP="00CC6812">
      <w:pPr>
        <w:spacing w:line="360" w:lineRule="auto"/>
        <w:ind w:firstLine="720"/>
        <w:rPr>
          <w:lang w:val="fi-FI"/>
        </w:rPr>
      </w:pP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="00CC6812">
        <w:t xml:space="preserve">  </w:t>
      </w:r>
      <w:r w:rsidR="00CC6812">
        <w:tab/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03FD6939" w14:textId="50242CEA" w:rsidR="0020144A" w:rsidRPr="00CC6812" w:rsidRDefault="0020144A" w:rsidP="00CC6812">
      <w:pPr>
        <w:spacing w:line="360" w:lineRule="auto"/>
        <w:ind w:firstLine="720"/>
        <w:rPr>
          <w:lang w:val="fi-FI"/>
        </w:rPr>
      </w:pPr>
      <w:r>
        <w:rPr>
          <w:b/>
          <w:bCs/>
          <w:lang w:val="fi-FI"/>
        </w:rPr>
        <w:t>CAMAT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</w:t>
      </w:r>
      <w:r w:rsidR="001933A1">
        <w:rPr>
          <w:b/>
          <w:bCs/>
          <w:lang w:val="en-ID"/>
        </w:rPr>
        <w:t xml:space="preserve">   </w:t>
      </w:r>
      <w:r w:rsidR="00CC6812">
        <w:rPr>
          <w:b/>
          <w:bCs/>
          <w:lang w:val="en-ID"/>
        </w:rPr>
        <w:tab/>
      </w:r>
      <w:r w:rsidR="00CC6812">
        <w:rPr>
          <w:b/>
          <w:bCs/>
          <w:lang w:val="en-ID"/>
        </w:rPr>
        <w:tab/>
      </w:r>
      <w:r>
        <w:rPr>
          <w:b/>
          <w:bCs/>
          <w:lang w:val="fi-FI"/>
        </w:rPr>
        <w:t xml:space="preserve">KEPALA SEKSI   </w:t>
      </w:r>
    </w:p>
    <w:p w14:paraId="2BBA5C5E" w14:textId="353CDEA1" w:rsidR="0020144A" w:rsidRDefault="0020144A" w:rsidP="00CC6812">
      <w:pPr>
        <w:spacing w:line="360" w:lineRule="auto"/>
        <w:ind w:left="5040" w:firstLine="720"/>
        <w:rPr>
          <w:b/>
          <w:bCs/>
          <w:lang w:val="fi-FI"/>
        </w:rPr>
      </w:pPr>
      <w:r>
        <w:rPr>
          <w:b/>
          <w:bCs/>
          <w:lang w:val="fi-FI"/>
        </w:rPr>
        <w:t xml:space="preserve">  </w:t>
      </w:r>
      <w:r w:rsidR="00CC6812">
        <w:rPr>
          <w:b/>
          <w:bCs/>
          <w:lang w:val="fi-FI"/>
        </w:rPr>
        <w:tab/>
      </w:r>
      <w:r>
        <w:rPr>
          <w:b/>
          <w:bCs/>
          <w:lang w:val="fi-FI"/>
        </w:rPr>
        <w:t>KESEJAHTERAAN SOSIAL</w:t>
      </w:r>
    </w:p>
    <w:p w14:paraId="27763F84" w14:textId="77777777" w:rsidR="0020144A" w:rsidRPr="00F76AE5" w:rsidRDefault="0020144A" w:rsidP="0020144A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7E6F7BB9" w14:textId="77777777" w:rsidR="0020144A" w:rsidRDefault="0020144A" w:rsidP="0020144A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06F7B0D1" w14:textId="77777777" w:rsidR="00F001B4" w:rsidRPr="00F76AE5" w:rsidRDefault="00F001B4" w:rsidP="0020144A">
      <w:pPr>
        <w:spacing w:line="276" w:lineRule="auto"/>
        <w:rPr>
          <w:lang w:val="fi-FI"/>
        </w:rPr>
      </w:pPr>
    </w:p>
    <w:p w14:paraId="3EA70158" w14:textId="77777777" w:rsidR="00CC6812" w:rsidRDefault="00CC6812" w:rsidP="00CC6812">
      <w:pPr>
        <w:rPr>
          <w:lang w:val="fi-FI"/>
        </w:rPr>
      </w:pPr>
    </w:p>
    <w:p w14:paraId="182B5835" w14:textId="488AE1EA" w:rsidR="003D4A98" w:rsidRDefault="0020144A" w:rsidP="00CC6812">
      <w:pPr>
        <w:ind w:firstLine="720"/>
        <w:rPr>
          <w:b/>
          <w:u w:val="single"/>
          <w:lang w:val="fi-FI"/>
        </w:rPr>
      </w:pPr>
      <w:r>
        <w:rPr>
          <w:b/>
          <w:u w:val="single"/>
          <w:lang w:val="fi-FI"/>
        </w:rPr>
        <w:t>KUSBIYANTORO, S.Sos., M.M.</w:t>
      </w:r>
      <w:r>
        <w:rPr>
          <w:lang w:val="fi-FI"/>
        </w:rPr>
        <w:tab/>
      </w:r>
      <w:r>
        <w:rPr>
          <w:lang w:val="id-ID"/>
        </w:rPr>
        <w:t xml:space="preserve">                                </w:t>
      </w:r>
      <w:r w:rsidR="00523B9D">
        <w:rPr>
          <w:lang w:val="en-ID"/>
        </w:rPr>
        <w:t xml:space="preserve"> </w:t>
      </w:r>
      <w:r w:rsidR="00CC6812">
        <w:rPr>
          <w:lang w:val="en-ID"/>
        </w:rPr>
        <w:tab/>
        <w:t xml:space="preserve"> </w:t>
      </w:r>
      <w:r w:rsidR="001933A1">
        <w:rPr>
          <w:b/>
          <w:u w:val="single"/>
          <w:lang w:val="fi-FI"/>
        </w:rPr>
        <w:t>EKO SUSENO</w:t>
      </w:r>
      <w:r w:rsidR="00523B9D">
        <w:rPr>
          <w:b/>
          <w:u w:val="single"/>
          <w:lang w:val="fi-FI"/>
        </w:rPr>
        <w:t>, S.Sos</w:t>
      </w:r>
    </w:p>
    <w:p w14:paraId="770D977E" w14:textId="3B455028" w:rsidR="00F001B4" w:rsidRDefault="00F001B4" w:rsidP="00CC6812">
      <w:pPr>
        <w:ind w:firstLine="720"/>
        <w:rPr>
          <w:b/>
          <w:lang w:val="fi-FI"/>
        </w:rPr>
      </w:pPr>
      <w:r>
        <w:rPr>
          <w:b/>
          <w:lang w:val="fi-FI"/>
        </w:rPr>
        <w:t>PEMBINA</w:t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  <w:t xml:space="preserve"> PENATA</w:t>
      </w:r>
    </w:p>
    <w:p w14:paraId="2DB3CEB8" w14:textId="71C20FF2" w:rsidR="003D4A98" w:rsidRPr="00975224" w:rsidRDefault="00F001B4" w:rsidP="00975224">
      <w:pPr>
        <w:ind w:firstLine="720"/>
        <w:rPr>
          <w:b/>
          <w:lang w:val="fi-FI"/>
        </w:rPr>
      </w:pPr>
      <w:r>
        <w:rPr>
          <w:b/>
          <w:lang w:val="fi-FI"/>
        </w:rPr>
        <w:t>NIP.  19760307 199903 1 004</w:t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  <w:t xml:space="preserve"> NIP. 19730706 199802 1 005</w:t>
      </w:r>
    </w:p>
    <w:sectPr w:rsidR="003D4A98" w:rsidRPr="00975224" w:rsidSect="00E408C5">
      <w:pgSz w:w="12191" w:h="18711" w:code="5"/>
      <w:pgMar w:top="851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52772"/>
    <w:rsid w:val="00061D1A"/>
    <w:rsid w:val="000933FA"/>
    <w:rsid w:val="000F4137"/>
    <w:rsid w:val="00115478"/>
    <w:rsid w:val="001431BD"/>
    <w:rsid w:val="001933A1"/>
    <w:rsid w:val="0020144A"/>
    <w:rsid w:val="00212F01"/>
    <w:rsid w:val="00215B9A"/>
    <w:rsid w:val="002A25C8"/>
    <w:rsid w:val="002B421D"/>
    <w:rsid w:val="003D4A98"/>
    <w:rsid w:val="00452222"/>
    <w:rsid w:val="00497238"/>
    <w:rsid w:val="00523B9D"/>
    <w:rsid w:val="00525BA4"/>
    <w:rsid w:val="005A0A54"/>
    <w:rsid w:val="005E0095"/>
    <w:rsid w:val="00686C69"/>
    <w:rsid w:val="00721425"/>
    <w:rsid w:val="00755B00"/>
    <w:rsid w:val="007C7C25"/>
    <w:rsid w:val="007F71BF"/>
    <w:rsid w:val="0083368C"/>
    <w:rsid w:val="00970E1F"/>
    <w:rsid w:val="00975224"/>
    <w:rsid w:val="0098702D"/>
    <w:rsid w:val="009946DA"/>
    <w:rsid w:val="00A37807"/>
    <w:rsid w:val="00A41A08"/>
    <w:rsid w:val="00AB290C"/>
    <w:rsid w:val="00B7628C"/>
    <w:rsid w:val="00C52381"/>
    <w:rsid w:val="00CC6812"/>
    <w:rsid w:val="00D62B06"/>
    <w:rsid w:val="00DC157A"/>
    <w:rsid w:val="00DC1914"/>
    <w:rsid w:val="00E408C5"/>
    <w:rsid w:val="00E47256"/>
    <w:rsid w:val="00F001B4"/>
    <w:rsid w:val="00F33D57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79D5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38</cp:revision>
  <cp:lastPrinted>2024-01-31T03:27:00Z</cp:lastPrinted>
  <dcterms:created xsi:type="dcterms:W3CDTF">2020-12-22T02:58:00Z</dcterms:created>
  <dcterms:modified xsi:type="dcterms:W3CDTF">2024-02-27T07:15:00Z</dcterms:modified>
</cp:coreProperties>
</file>