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B510A" w14:textId="76836C3D" w:rsidR="00840751" w:rsidRPr="00840751" w:rsidRDefault="00840751" w:rsidP="0084075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840751">
        <w:rPr>
          <w:rFonts w:ascii="Times New Roman" w:hAnsi="Times New Roman" w:cs="Times New Roman"/>
          <w:b/>
          <w:sz w:val="28"/>
          <w:szCs w:val="28"/>
          <w:lang w:val="en-US"/>
        </w:rPr>
        <w:t>DATA PARTAI POLITIK DAN ALAMAT SEKRETARIAT KABUPATEN KARANGANYAR</w:t>
      </w:r>
    </w:p>
    <w:tbl>
      <w:tblPr>
        <w:tblpPr w:leftFromText="180" w:rightFromText="180" w:vertAnchor="page" w:horzAnchor="margin" w:tblpXSpec="center" w:tblpY="2042"/>
        <w:tblW w:w="14498" w:type="dxa"/>
        <w:tblLook w:val="04A0" w:firstRow="1" w:lastRow="0" w:firstColumn="1" w:lastColumn="0" w:noHBand="0" w:noVBand="1"/>
      </w:tblPr>
      <w:tblGrid>
        <w:gridCol w:w="671"/>
        <w:gridCol w:w="6383"/>
        <w:gridCol w:w="7444"/>
      </w:tblGrid>
      <w:tr w:rsidR="00840751" w:rsidRPr="00840751" w14:paraId="59D1147D" w14:textId="77777777" w:rsidTr="001056C5">
        <w:trPr>
          <w:trHeight w:val="450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F83A" w14:textId="77777777" w:rsidR="00840751" w:rsidRPr="00840751" w:rsidRDefault="00840751" w:rsidP="0010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6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8BD4" w14:textId="77777777" w:rsidR="00840751" w:rsidRPr="00840751" w:rsidRDefault="00840751" w:rsidP="0010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PARTAI</w:t>
            </w:r>
          </w:p>
        </w:tc>
        <w:tc>
          <w:tcPr>
            <w:tcW w:w="7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43E26" w14:textId="77777777" w:rsidR="00840751" w:rsidRPr="00840751" w:rsidRDefault="00840751" w:rsidP="0010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ALAMAT</w:t>
            </w:r>
          </w:p>
        </w:tc>
      </w:tr>
      <w:tr w:rsidR="00840751" w:rsidRPr="00840751" w14:paraId="0D1D1194" w14:textId="77777777" w:rsidTr="001056C5">
        <w:trPr>
          <w:trHeight w:val="45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F3B3" w14:textId="77777777" w:rsidR="00840751" w:rsidRPr="00840751" w:rsidRDefault="00840751" w:rsidP="0010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6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F044" w14:textId="77777777" w:rsidR="00840751" w:rsidRPr="00840751" w:rsidRDefault="00840751" w:rsidP="0010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387" w14:textId="77777777" w:rsidR="00840751" w:rsidRPr="00840751" w:rsidRDefault="00840751" w:rsidP="0010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840751" w:rsidRPr="00840751" w14:paraId="19D2E041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24F2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2B03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KEBANGKITAN BANGSA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4D66D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Jl. Ngablak No. 07, Badranbaru RT 08 RW 08 Ngablak, Desa Papahan, Tasikmadu, Karanganyar</w:t>
            </w:r>
          </w:p>
        </w:tc>
      </w:tr>
      <w:tr w:rsidR="00840751" w:rsidRPr="00840751" w14:paraId="6A7C2631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CA1F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D0E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GERINDRA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43B1A" w14:textId="77777777" w:rsidR="00840751" w:rsidRPr="00840751" w:rsidRDefault="00840751" w:rsidP="00105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Basuki Rahmat No. 1 Tegalarum, Cangakan, Karanganyar </w:t>
            </w:r>
          </w:p>
        </w:tc>
      </w:tr>
      <w:tr w:rsidR="00840751" w:rsidRPr="00840751" w14:paraId="001A9B73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0629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D00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DEMOKRASI INDONESIA PERJUANGAN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5521" w14:textId="77777777" w:rsidR="00840751" w:rsidRPr="00840751" w:rsidRDefault="00840751" w:rsidP="00105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Tegalwinangun Rt03</w:t>
            </w:r>
            <w:r w:rsidRPr="0084075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4075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Rw13, Tegalwinangun, Jl. Lawu No.17, Tegalgede, Karanganyar</w:t>
            </w:r>
          </w:p>
        </w:tc>
      </w:tr>
      <w:tr w:rsidR="00840751" w:rsidRPr="00840751" w14:paraId="5688B563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30B2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CB2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GOLONGAN KARYA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B9B12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Lawu No. 151 Karanganyar </w:t>
            </w: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0271-495214</w:t>
            </w:r>
          </w:p>
        </w:tc>
      </w:tr>
      <w:tr w:rsidR="00840751" w:rsidRPr="00840751" w14:paraId="6A68E7E2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8B7A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B277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NASDEM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D75B1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Jln Lawu Karanganyar</w:t>
            </w:r>
          </w:p>
        </w:tc>
      </w:tr>
      <w:tr w:rsidR="00840751" w:rsidRPr="00840751" w14:paraId="1D95504D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81C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204D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BERKARYA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DF38D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Matesih, Karanganyar</w:t>
            </w:r>
          </w:p>
        </w:tc>
      </w:tr>
      <w:tr w:rsidR="00840751" w:rsidRPr="00840751" w14:paraId="0A2385E0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58EB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D2AA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KEADILAN SEJAHTERA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78C71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Jl</w:t>
            </w: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Kh. Ahmad Dahlan III Kauman, Cangakan, Karanganyar</w:t>
            </w:r>
          </w:p>
        </w:tc>
      </w:tr>
      <w:tr w:rsidR="00840751" w:rsidRPr="00840751" w14:paraId="75295E12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860B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1928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PERINDO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3E01C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Jl. Lawu Timur No.120 Harjosari Karanganyar</w:t>
            </w:r>
          </w:p>
        </w:tc>
      </w:tr>
      <w:tr w:rsidR="00840751" w:rsidRPr="00840751" w14:paraId="6A9E37A9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D8D1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A290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PERSATUAN PEMBANGUNAN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569F2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Komplek Perkantoran Cangakan</w:t>
            </w:r>
          </w:p>
        </w:tc>
      </w:tr>
      <w:tr w:rsidR="00840751" w:rsidRPr="00840751" w14:paraId="5407F2A7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4AED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3B97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SOLIDARITAS INDONESIA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FF35C" w14:textId="77777777" w:rsidR="00840751" w:rsidRPr="00840751" w:rsidRDefault="00840751" w:rsidP="001056C5">
            <w:pPr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Perum Ringin Asri C2/1 Rt/Rw 006/012 Bejen Karanganyar.</w:t>
            </w:r>
          </w:p>
        </w:tc>
      </w:tr>
      <w:tr w:rsidR="00840751" w:rsidRPr="00840751" w14:paraId="0249BDBB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CF87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463B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AMANAT NASIONAL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53D9E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Jl. Wijaya Kusuma Tegalarum RT 03 RW 13, Cangakan, Karanganyar</w:t>
            </w:r>
          </w:p>
        </w:tc>
      </w:tr>
      <w:tr w:rsidR="00840751" w:rsidRPr="00840751" w14:paraId="2F0FA237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4E8D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6A17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HANURA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CD04A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Jl</w:t>
            </w: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Kalisoro RT 01 RW 01 Kelurahan Kalisoro, Kecamatan Tawangmangu, Kab. Karanganyar.</w:t>
            </w:r>
          </w:p>
        </w:tc>
      </w:tr>
      <w:tr w:rsidR="00840751" w:rsidRPr="00840751" w14:paraId="273EE2C0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F113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1840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DEMOKRAT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651D9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Kapten Mulyadi,</w:t>
            </w: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Tegalarum, Cangakan, Karanganyar</w:t>
            </w:r>
          </w:p>
        </w:tc>
      </w:tr>
      <w:tr w:rsidR="00840751" w:rsidRPr="00840751" w14:paraId="538DE7C5" w14:textId="77777777" w:rsidTr="001056C5">
        <w:trPr>
          <w:trHeight w:val="24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AF53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D940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BULAN BINTANG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A146A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Bon Agung, Tasikmadu, Karanganyar</w:t>
            </w:r>
          </w:p>
        </w:tc>
      </w:tr>
      <w:tr w:rsidR="00840751" w:rsidRPr="00840751" w14:paraId="0E115796" w14:textId="77777777" w:rsidTr="001056C5">
        <w:trPr>
          <w:trHeight w:val="2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DEE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17B9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KEADILAN DAN PERSATUAN INDONESIA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111D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Jl. KurmaNgablak RT 03/X, Papahan, Karanganyar</w:t>
            </w:r>
          </w:p>
        </w:tc>
      </w:tr>
      <w:tr w:rsidR="00840751" w:rsidRPr="00840751" w14:paraId="048B4DB4" w14:textId="77777777" w:rsidTr="001056C5">
        <w:trPr>
          <w:trHeight w:val="2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C4FF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4A9E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KEDAULATAN RAKYAT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68362" w14:textId="77777777" w:rsidR="00840751" w:rsidRPr="00840751" w:rsidRDefault="00840751" w:rsidP="001056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Ngarjosari RT 001 RW 001, Popongan, Karanganyar</w:t>
            </w:r>
          </w:p>
        </w:tc>
      </w:tr>
      <w:tr w:rsidR="00840751" w:rsidRPr="00840751" w14:paraId="556574C5" w14:textId="77777777" w:rsidTr="001056C5">
        <w:trPr>
          <w:trHeight w:val="65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92AF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286E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BURUH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3CA51" w14:textId="77777777" w:rsidR="00840751" w:rsidRPr="00840751" w:rsidRDefault="00840751" w:rsidP="001056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Perum Bumi Saraswati Baru Blok D6 No. 20 RT 21</w:t>
            </w: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0751">
              <w:rPr>
                <w:rFonts w:ascii="Times New Roman" w:hAnsi="Times New Roman" w:cs="Times New Roman"/>
                <w:sz w:val="24"/>
                <w:szCs w:val="24"/>
              </w:rPr>
              <w:t>RW 10, Desa Gaum, Kecamatan Tasikmadu, Kabupaten Karanganyar</w:t>
            </w:r>
          </w:p>
        </w:tc>
      </w:tr>
      <w:tr w:rsidR="00840751" w:rsidRPr="00840751" w14:paraId="7A3CE41D" w14:textId="77777777" w:rsidTr="001056C5">
        <w:trPr>
          <w:trHeight w:val="65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8042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43E3" w14:textId="77777777" w:rsidR="00840751" w:rsidRPr="00840751" w:rsidRDefault="00840751" w:rsidP="001056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PARTAI KEBANGKITAN NUSANTARA (PKN)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2220" w14:textId="77777777" w:rsidR="00840751" w:rsidRPr="00840751" w:rsidRDefault="00840751" w:rsidP="001056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Jl. Gatotkaca No.4 RT 02 RW 14, Badran Mulyo, Kelurahan Lalung, Kecamatan Karanganyar, Kab. Karanganyar.</w:t>
            </w:r>
          </w:p>
        </w:tc>
      </w:tr>
    </w:tbl>
    <w:p w14:paraId="0D08191C" w14:textId="77777777" w:rsidR="00840751" w:rsidRPr="00840751" w:rsidRDefault="00840751" w:rsidP="00840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AB8024B" w14:textId="77777777" w:rsidR="00840751" w:rsidRPr="00840751" w:rsidRDefault="00840751" w:rsidP="00840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03CB6C9" w14:textId="77777777" w:rsidR="00840751" w:rsidRPr="00840751" w:rsidRDefault="00840751" w:rsidP="00840751">
      <w:pPr>
        <w:tabs>
          <w:tab w:val="left" w:pos="9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3D180F" w14:textId="77777777" w:rsidR="00840751" w:rsidRPr="00840751" w:rsidRDefault="00840751" w:rsidP="00840751">
      <w:pPr>
        <w:tabs>
          <w:tab w:val="left" w:pos="9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6D0C585" w14:textId="77777777" w:rsidR="00840751" w:rsidRPr="00840751" w:rsidRDefault="00840751" w:rsidP="00840751">
      <w:pPr>
        <w:tabs>
          <w:tab w:val="left" w:pos="9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23689DC" w14:textId="77777777" w:rsidR="00840751" w:rsidRPr="00840751" w:rsidRDefault="00840751" w:rsidP="00840751">
      <w:pPr>
        <w:tabs>
          <w:tab w:val="left" w:pos="9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1539137" w14:textId="77777777" w:rsidR="00840751" w:rsidRPr="00840751" w:rsidRDefault="00840751" w:rsidP="00840751">
      <w:pPr>
        <w:tabs>
          <w:tab w:val="left" w:pos="9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DF6D215" w14:textId="77777777" w:rsidR="00840751" w:rsidRPr="00840751" w:rsidRDefault="00840751" w:rsidP="00840751">
      <w:pPr>
        <w:tabs>
          <w:tab w:val="left" w:pos="9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0E64712" w14:textId="77777777" w:rsidR="00840751" w:rsidRPr="00840751" w:rsidRDefault="00840751" w:rsidP="00840751">
      <w:pPr>
        <w:tabs>
          <w:tab w:val="left" w:pos="9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A01F2C" w14:textId="77777777" w:rsidR="00C123E3" w:rsidRPr="00840751" w:rsidRDefault="00C123E3">
      <w:pPr>
        <w:rPr>
          <w:rFonts w:ascii="Times New Roman" w:hAnsi="Times New Roman" w:cs="Times New Roman"/>
        </w:rPr>
      </w:pPr>
    </w:p>
    <w:sectPr w:rsidR="00C123E3" w:rsidRPr="00840751" w:rsidSect="00CB053E">
      <w:headerReference w:type="default" r:id="rId6"/>
      <w:pgSz w:w="18711" w:h="12242" w:orient="landscape" w:code="5"/>
      <w:pgMar w:top="709" w:right="851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B5694" w14:textId="77777777" w:rsidR="00F64061" w:rsidRDefault="00F64061" w:rsidP="00BE2764">
      <w:pPr>
        <w:spacing w:after="0" w:line="240" w:lineRule="auto"/>
      </w:pPr>
      <w:r>
        <w:separator/>
      </w:r>
    </w:p>
  </w:endnote>
  <w:endnote w:type="continuationSeparator" w:id="0">
    <w:p w14:paraId="1B348088" w14:textId="77777777" w:rsidR="00F64061" w:rsidRDefault="00F64061" w:rsidP="00BE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6D2CB" w14:textId="77777777" w:rsidR="00F64061" w:rsidRDefault="00F64061" w:rsidP="00BE2764">
      <w:pPr>
        <w:spacing w:after="0" w:line="240" w:lineRule="auto"/>
      </w:pPr>
      <w:r>
        <w:separator/>
      </w:r>
    </w:p>
  </w:footnote>
  <w:footnote w:type="continuationSeparator" w:id="0">
    <w:p w14:paraId="6A637E46" w14:textId="77777777" w:rsidR="00F64061" w:rsidRDefault="00F64061" w:rsidP="00BE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A1560" w14:textId="64701688" w:rsidR="00BE2764" w:rsidRDefault="00BE2764">
    <w:pPr>
      <w:pStyle w:val="Header"/>
    </w:pPr>
  </w:p>
  <w:p w14:paraId="00888204" w14:textId="77777777" w:rsidR="00BE2764" w:rsidRDefault="00BE2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51"/>
    <w:rsid w:val="006B53C3"/>
    <w:rsid w:val="00840751"/>
    <w:rsid w:val="00BE2764"/>
    <w:rsid w:val="00C123E3"/>
    <w:rsid w:val="00ED4EB9"/>
    <w:rsid w:val="00F6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F678"/>
  <w15:chartTrackingRefBased/>
  <w15:docId w15:val="{41B6C3AE-7D64-441C-A79F-1A94D17D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51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76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E2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76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Nungky Anindya Sari</dc:creator>
  <cp:keywords/>
  <dc:description/>
  <cp:lastModifiedBy>user</cp:lastModifiedBy>
  <cp:revision>2</cp:revision>
  <dcterms:created xsi:type="dcterms:W3CDTF">2022-09-28T01:24:00Z</dcterms:created>
  <dcterms:modified xsi:type="dcterms:W3CDTF">2022-10-03T04:16:00Z</dcterms:modified>
</cp:coreProperties>
</file>