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B4" w:rsidRDefault="00FC73B4" w:rsidP="00FC73B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FC73B4" w:rsidRPr="00320EF7" w:rsidRDefault="00FC73B4" w:rsidP="00FC73B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 xml:space="preserve">FLOW </w:t>
      </w:r>
      <w:proofErr w:type="gramStart"/>
      <w:r>
        <w:rPr>
          <w:rFonts w:ascii="Tahoma" w:hAnsi="Tahoma" w:cs="Tahoma"/>
          <w:b/>
          <w:sz w:val="24"/>
          <w:szCs w:val="24"/>
        </w:rPr>
        <w:t>CHART</w:t>
      </w:r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 :</w:t>
      </w:r>
      <w:proofErr w:type="gramEnd"/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PENGELOLAAN PENYERAHAN </w:t>
      </w:r>
      <w:proofErr w:type="spellStart"/>
      <w:r>
        <w:rPr>
          <w:rFonts w:ascii="Tahoma" w:hAnsi="Tahoma" w:cs="Tahoma"/>
          <w:b/>
          <w:sz w:val="24"/>
          <w:szCs w:val="24"/>
        </w:rPr>
        <w:t>dan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ALIH MEDIA ARSIP</w:t>
      </w:r>
    </w:p>
    <w:bookmarkEnd w:id="0"/>
    <w:p w:rsidR="00FC73B4" w:rsidRPr="0003621B" w:rsidRDefault="00FC73B4" w:rsidP="00FC73B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C73B4" w:rsidRPr="0003621B" w:rsidRDefault="00FC73B4" w:rsidP="00FC73B4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17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394"/>
        <w:gridCol w:w="1559"/>
        <w:gridCol w:w="1418"/>
        <w:gridCol w:w="1276"/>
        <w:gridCol w:w="1417"/>
        <w:gridCol w:w="1701"/>
        <w:gridCol w:w="1026"/>
        <w:gridCol w:w="1535"/>
        <w:gridCol w:w="1384"/>
      </w:tblGrid>
      <w:tr w:rsidR="00FC73B4" w:rsidRPr="00A540B0" w:rsidTr="00A624AF">
        <w:trPr>
          <w:trHeight w:val="337"/>
          <w:tblHeader/>
        </w:trPr>
        <w:tc>
          <w:tcPr>
            <w:tcW w:w="526" w:type="dxa"/>
            <w:vMerge w:val="restart"/>
            <w:shd w:val="clear" w:color="auto" w:fill="BFBFBF"/>
            <w:vAlign w:val="center"/>
          </w:tcPr>
          <w:p w:rsidR="00FC73B4" w:rsidRPr="00A540B0" w:rsidRDefault="00FC73B4" w:rsidP="00A624AF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NO</w:t>
            </w:r>
          </w:p>
          <w:p w:rsidR="00FC73B4" w:rsidRPr="00A540B0" w:rsidRDefault="00FC73B4" w:rsidP="00A624AF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</w:tc>
        <w:tc>
          <w:tcPr>
            <w:tcW w:w="5394" w:type="dxa"/>
            <w:vMerge w:val="restart"/>
            <w:shd w:val="clear" w:color="auto" w:fill="BFBFBF"/>
            <w:vAlign w:val="center"/>
          </w:tcPr>
          <w:p w:rsidR="00FC73B4" w:rsidRPr="00A540B0" w:rsidRDefault="00FC73B4" w:rsidP="00A624AF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URAIAN PROSEDUR</w:t>
            </w:r>
          </w:p>
        </w:tc>
        <w:tc>
          <w:tcPr>
            <w:tcW w:w="5670" w:type="dxa"/>
            <w:gridSpan w:val="4"/>
            <w:shd w:val="clear" w:color="auto" w:fill="BFBFBF"/>
            <w:vAlign w:val="center"/>
          </w:tcPr>
          <w:p w:rsidR="00FC73B4" w:rsidRPr="00A540B0" w:rsidRDefault="00FC73B4" w:rsidP="00A624AF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4262" w:type="dxa"/>
            <w:gridSpan w:val="3"/>
            <w:shd w:val="clear" w:color="auto" w:fill="BFBFBF"/>
            <w:vAlign w:val="center"/>
          </w:tcPr>
          <w:p w:rsidR="00FC73B4" w:rsidRPr="00A540B0" w:rsidRDefault="00FC73B4" w:rsidP="00A624AF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MUTU BUKU</w:t>
            </w:r>
          </w:p>
        </w:tc>
        <w:tc>
          <w:tcPr>
            <w:tcW w:w="1384" w:type="dxa"/>
            <w:vMerge w:val="restart"/>
            <w:shd w:val="clear" w:color="auto" w:fill="BFBFBF"/>
            <w:vAlign w:val="center"/>
          </w:tcPr>
          <w:p w:rsidR="00FC73B4" w:rsidRPr="00A540B0" w:rsidRDefault="00FC73B4" w:rsidP="00A624AF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Keterangan</w:t>
            </w:r>
          </w:p>
        </w:tc>
      </w:tr>
      <w:tr w:rsidR="00FC73B4" w:rsidRPr="00A540B0" w:rsidTr="00A624AF">
        <w:trPr>
          <w:trHeight w:val="968"/>
          <w:tblHeader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9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73B4" w:rsidRPr="000308C8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 xml:space="preserve">Kepala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Badan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73B4" w:rsidRPr="000308C8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Ketua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73B4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Pencipta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FC73B4" w:rsidRPr="000308C8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(UP)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73B4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Penata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FC73B4" w:rsidRPr="000308C8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(UK)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Kelengkapan dan Peralatan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Output</w:t>
            </w: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C73B4" w:rsidRPr="00A540B0" w:rsidTr="00A624AF">
        <w:trPr>
          <w:trHeight w:val="232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C73B4" w:rsidRPr="00A540B0" w:rsidRDefault="00FC73B4" w:rsidP="00A624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b/>
                <w:sz w:val="20"/>
                <w:szCs w:val="20"/>
                <w:lang w:val="id-ID"/>
              </w:rPr>
              <w:t>10</w:t>
            </w:r>
          </w:p>
        </w:tc>
      </w:tr>
      <w:tr w:rsidR="00FC73B4" w:rsidRPr="00A540B0" w:rsidTr="00A624AF">
        <w:trPr>
          <w:trHeight w:val="358"/>
          <w:tblHeader/>
        </w:trPr>
        <w:tc>
          <w:tcPr>
            <w:tcW w:w="526" w:type="dxa"/>
            <w:tcBorders>
              <w:top w:val="nil"/>
              <w:bottom w:val="single" w:sz="4" w:space="0" w:color="000000"/>
            </w:tcBorders>
            <w:vAlign w:val="center"/>
          </w:tcPr>
          <w:p w:rsidR="00FC73B4" w:rsidRPr="00A540B0" w:rsidRDefault="00FC73B4" w:rsidP="00A624AF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5394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C73B4" w:rsidRPr="00A540B0" w:rsidTr="00A624AF">
        <w:trPr>
          <w:trHeight w:val="1073"/>
        </w:trPr>
        <w:tc>
          <w:tcPr>
            <w:tcW w:w="526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t>1.</w:t>
            </w:r>
          </w:p>
        </w:tc>
        <w:tc>
          <w:tcPr>
            <w:tcW w:w="5394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Berkas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sudah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tersusun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316230</wp:posOffset>
                      </wp:positionV>
                      <wp:extent cx="523240" cy="13970"/>
                      <wp:effectExtent l="10160" t="12065" r="9525" b="1206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240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70B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47.4pt;margin-top:24.9pt;width:41.2pt;height: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187325</wp:posOffset>
                      </wp:positionV>
                      <wp:extent cx="554990" cy="306070"/>
                      <wp:effectExtent l="7620" t="6985" r="8890" b="10795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990" cy="306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73B4" w:rsidRPr="000A66BF" w:rsidRDefault="00FC73B4" w:rsidP="00FC73B4">
                                  <w:pPr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0A66BF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3.7pt;margin-top:14.75pt;width:43.7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">
                      <v:textbox>
                        <w:txbxContent>
                          <w:p w:rsidR="00FC73B4" w:rsidRPr="000A66BF" w:rsidRDefault="00FC73B4" w:rsidP="00FC73B4">
                            <w:pPr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A66BF">
                              <w:rPr>
                                <w:sz w:val="16"/>
                                <w:szCs w:val="16"/>
                                <w:lang w:val="id-ID"/>
                              </w:rP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330200</wp:posOffset>
                      </wp:positionV>
                      <wp:extent cx="0" cy="521335"/>
                      <wp:effectExtent l="57150" t="6985" r="57150" b="1460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1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F9052" id="Straight Arrow Connector 6" o:spid="_x0000_s1026" type="#_x0000_t32" style="position:absolute;margin-left:24.8pt;margin-top:26pt;width:0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FC73B4" w:rsidRPr="00032142" w:rsidRDefault="00FC73B4" w:rsidP="00A624AF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MAP</w:t>
            </w: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penata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  bid/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sekre</w:t>
            </w:r>
            <w:proofErr w:type="spellEnd"/>
          </w:p>
        </w:tc>
      </w:tr>
      <w:tr w:rsidR="00FC73B4" w:rsidRPr="00A540B0" w:rsidTr="00A624AF">
        <w:trPr>
          <w:trHeight w:val="2146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t>2.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FC73B4" w:rsidRDefault="00FC73B4" w:rsidP="00A624AF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Pembuatan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daftar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berkas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Penyerahan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Koordinator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(UK)</w:t>
            </w:r>
          </w:p>
          <w:p w:rsidR="00FC73B4" w:rsidRDefault="00FC73B4" w:rsidP="00A624AF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Memilah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dipindah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media (CD/FD)</w:t>
            </w:r>
          </w:p>
          <w:p w:rsidR="00FC73B4" w:rsidRPr="00A540B0" w:rsidRDefault="00FC73B4" w:rsidP="00A624AF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751205</wp:posOffset>
                      </wp:positionV>
                      <wp:extent cx="1047115" cy="524510"/>
                      <wp:effectExtent l="19685" t="19050" r="19050" b="8890"/>
                      <wp:wrapNone/>
                      <wp:docPr id="5" name="Diamon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115" cy="5245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8F51E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5" o:spid="_x0000_s1026" type="#_x0000_t4" style="position:absolute;margin-left:47.4pt;margin-top:59.15pt;width:82.45pt;height:4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1275715</wp:posOffset>
                      </wp:positionV>
                      <wp:extent cx="0" cy="296545"/>
                      <wp:effectExtent l="57150" t="10160" r="57150" b="1714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F8DD1" id="Straight Arrow Connector 4" o:spid="_x0000_s1026" type="#_x0000_t32" style="position:absolute;margin-left:24.8pt;margin-top:100.45pt;width:0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435610</wp:posOffset>
                      </wp:positionV>
                      <wp:extent cx="0" cy="315595"/>
                      <wp:effectExtent l="57150" t="8255" r="571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11941" id="Straight Arrow Connector 3" o:spid="_x0000_s1026" type="#_x0000_t32" style="position:absolute;margin-left:24.8pt;margin-top:34.3pt;width:0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155575</wp:posOffset>
                      </wp:positionV>
                      <wp:extent cx="587375" cy="280035"/>
                      <wp:effectExtent l="11430" t="13970" r="1079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3AE4C" id="Rectangle 2" o:spid="_x0000_s1026" style="position:absolute;margin-left:3.95pt;margin-top:12.25pt;width:46.25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73B4" w:rsidRPr="00622E04" w:rsidRDefault="00FC73B4" w:rsidP="00A624AF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Komputer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printer, 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daftar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BA</w:t>
            </w:r>
            <w:r w:rsidRPr="00A540B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penata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bid/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sekre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koordinator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</w:p>
        </w:tc>
      </w:tr>
      <w:tr w:rsidR="00FC73B4" w:rsidRPr="00A540B0" w:rsidTr="00A624AF">
        <w:trPr>
          <w:trHeight w:val="1209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A540B0">
              <w:rPr>
                <w:rFonts w:ascii="Tahoma" w:hAnsi="Tahoma" w:cs="Tahoma"/>
                <w:sz w:val="20"/>
                <w:szCs w:val="20"/>
                <w:lang w:val="id-ID"/>
              </w:rPr>
              <w:t>3.</w:t>
            </w:r>
          </w:p>
        </w:tc>
        <w:tc>
          <w:tcPr>
            <w:tcW w:w="5394" w:type="dxa"/>
            <w:tcBorders>
              <w:top w:val="nil"/>
              <w:bottom w:val="single" w:sz="4" w:space="0" w:color="auto"/>
            </w:tcBorders>
          </w:tcPr>
          <w:p w:rsidR="00FC73B4" w:rsidRDefault="00FC73B4" w:rsidP="00A624AF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Menyusun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map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diserahkan</w:t>
            </w:r>
            <w:proofErr w:type="spellEnd"/>
          </w:p>
          <w:p w:rsidR="00FC73B4" w:rsidRPr="00A540B0" w:rsidRDefault="00FC73B4" w:rsidP="00A624AF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daftar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dialihmediakan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C73B4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C73B4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C73B4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186055</wp:posOffset>
                      </wp:positionV>
                      <wp:extent cx="779780" cy="443865"/>
                      <wp:effectExtent l="12065" t="11430" r="8255" b="11430"/>
                      <wp:wrapNone/>
                      <wp:docPr id="1" name="Flowchart: Documen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44386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7820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1" o:spid="_x0000_s1026" type="#_x0000_t114" style="position:absolute;margin-left:-2.75pt;margin-top:14.65pt;width:61.4pt;height:3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ind w:left="3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MAP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tersusun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MAP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FC73B4" w:rsidRPr="00A540B0" w:rsidRDefault="00FC73B4" w:rsidP="00A624A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koordinator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arsip</w:t>
            </w:r>
            <w:proofErr w:type="spellEnd"/>
          </w:p>
        </w:tc>
      </w:tr>
    </w:tbl>
    <w:p w:rsidR="00FC73B4" w:rsidRDefault="00FC73B4" w:rsidP="00FC73B4">
      <w:pPr>
        <w:spacing w:after="0" w:line="240" w:lineRule="auto"/>
        <w:rPr>
          <w:rFonts w:ascii="Tahoma" w:hAnsi="Tahoma" w:cs="Tahoma"/>
          <w:sz w:val="24"/>
          <w:szCs w:val="24"/>
          <w:lang w:val="fi-FI"/>
        </w:rPr>
      </w:pPr>
    </w:p>
    <w:p w:rsidR="00FC73B4" w:rsidRPr="00096F92" w:rsidRDefault="00FC73B4" w:rsidP="00FC73B4">
      <w:pPr>
        <w:spacing w:after="0" w:line="240" w:lineRule="auto"/>
        <w:rPr>
          <w:rFonts w:ascii="Tahoma" w:hAnsi="Tahoma" w:cs="Tahoma"/>
          <w:sz w:val="24"/>
          <w:szCs w:val="24"/>
          <w:lang w:val="fi-FI"/>
        </w:rPr>
      </w:pPr>
    </w:p>
    <w:p w:rsidR="00FC73B4" w:rsidRPr="00281291" w:rsidRDefault="00FC73B4" w:rsidP="00FC73B4">
      <w:pPr>
        <w:spacing w:after="0" w:line="240" w:lineRule="auto"/>
        <w:ind w:left="9781"/>
        <w:rPr>
          <w:rFonts w:ascii="Tahoma" w:hAnsi="Tahoma" w:cs="Tahoma"/>
          <w:sz w:val="18"/>
          <w:szCs w:val="18"/>
          <w:lang w:val="nb-NO"/>
        </w:rPr>
      </w:pPr>
      <w:r w:rsidRPr="00281291">
        <w:rPr>
          <w:rFonts w:ascii="Tahoma" w:hAnsi="Tahoma" w:cs="Tahoma"/>
          <w:sz w:val="18"/>
          <w:szCs w:val="18"/>
          <w:lang w:val="nb-NO"/>
        </w:rPr>
        <w:t xml:space="preserve">KEPALA BADAN KESATUAN BANGSA DAN POLITIK </w:t>
      </w:r>
    </w:p>
    <w:p w:rsidR="00FC73B4" w:rsidRPr="00281291" w:rsidRDefault="00FC73B4" w:rsidP="00FC73B4">
      <w:pPr>
        <w:spacing w:after="0" w:line="240" w:lineRule="auto"/>
        <w:ind w:left="9781"/>
        <w:rPr>
          <w:rFonts w:ascii="Tahoma" w:hAnsi="Tahoma" w:cs="Tahoma"/>
          <w:sz w:val="18"/>
          <w:szCs w:val="18"/>
          <w:lang w:val="nb-NO"/>
        </w:rPr>
      </w:pPr>
      <w:r w:rsidRPr="00281291">
        <w:rPr>
          <w:rFonts w:ascii="Tahoma" w:hAnsi="Tahoma" w:cs="Tahoma"/>
          <w:sz w:val="18"/>
          <w:szCs w:val="18"/>
          <w:lang w:val="nb-NO"/>
        </w:rPr>
        <w:t>KABUPATEN KARANGANYAR</w:t>
      </w:r>
    </w:p>
    <w:p w:rsidR="00FC73B4" w:rsidRPr="00281291" w:rsidRDefault="00FC73B4" w:rsidP="00FC73B4">
      <w:pPr>
        <w:spacing w:after="0" w:line="240" w:lineRule="auto"/>
        <w:ind w:left="9781"/>
        <w:rPr>
          <w:rFonts w:ascii="Tahoma" w:hAnsi="Tahoma" w:cs="Tahoma"/>
          <w:sz w:val="18"/>
          <w:szCs w:val="18"/>
          <w:lang w:val="nb-NO"/>
        </w:rPr>
      </w:pPr>
    </w:p>
    <w:p w:rsidR="00FC73B4" w:rsidRDefault="00FC73B4" w:rsidP="00FC73B4">
      <w:pPr>
        <w:spacing w:after="0" w:line="240" w:lineRule="auto"/>
        <w:ind w:left="9781"/>
        <w:rPr>
          <w:rFonts w:ascii="Tahoma" w:hAnsi="Tahoma" w:cs="Tahoma"/>
          <w:sz w:val="18"/>
          <w:szCs w:val="18"/>
          <w:lang w:val="nb-NO"/>
        </w:rPr>
      </w:pPr>
    </w:p>
    <w:p w:rsidR="00FC73B4" w:rsidRPr="00281291" w:rsidRDefault="00FC73B4" w:rsidP="00FC73B4">
      <w:pPr>
        <w:spacing w:after="0" w:line="240" w:lineRule="auto"/>
        <w:ind w:left="9781"/>
        <w:rPr>
          <w:rFonts w:ascii="Tahoma" w:hAnsi="Tahoma" w:cs="Tahoma"/>
          <w:sz w:val="18"/>
          <w:szCs w:val="18"/>
          <w:lang w:val="nb-NO"/>
        </w:rPr>
      </w:pPr>
    </w:p>
    <w:p w:rsidR="00FC73B4" w:rsidRPr="00281291" w:rsidRDefault="00FC73B4" w:rsidP="00FC73B4">
      <w:pPr>
        <w:spacing w:after="0" w:line="240" w:lineRule="auto"/>
        <w:ind w:left="9781"/>
        <w:rPr>
          <w:rFonts w:ascii="Tahoma" w:hAnsi="Tahoma" w:cs="Tahoma"/>
          <w:sz w:val="18"/>
          <w:szCs w:val="18"/>
          <w:lang w:val="nb-NO"/>
        </w:rPr>
      </w:pPr>
    </w:p>
    <w:p w:rsidR="00FC73B4" w:rsidRPr="00281291" w:rsidRDefault="00FC73B4" w:rsidP="00FC73B4">
      <w:pPr>
        <w:spacing w:after="0" w:line="240" w:lineRule="auto"/>
        <w:ind w:left="9781"/>
        <w:rPr>
          <w:rFonts w:ascii="Tahoma" w:hAnsi="Tahoma" w:cs="Tahoma"/>
          <w:sz w:val="18"/>
          <w:szCs w:val="18"/>
        </w:rPr>
      </w:pPr>
      <w:r w:rsidRPr="00281291">
        <w:rPr>
          <w:rFonts w:ascii="Tahoma" w:hAnsi="Tahoma" w:cs="Tahoma"/>
          <w:sz w:val="18"/>
          <w:szCs w:val="18"/>
        </w:rPr>
        <w:t>BAMBANG SUTARMANTO</w:t>
      </w:r>
    </w:p>
    <w:p w:rsidR="004B6FF9" w:rsidRDefault="004B6FF9"/>
    <w:sectPr w:rsidR="004B6FF9" w:rsidSect="00FC73B4">
      <w:pgSz w:w="18720" w:h="12240" w:orient="landscape" w:code="14"/>
      <w:pgMar w:top="851" w:right="680" w:bottom="851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B4"/>
    <w:rsid w:val="004B6FF9"/>
    <w:rsid w:val="00F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0823B-25F6-4B24-98AC-BB9B517A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2022-10-08T05:48:00Z</dcterms:created>
  <dcterms:modified xsi:type="dcterms:W3CDTF">2022-10-08T05:49:00Z</dcterms:modified>
</cp:coreProperties>
</file>