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F65C" w14:textId="042B12CA" w:rsidR="00B53671" w:rsidRPr="00557EC4" w:rsidRDefault="00557EC4" w:rsidP="00557EC4">
      <w:pPr>
        <w:jc w:val="center"/>
        <w:rPr>
          <w:b/>
          <w:bCs/>
          <w:sz w:val="32"/>
          <w:szCs w:val="32"/>
        </w:rPr>
      </w:pPr>
      <w:r w:rsidRPr="00557EC4">
        <w:rPr>
          <w:b/>
          <w:bCs/>
          <w:sz w:val="32"/>
          <w:szCs w:val="32"/>
        </w:rPr>
        <w:t>ACARA BERSIH DUSUN</w:t>
      </w:r>
    </w:p>
    <w:p w14:paraId="037C9046" w14:textId="1937AA7B" w:rsidR="00557EC4" w:rsidRDefault="00557EC4" w:rsidP="00557EC4">
      <w:pPr>
        <w:jc w:val="center"/>
        <w:rPr>
          <w:b/>
          <w:bCs/>
          <w:sz w:val="32"/>
          <w:szCs w:val="32"/>
        </w:rPr>
      </w:pPr>
      <w:r w:rsidRPr="00557EC4">
        <w:rPr>
          <w:b/>
          <w:bCs/>
          <w:sz w:val="32"/>
          <w:szCs w:val="32"/>
        </w:rPr>
        <w:t>DUSUN MOJOROTO DESA MOJOROTO</w:t>
      </w:r>
    </w:p>
    <w:p w14:paraId="0793F8FE" w14:textId="52C3E69D" w:rsidR="00557EC4" w:rsidRDefault="00557EC4" w:rsidP="00557EC4">
      <w:pPr>
        <w:jc w:val="center"/>
        <w:rPr>
          <w:b/>
          <w:bCs/>
          <w:sz w:val="32"/>
          <w:szCs w:val="32"/>
        </w:rPr>
      </w:pPr>
    </w:p>
    <w:p w14:paraId="4072F3AB" w14:textId="3F36AFD0" w:rsidR="00557EC4" w:rsidRDefault="00557EC4" w:rsidP="00557EC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5005464" wp14:editId="5A4C611E">
            <wp:extent cx="5944870" cy="3343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39854" w14:textId="77777777" w:rsidR="00557EC4" w:rsidRPr="00557EC4" w:rsidRDefault="00557EC4" w:rsidP="00557EC4">
      <w:pPr>
        <w:rPr>
          <w:sz w:val="32"/>
          <w:szCs w:val="32"/>
        </w:rPr>
      </w:pPr>
    </w:p>
    <w:sectPr w:rsidR="00557EC4" w:rsidRPr="00557EC4" w:rsidSect="002F61B6">
      <w:pgSz w:w="12242" w:h="18722" w:code="14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C4"/>
    <w:rsid w:val="002F61B6"/>
    <w:rsid w:val="00557EC4"/>
    <w:rsid w:val="00B5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1B16"/>
  <w15:chartTrackingRefBased/>
  <w15:docId w15:val="{6E45D8F7-39E4-480C-A789-87DCA62B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2022-08-05T01:50:00Z</dcterms:created>
  <dcterms:modified xsi:type="dcterms:W3CDTF">2022-08-05T01:53:00Z</dcterms:modified>
</cp:coreProperties>
</file>