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615B" w:rsidRDefault="0097615B" w:rsidP="00F56D36">
      <w:pPr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VISI DAN MISI KECAMATAN MATESIH</w:t>
      </w:r>
      <w:bookmarkStart w:id="0" w:name="_GoBack"/>
      <w:bookmarkEnd w:id="0"/>
    </w:p>
    <w:p w:rsidR="00F339AF" w:rsidRPr="009506D0" w:rsidRDefault="009506D0" w:rsidP="00F56D36">
      <w:pPr>
        <w:jc w:val="center"/>
        <w:rPr>
          <w:rFonts w:ascii="Arial" w:hAnsi="Arial" w:cs="Arial"/>
          <w:b/>
          <w:sz w:val="36"/>
          <w:szCs w:val="36"/>
        </w:rPr>
      </w:pPr>
      <w:r w:rsidRPr="009506D0">
        <w:rPr>
          <w:rFonts w:ascii="Arial" w:hAnsi="Arial" w:cs="Arial"/>
          <w:b/>
          <w:sz w:val="36"/>
          <w:szCs w:val="36"/>
        </w:rPr>
        <w:t>VISI</w:t>
      </w:r>
    </w:p>
    <w:p w:rsidR="009506D0" w:rsidRPr="009506D0" w:rsidRDefault="009506D0" w:rsidP="00F56D36">
      <w:pPr>
        <w:jc w:val="center"/>
        <w:rPr>
          <w:rFonts w:ascii="Arial" w:hAnsi="Arial" w:cs="Arial"/>
          <w:sz w:val="28"/>
          <w:szCs w:val="28"/>
        </w:rPr>
      </w:pPr>
      <w:r w:rsidRPr="009506D0">
        <w:rPr>
          <w:rFonts w:ascii="Arial" w:hAnsi="Arial" w:cs="Arial"/>
          <w:sz w:val="28"/>
          <w:szCs w:val="28"/>
        </w:rPr>
        <w:t>TERWUJUDNYA PENYELENGGARAN PEMERINTAHAN DAN PELAYANAN YANG BAIK KEPADA MASYARAKAT</w:t>
      </w:r>
    </w:p>
    <w:p w:rsidR="009506D0" w:rsidRPr="009506D0" w:rsidRDefault="009506D0" w:rsidP="00F56D36">
      <w:pPr>
        <w:jc w:val="center"/>
        <w:rPr>
          <w:rFonts w:ascii="Arial" w:hAnsi="Arial" w:cs="Arial"/>
          <w:b/>
          <w:sz w:val="36"/>
          <w:szCs w:val="36"/>
        </w:rPr>
      </w:pPr>
      <w:r w:rsidRPr="009506D0">
        <w:rPr>
          <w:rFonts w:ascii="Arial" w:hAnsi="Arial" w:cs="Arial"/>
          <w:b/>
          <w:sz w:val="36"/>
          <w:szCs w:val="36"/>
        </w:rPr>
        <w:t>MISI</w:t>
      </w:r>
    </w:p>
    <w:p w:rsidR="009506D0" w:rsidRPr="009506D0" w:rsidRDefault="009506D0" w:rsidP="00F56D36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8"/>
          <w:szCs w:val="28"/>
        </w:rPr>
      </w:pPr>
      <w:r w:rsidRPr="009506D0">
        <w:rPr>
          <w:rFonts w:ascii="Arial" w:hAnsi="Arial" w:cs="Arial"/>
          <w:sz w:val="28"/>
          <w:szCs w:val="28"/>
        </w:rPr>
        <w:t>MEWUJUDKAN KONDISI KECAMATAN MATESIH YANG AMAN DAN TERTIB</w:t>
      </w:r>
    </w:p>
    <w:p w:rsidR="009506D0" w:rsidRPr="009506D0" w:rsidRDefault="009506D0" w:rsidP="00F56D36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8"/>
          <w:szCs w:val="28"/>
        </w:rPr>
      </w:pPr>
      <w:r w:rsidRPr="009506D0">
        <w:rPr>
          <w:rFonts w:ascii="Arial" w:hAnsi="Arial" w:cs="Arial"/>
          <w:sz w:val="28"/>
          <w:szCs w:val="28"/>
        </w:rPr>
        <w:t>MENINGKATKAN KUALITAS PELAYANAN DAN PENYELENGGARAAN PEMERINTAHAN KECAMATAN</w:t>
      </w:r>
    </w:p>
    <w:p w:rsidR="00995F4B" w:rsidRPr="00995F4B" w:rsidRDefault="009506D0" w:rsidP="00995F4B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8"/>
          <w:szCs w:val="28"/>
        </w:rPr>
      </w:pPr>
      <w:r w:rsidRPr="009506D0">
        <w:rPr>
          <w:rFonts w:ascii="Arial" w:hAnsi="Arial" w:cs="Arial"/>
          <w:sz w:val="28"/>
          <w:szCs w:val="28"/>
        </w:rPr>
        <w:t>MEWUJUDKAN TATA KEHIDUPAN MASYARAKAT YANG DINAMIS, DEMOKRAT DALAM MASYARAKAT DENGAN TETAP MENJAGA NILAI-NILAI BUDAYA SERTA ADAT ISTIADAT YANG BERLAKU DALAM MASYARAKAT</w:t>
      </w:r>
    </w:p>
    <w:p w:rsidR="009506D0" w:rsidRPr="00F56D36" w:rsidRDefault="009506D0" w:rsidP="00F56D36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8"/>
          <w:szCs w:val="28"/>
        </w:rPr>
      </w:pPr>
      <w:r w:rsidRPr="009506D0">
        <w:rPr>
          <w:rFonts w:ascii="Arial" w:hAnsi="Arial" w:cs="Arial"/>
          <w:sz w:val="28"/>
          <w:szCs w:val="28"/>
        </w:rPr>
        <w:t>MENINGKATKAN DAYA SAING PEREKONOMIAN DENGAN DAERAH BERBA</w:t>
      </w:r>
      <w:r w:rsidR="00857398">
        <w:rPr>
          <w:rFonts w:ascii="Arial" w:hAnsi="Arial" w:cs="Arial"/>
          <w:sz w:val="28"/>
          <w:szCs w:val="28"/>
        </w:rPr>
        <w:t>SIS</w:t>
      </w:r>
      <w:r w:rsidRPr="009506D0">
        <w:rPr>
          <w:rFonts w:ascii="Arial" w:hAnsi="Arial" w:cs="Arial"/>
          <w:sz w:val="28"/>
          <w:szCs w:val="28"/>
        </w:rPr>
        <w:t xml:space="preserve"> KERAKYATAN DENGAN MEMBERDAYAKAN POTENSI UNGGULAN LOKAL</w:t>
      </w:r>
    </w:p>
    <w:p w:rsidR="009506D0" w:rsidRPr="009506D0" w:rsidRDefault="009506D0" w:rsidP="00995F4B">
      <w:pPr>
        <w:pStyle w:val="ListParagraph"/>
        <w:jc w:val="both"/>
        <w:rPr>
          <w:rFonts w:ascii="Arial" w:hAnsi="Arial" w:cs="Arial"/>
          <w:sz w:val="28"/>
          <w:szCs w:val="28"/>
        </w:rPr>
      </w:pPr>
    </w:p>
    <w:sectPr w:rsidR="009506D0" w:rsidRPr="009506D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C36F4E"/>
    <w:multiLevelType w:val="hybridMultilevel"/>
    <w:tmpl w:val="A030D892"/>
    <w:lvl w:ilvl="0" w:tplc="15FE0CCE">
      <w:start w:val="1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06D0"/>
    <w:rsid w:val="00857398"/>
    <w:rsid w:val="009506D0"/>
    <w:rsid w:val="0097615B"/>
    <w:rsid w:val="00995F4B"/>
    <w:rsid w:val="00F339AF"/>
    <w:rsid w:val="00F56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506D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506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80</Words>
  <Characters>460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cp:lastPrinted>2022-02-15T05:03:00Z</cp:lastPrinted>
  <dcterms:created xsi:type="dcterms:W3CDTF">2022-02-15T04:25:00Z</dcterms:created>
  <dcterms:modified xsi:type="dcterms:W3CDTF">2022-06-06T06:28:00Z</dcterms:modified>
</cp:coreProperties>
</file>