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5C35" w14:textId="6EE20C3A" w:rsidR="00374427" w:rsidRPr="00E833CC" w:rsidRDefault="00374427" w:rsidP="00E833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7217721"/>
      <w:r w:rsidRPr="00E833CC">
        <w:rPr>
          <w:rFonts w:ascii="Times New Roman" w:hAnsi="Times New Roman" w:cs="Times New Roman"/>
          <w:sz w:val="24"/>
          <w:szCs w:val="24"/>
        </w:rPr>
        <w:t xml:space="preserve">PENGHARGAAN YANG DITERIMA </w:t>
      </w:r>
      <w:r w:rsidRPr="00E833CC">
        <w:rPr>
          <w:rFonts w:ascii="Times New Roman" w:hAnsi="Times New Roman" w:cs="Times New Roman"/>
          <w:sz w:val="24"/>
          <w:szCs w:val="24"/>
        </w:rPr>
        <w:t xml:space="preserve">BUPATI </w:t>
      </w:r>
      <w:r w:rsidRPr="00E833CC">
        <w:rPr>
          <w:rFonts w:ascii="Times New Roman" w:hAnsi="Times New Roman" w:cs="Times New Roman"/>
          <w:sz w:val="24"/>
          <w:szCs w:val="24"/>
        </w:rPr>
        <w:t>KARANGANYAR</w:t>
      </w:r>
    </w:p>
    <w:p w14:paraId="44EF2183" w14:textId="7E9C498E" w:rsidR="00374427" w:rsidRPr="00E833CC" w:rsidRDefault="00374427" w:rsidP="00E83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TAHUN 201</w:t>
      </w:r>
      <w:r w:rsidR="00CC42C9" w:rsidRPr="00E833CC">
        <w:rPr>
          <w:rFonts w:ascii="Times New Roman" w:hAnsi="Times New Roman" w:cs="Times New Roman"/>
          <w:sz w:val="24"/>
          <w:szCs w:val="24"/>
        </w:rPr>
        <w:t>4</w:t>
      </w:r>
    </w:p>
    <w:bookmarkEnd w:id="0"/>
    <w:p w14:paraId="7109D569" w14:textId="214D1016" w:rsidR="00CC42C9" w:rsidRPr="00E833CC" w:rsidRDefault="00CC42C9" w:rsidP="00374427">
      <w:pPr>
        <w:rPr>
          <w:rFonts w:ascii="Times New Roman" w:hAnsi="Times New Roman" w:cs="Times New Roman"/>
          <w:sz w:val="24"/>
          <w:szCs w:val="24"/>
        </w:rPr>
      </w:pPr>
    </w:p>
    <w:p w14:paraId="4DC8D5D9" w14:textId="77777777" w:rsidR="00CC42C9" w:rsidRPr="00E833CC" w:rsidRDefault="00CC42C9" w:rsidP="00CC42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59"/>
        <w:gridCol w:w="2722"/>
        <w:gridCol w:w="1956"/>
        <w:gridCol w:w="3430"/>
      </w:tblGrid>
      <w:tr w:rsidR="00CC42C9" w:rsidRPr="00E833CC" w14:paraId="5F27DD7F" w14:textId="77777777" w:rsidTr="00E833CC">
        <w:tc>
          <w:tcPr>
            <w:tcW w:w="959" w:type="dxa"/>
          </w:tcPr>
          <w:p w14:paraId="2CC0B63B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217703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22" w:type="dxa"/>
          </w:tcPr>
          <w:p w14:paraId="781BCB73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5D58E8B2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OPD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</w:tcPr>
          <w:p w14:paraId="36E3E07D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</w:p>
        </w:tc>
      </w:tr>
      <w:tr w:rsidR="00CC42C9" w:rsidRPr="00E833CC" w14:paraId="6F91CA59" w14:textId="77777777" w:rsidTr="00E833CC">
        <w:tc>
          <w:tcPr>
            <w:tcW w:w="959" w:type="dxa"/>
          </w:tcPr>
          <w:p w14:paraId="176932EC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14:paraId="39D33CC9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Wahana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Tata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Nugraha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Lintas Nasional</w:t>
            </w:r>
          </w:p>
          <w:p w14:paraId="77CFB592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67597F9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18542811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C9" w:rsidRPr="00E833CC" w14:paraId="056C77A7" w14:textId="77777777" w:rsidTr="00E833CC">
        <w:tc>
          <w:tcPr>
            <w:tcW w:w="959" w:type="dxa"/>
          </w:tcPr>
          <w:p w14:paraId="470C9EAF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14:paraId="4A307E35" w14:textId="77777777" w:rsidR="00CC42C9" w:rsidRPr="00E833CC" w:rsidRDefault="00CC42C9" w:rsidP="00C769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Gabungan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Perkumpulan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Pemakai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Air (GP3A)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1956" w:type="dxa"/>
          </w:tcPr>
          <w:p w14:paraId="4166A0E7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19379C1B" w14:textId="77777777" w:rsidR="00CC42C9" w:rsidRPr="00E833CC" w:rsidRDefault="00CC42C9" w:rsidP="00C7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CC" w:rsidRPr="00E833CC" w14:paraId="200C0327" w14:textId="77777777" w:rsidTr="00E833CC">
        <w:tc>
          <w:tcPr>
            <w:tcW w:w="959" w:type="dxa"/>
          </w:tcPr>
          <w:p w14:paraId="2D36EBDB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</w:tcPr>
          <w:p w14:paraId="2F02EE27" w14:textId="362B49B8" w:rsidR="00E833CC" w:rsidRPr="00E833CC" w:rsidRDefault="00E833CC" w:rsidP="00E833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Penyelamatan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Satker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Satpol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PP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  <w:proofErr w:type="spellEnd"/>
          </w:p>
        </w:tc>
        <w:tc>
          <w:tcPr>
            <w:tcW w:w="1956" w:type="dxa"/>
          </w:tcPr>
          <w:p w14:paraId="1E770D7C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584D142E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E833CC" w:rsidRPr="00E833CC" w14:paraId="2661F4CB" w14:textId="77777777" w:rsidTr="00E833CC">
        <w:tc>
          <w:tcPr>
            <w:tcW w:w="959" w:type="dxa"/>
          </w:tcPr>
          <w:p w14:paraId="07E1ABDD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</w:tcPr>
          <w:p w14:paraId="778AF5B4" w14:textId="4D9B7204" w:rsidR="00E833CC" w:rsidRPr="00E833CC" w:rsidRDefault="00E833CC" w:rsidP="00E833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Bank Daerah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Terbaik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berturut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turut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Nasional</w:t>
            </w:r>
          </w:p>
        </w:tc>
        <w:tc>
          <w:tcPr>
            <w:tcW w:w="1956" w:type="dxa"/>
          </w:tcPr>
          <w:p w14:paraId="2900F1FA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44FD9C4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CC" w:rsidRPr="00E833CC" w14:paraId="704EF5DD" w14:textId="77777777" w:rsidTr="00E833CC">
        <w:tc>
          <w:tcPr>
            <w:tcW w:w="959" w:type="dxa"/>
          </w:tcPr>
          <w:p w14:paraId="16F8D941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</w:tcPr>
          <w:p w14:paraId="63B34D5B" w14:textId="662D08A1" w:rsidR="00E833CC" w:rsidRPr="00E833CC" w:rsidRDefault="00E833CC" w:rsidP="00E833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Kelembagaan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LPPL ''KPID Award''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  <w:proofErr w:type="spellEnd"/>
          </w:p>
        </w:tc>
        <w:tc>
          <w:tcPr>
            <w:tcW w:w="1956" w:type="dxa"/>
          </w:tcPr>
          <w:p w14:paraId="70AB857B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F2CAF53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CC" w:rsidRPr="00E833CC" w14:paraId="61D900A9" w14:textId="77777777" w:rsidTr="00E833CC">
        <w:tc>
          <w:tcPr>
            <w:tcW w:w="959" w:type="dxa"/>
          </w:tcPr>
          <w:p w14:paraId="203B2316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</w:tcPr>
          <w:p w14:paraId="17BDC9F4" w14:textId="0A28137F" w:rsidR="00E833CC" w:rsidRPr="00E833CC" w:rsidRDefault="00E833CC" w:rsidP="00E833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'KI HAJAR AWARD''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siaran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Pendidikan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Nasional</w:t>
            </w:r>
          </w:p>
        </w:tc>
        <w:tc>
          <w:tcPr>
            <w:tcW w:w="1956" w:type="dxa"/>
          </w:tcPr>
          <w:p w14:paraId="66F949A4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048AF4AB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CC" w:rsidRPr="00E833CC" w14:paraId="24612955" w14:textId="77777777" w:rsidTr="00E833CC">
        <w:tc>
          <w:tcPr>
            <w:tcW w:w="959" w:type="dxa"/>
          </w:tcPr>
          <w:p w14:paraId="5CFB4A9B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</w:tcPr>
          <w:p w14:paraId="2F69F5C6" w14:textId="3FD52544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Lakip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  <w:proofErr w:type="spellEnd"/>
          </w:p>
        </w:tc>
        <w:tc>
          <w:tcPr>
            <w:tcW w:w="1956" w:type="dxa"/>
          </w:tcPr>
          <w:p w14:paraId="0F068220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07BACD43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CC" w:rsidRPr="00E833CC" w14:paraId="5AC42555" w14:textId="77777777" w:rsidTr="00E833CC">
        <w:tc>
          <w:tcPr>
            <w:tcW w:w="959" w:type="dxa"/>
          </w:tcPr>
          <w:p w14:paraId="3E7B58E0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</w:tcPr>
          <w:p w14:paraId="1D0D6FA8" w14:textId="364E7BD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HAM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  <w:proofErr w:type="spellEnd"/>
          </w:p>
        </w:tc>
        <w:tc>
          <w:tcPr>
            <w:tcW w:w="1956" w:type="dxa"/>
          </w:tcPr>
          <w:p w14:paraId="27813130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248B7E9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CC" w:rsidRPr="00E833CC" w14:paraId="728B7452" w14:textId="77777777" w:rsidTr="00E833CC">
        <w:tc>
          <w:tcPr>
            <w:tcW w:w="959" w:type="dxa"/>
          </w:tcPr>
          <w:p w14:paraId="31D916DB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2" w:type="dxa"/>
          </w:tcPr>
          <w:p w14:paraId="704E9564" w14:textId="6EB66426" w:rsidR="00E833CC" w:rsidRPr="00E833CC" w:rsidRDefault="00E833CC" w:rsidP="00E833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1C60242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4516B3A" w14:textId="77777777" w:rsidR="00E833CC" w:rsidRPr="00E833CC" w:rsidRDefault="00E833CC" w:rsidP="00E8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F7055" w14:textId="77777777" w:rsidR="001D431C" w:rsidRPr="00E833CC" w:rsidRDefault="001D431C">
      <w:bookmarkStart w:id="2" w:name="_GoBack"/>
      <w:bookmarkEnd w:id="2"/>
    </w:p>
    <w:sectPr w:rsidR="001D431C" w:rsidRPr="00E8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27"/>
    <w:rsid w:val="001D431C"/>
    <w:rsid w:val="00374427"/>
    <w:rsid w:val="00CC42C9"/>
    <w:rsid w:val="00DE36EC"/>
    <w:rsid w:val="00E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68D2"/>
  <w15:chartTrackingRefBased/>
  <w15:docId w15:val="{5F4A99A3-E9B0-4E40-B903-7E4D1C1F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427"/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427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2023-10-03T02:18:00Z</dcterms:created>
  <dcterms:modified xsi:type="dcterms:W3CDTF">2023-10-03T02:47:00Z</dcterms:modified>
</cp:coreProperties>
</file>