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F8" w:rsidRDefault="009A3EDA" w:rsidP="009A3EDA">
      <w:pPr>
        <w:jc w:val="center"/>
      </w:pPr>
      <w:bookmarkStart w:id="0" w:name="_GoBack"/>
      <w:r>
        <w:t>SURAT KELUAR BIDANG KESOS</w:t>
      </w:r>
    </w:p>
    <w:p w:rsidR="009A3EDA" w:rsidRDefault="009A3EDA" w:rsidP="009A3EDA">
      <w:pPr>
        <w:jc w:val="center"/>
      </w:pPr>
      <w:r>
        <w:t>KECAMATAN MATESIH</w:t>
      </w:r>
    </w:p>
    <w:bookmarkEnd w:id="0"/>
    <w:p w:rsidR="009A3EDA" w:rsidRDefault="009A3EDA">
      <w:r>
        <w:rPr>
          <w:noProof/>
        </w:rPr>
        <w:drawing>
          <wp:inline distT="0" distB="0" distL="0" distR="0" wp14:anchorId="5345A9FE" wp14:editId="744F8D1E">
            <wp:extent cx="5912485" cy="3324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EDA" w:rsidSect="00B12C27">
      <w:pgSz w:w="12191" w:h="18711"/>
      <w:pgMar w:top="1440" w:right="1440" w:bottom="4491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DA"/>
    <w:rsid w:val="004221F8"/>
    <w:rsid w:val="009A3EDA"/>
    <w:rsid w:val="00B12C27"/>
    <w:rsid w:val="00D7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A2E2B-F188-43FC-A60C-00E039D1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2023-05-05T02:21:00Z</dcterms:created>
  <dcterms:modified xsi:type="dcterms:W3CDTF">2023-05-05T02:21:00Z</dcterms:modified>
</cp:coreProperties>
</file>