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22A" w:rsidRDefault="009C13C1" w:rsidP="009C13C1">
      <w:pPr>
        <w:jc w:val="center"/>
        <w:rPr>
          <w:b/>
          <w:sz w:val="36"/>
        </w:rPr>
      </w:pPr>
      <w:r w:rsidRPr="009C13C1">
        <w:rPr>
          <w:b/>
          <w:sz w:val="36"/>
        </w:rPr>
        <w:t>PENYERAHAN SK PENSIUN PEGAWAI</w:t>
      </w:r>
    </w:p>
    <w:p w:rsidR="009C13C1" w:rsidRDefault="009C13C1" w:rsidP="009C13C1">
      <w:pPr>
        <w:jc w:val="both"/>
      </w:pPr>
      <w:r>
        <w:t xml:space="preserve">Senin, 17 Oktober 2022 – Pada Rapat Koordinasi Internal yang dilakukan hari ini, di penghujung acara dilakukan penyerahan SK Pensiun salah satu pegawai Kecamatan Kerjo oleh Camat Kerjo bapak Drs. Sularno, MPd. Beliau adalah ibu Nanik Suparni staff Seksi Tata Pemerintahan pada OPD Kecamatan Kerjo yang pesiun terhitung 01 Januari 2023. </w:t>
      </w:r>
    </w:p>
    <w:p w:rsidR="009C13C1" w:rsidRPr="009C13C1" w:rsidRDefault="009C13C1" w:rsidP="009C13C1">
      <w:pPr>
        <w:jc w:val="center"/>
      </w:pPr>
      <w:r>
        <w:rPr>
          <w:noProof/>
          <w:lang w:eastAsia="id-ID"/>
        </w:rPr>
        <w:drawing>
          <wp:inline distT="0" distB="0" distL="0" distR="0">
            <wp:extent cx="6858000" cy="9696450"/>
            <wp:effectExtent l="0" t="0" r="0" b="0"/>
            <wp:docPr id="1" name="Picture 1" descr="D:\KEC. KERJO\PP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9696450"/>
                    </a:xfrm>
                    <a:prstGeom prst="rect">
                      <a:avLst/>
                    </a:prstGeom>
                    <a:noFill/>
                    <a:ln>
                      <a:noFill/>
                    </a:ln>
                  </pic:spPr>
                </pic:pic>
              </a:graphicData>
            </a:graphic>
          </wp:inline>
        </w:drawing>
      </w:r>
      <w:bookmarkStart w:id="0" w:name="_GoBack"/>
      <w:bookmarkEnd w:id="0"/>
    </w:p>
    <w:sectPr w:rsidR="009C13C1" w:rsidRPr="009C13C1" w:rsidSect="009C13C1">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C1"/>
    <w:rsid w:val="0061122A"/>
    <w:rsid w:val="009C13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79DED-1D12-4618-BAD6-FBDF96A4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2022-10-17T04:02:00Z</dcterms:created>
  <dcterms:modified xsi:type="dcterms:W3CDTF">2022-10-17T04:09:00Z</dcterms:modified>
</cp:coreProperties>
</file>