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D6" w:rsidRDefault="00725CA7">
      <w:pPr>
        <w:spacing w:after="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5CA7">
        <w:rPr>
          <w:rFonts w:ascii="Times New Roman" w:eastAsia="Times New Roman" w:hAnsi="Times New Roman" w:cs="Times New Roman"/>
          <w:b/>
          <w:sz w:val="24"/>
          <w:szCs w:val="24"/>
        </w:rPr>
        <w:t>DAFTAR RINCIAN PAGU ANGGARAN DANA DESA UNTUK PENANGANAN COVID-19</w:t>
      </w:r>
    </w:p>
    <w:p w:rsidR="00725CA7" w:rsidRPr="00725CA7" w:rsidRDefault="00725CA7">
      <w:pPr>
        <w:spacing w:after="40"/>
        <w:rPr>
          <w:sz w:val="24"/>
          <w:szCs w:val="24"/>
        </w:rPr>
      </w:pPr>
    </w:p>
    <w:tbl>
      <w:tblPr>
        <w:tblStyle w:val="TableGrid"/>
        <w:tblW w:w="15056" w:type="dxa"/>
        <w:tblInd w:w="-3582" w:type="dxa"/>
        <w:tblCellMar>
          <w:top w:w="54" w:type="dxa"/>
          <w:left w:w="28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1182"/>
        <w:gridCol w:w="1829"/>
        <w:gridCol w:w="2678"/>
        <w:gridCol w:w="2949"/>
        <w:gridCol w:w="5958"/>
      </w:tblGrid>
      <w:tr w:rsidR="00725CA7" w:rsidTr="004C4DF9">
        <w:trPr>
          <w:trHeight w:val="198"/>
        </w:trPr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725CA7" w:rsidRPr="00725CA7" w:rsidRDefault="00725CA7" w:rsidP="00725CA7">
            <w:pPr>
              <w:spacing w:after="0"/>
              <w:jc w:val="center"/>
              <w:rPr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725CA7" w:rsidRPr="00725CA7" w:rsidRDefault="00725CA7" w:rsidP="00725CA7">
            <w:pPr>
              <w:spacing w:after="0"/>
              <w:ind w:left="2"/>
              <w:jc w:val="center"/>
              <w:rPr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b/>
                <w:sz w:val="24"/>
                <w:szCs w:val="24"/>
              </w:rPr>
              <w:t>ID REQ</w:t>
            </w:r>
          </w:p>
        </w:tc>
        <w:tc>
          <w:tcPr>
            <w:tcW w:w="18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725CA7" w:rsidRPr="00725CA7" w:rsidRDefault="00725CA7" w:rsidP="00725CA7">
            <w:pPr>
              <w:spacing w:after="0"/>
              <w:ind w:left="26"/>
              <w:jc w:val="center"/>
              <w:rPr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b/>
                <w:sz w:val="24"/>
                <w:szCs w:val="24"/>
              </w:rPr>
              <w:t>Kode Desa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725CA7" w:rsidRPr="00725CA7" w:rsidRDefault="00725CA7" w:rsidP="00725CA7">
            <w:pPr>
              <w:spacing w:after="0"/>
              <w:ind w:left="2"/>
              <w:jc w:val="center"/>
              <w:rPr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b/>
                <w:sz w:val="24"/>
                <w:szCs w:val="24"/>
              </w:rPr>
              <w:t>Nama Desa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vAlign w:val="center"/>
          </w:tcPr>
          <w:p w:rsidR="00725CA7" w:rsidRPr="00725CA7" w:rsidRDefault="00725CA7" w:rsidP="00725CA7">
            <w:pPr>
              <w:spacing w:after="0"/>
              <w:ind w:left="2"/>
              <w:jc w:val="center"/>
              <w:rPr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b/>
                <w:sz w:val="24"/>
                <w:szCs w:val="24"/>
              </w:rPr>
              <w:t>Nama Kec</w:t>
            </w:r>
          </w:p>
        </w:tc>
        <w:tc>
          <w:tcPr>
            <w:tcW w:w="59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725CA7" w:rsidRPr="00725CA7" w:rsidRDefault="00725CA7" w:rsidP="00725CA7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PAGU ANGGARAN</w:t>
            </w:r>
          </w:p>
        </w:tc>
      </w:tr>
      <w:tr w:rsidR="00725CA7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63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3313012002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JATIPURWO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JATIPURO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5CA7" w:rsidRPr="00725CA7" w:rsidRDefault="00725CA7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75,847,360</w:t>
            </w:r>
          </w:p>
        </w:tc>
      </w:tr>
      <w:tr w:rsidR="00725CA7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63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3313012003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JATIPURO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JATIPURO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5CA7" w:rsidRPr="00725CA7" w:rsidRDefault="00725CA7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69,141,520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160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3313012001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NGEPUNGSARI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JATIPURO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94,068,400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63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3313012004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JATISOBO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JATIPURO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76,446,080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63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3313012005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JATIWARNO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JATIPURO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93,066,960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63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3313012006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JATIMULYO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JATIPURO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102,999,600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63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3313012007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JATISUKO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JATIPURO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85,973,040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63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3313012008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JATIHARJO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JATIPURO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73,278,400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63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3313012009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JATIKUWUNG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JATIPURO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74,972,000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63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3313012010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JATIROYO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JATIPURO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85,325,200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3313022001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JATISAWIT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80,530,400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3313022004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JATIYOSO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93,838,480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3313022006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WONOREJO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117,246,560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3313022008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KARANGSARI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96,762,560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148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3313022005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TLOBO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84,005,920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149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3313022007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BERUK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88,751,840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150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3313022009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WUKIRSAWIT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104,995,760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161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3313022002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PETUNG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91,735,760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162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3313022003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WONOKELING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95,289,840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151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3313032002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LEMAHBANG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JUMAPOLO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79,663,520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152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3313032004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KWANGSAN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JUMAPOLO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83,810,720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153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3313032006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PLOSO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JUMAPOLO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79,320,320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3313032001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PASEBAN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JUMAPOLO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83,328,560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3313032003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JATIREJO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JUMAPOLO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72,949,280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3313032005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KARANGBANGUN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JUMAPOLO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71,536,640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3313032007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GIRIWONDO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JUMAPOLO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77,059,040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3313032010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KEDAWUNG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JUMAPOLO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76,910,880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3313032012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BAKALAN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JUMAPOLO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80,124,640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154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3313032008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KADIPIRO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JUMAPOLO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81,131,680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155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3313032009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JUMANTORO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JUMAPOLO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87,605,360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156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3313032011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JUMAPOLO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JUMAPOLO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81,622,480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157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3313042001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SEDAYU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JUMANTONO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95,229,920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158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3313042003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GEMANTAR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JUMANTONO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84,692,080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159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3313042005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GENENGAN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JUMANTONO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80,424,880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3313042002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KEBAK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JUMANTONO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89,424,880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3313042004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TUNGGULREJO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JUMANTONO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87,178,640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3313042006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NGUNUT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JUMANTONO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98,099,920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3313042008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SUKOSARI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JUMANTONO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73,852,720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3313042010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BLORONG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JUMANTONO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84,419,840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114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3313042007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TUGU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JUMANTONO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97,246,320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115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3313042009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SAMBIREJO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JUMANTONO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79,513,840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116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3313042011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SRINGIN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JUMANTONO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93,839,840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3313052001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NGADILUWIH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MATESIH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76,131,520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3313052003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MATESIH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MATESIH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74,925,600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3313052006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GIRILAYU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MATESIH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78,889,280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3313052008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PLOSOREJO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MATESIH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72,120,000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117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3313052002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DAWUNG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MATESIH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71,232,960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118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3313052004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KARANGBANGUN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MATESIH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86,009,520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119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3313052005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KORIPAN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MATESIH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80,623,440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3313052007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PABLENGAN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MATESIH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90,018,160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121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3313052009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GANTIWARNO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MATESIH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64,830,720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3313062001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GONDOSULI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TAWANGMANGU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101,428,480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3313062006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BANDARDAWUNG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TAWANGMANGU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76,044,480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3313062008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NGLEBAK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TAWANGMANGU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77,173,680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32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3313062010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TENGKLIK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TAWANGMANGU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98,345,600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122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3313062005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SEPANJANG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TAWANGMANGU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82,666,560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123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3313062007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KARANGLO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TAWANGMANGU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70,249,280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124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3313062009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PLUMBON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TAWANGMANGU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78,458,800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3313072002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BERJO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NGARGOYOSO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90,236,720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3313072004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SEGOROGUNUNG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NGARGOYOSO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81,890,240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3313072006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NGLEGOK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NGARGOYOSO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83,147,760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3313072008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JATIREJO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NGARGOYOSO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73,357,920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125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3313072001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PUNTUKREJO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NGARGOYOSO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76,189,760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126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3313072003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GIRIMULYO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NGARGOYOSO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77,111,120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127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3313072005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KEMUNING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NGARGOYOSO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115,015,760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128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3313072007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DUKUH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NGARGOYOSO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98,427,680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129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3313072009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NGARGOYOSO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NGARGOYOSO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115,390,240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130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3313082002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NGEMPLAK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KARANGPANDAN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87,029,600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131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3313082003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DOPLANG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KARANGPANDAN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67,303,200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132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3313082005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KARANGPANDAN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75,656,080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133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3313082007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KARANGPANDAN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KARANGPANDAN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71,662,080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134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3313082009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GONDANGMANIS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KARANGPANDAN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81,758,080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37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3313082001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BANGSRI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KARANGPANDAN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81,804,160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38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3313082004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GERDU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KARANGPANDAN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80,309,840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3313082006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SALAM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KARANGPANDAN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77,743,920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3313082008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TOHKUNING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KARANGPANDAN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89,460,240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3313082010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DAYU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KARANGPANDAN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69,477,680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42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3313082011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HARJOSARI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KARANGPANDAN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70,194,960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43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3313102001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BURAN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TASIKMADU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74,023,360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3313102002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PAPAHAN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TASIKMADU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69,047,440</w:t>
            </w:r>
          </w:p>
        </w:tc>
      </w:tr>
      <w:tr w:rsidR="004C4DF9" w:rsidTr="004C4DF9">
        <w:trPr>
          <w:trHeight w:val="204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3313102003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NGIJO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TASIKMADU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72,419,680</w:t>
            </w:r>
          </w:p>
        </w:tc>
      </w:tr>
      <w:tr w:rsidR="004C4DF9" w:rsidTr="004C4DF9">
        <w:trPr>
          <w:trHeight w:val="196"/>
        </w:trPr>
        <w:tc>
          <w:tcPr>
            <w:tcW w:w="4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46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3313102004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GAUM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TASIKMADU</w:t>
            </w:r>
          </w:p>
        </w:tc>
        <w:tc>
          <w:tcPr>
            <w:tcW w:w="59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ind w:right="2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81,728,640</w:t>
            </w:r>
          </w:p>
        </w:tc>
      </w:tr>
    </w:tbl>
    <w:p w:rsidR="00725CA7" w:rsidRDefault="00725CA7" w:rsidP="00A11E05">
      <w:pPr>
        <w:spacing w:after="0"/>
        <w:ind w:right="12634"/>
      </w:pPr>
    </w:p>
    <w:tbl>
      <w:tblPr>
        <w:tblStyle w:val="TableGrid"/>
        <w:tblW w:w="15054" w:type="dxa"/>
        <w:tblInd w:w="-3580" w:type="dxa"/>
        <w:tblCellMar>
          <w:top w:w="51" w:type="dxa"/>
          <w:left w:w="30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54"/>
        <w:gridCol w:w="1134"/>
        <w:gridCol w:w="1843"/>
        <w:gridCol w:w="2694"/>
        <w:gridCol w:w="2977"/>
        <w:gridCol w:w="5952"/>
      </w:tblGrid>
      <w:tr w:rsidR="00725CA7" w:rsidRPr="00725CA7" w:rsidTr="00A11E05">
        <w:trPr>
          <w:trHeight w:val="197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3313102005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SURUH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TASIKMADU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5CA7" w:rsidRPr="00725CA7" w:rsidRDefault="00725CA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75,903,680</w:t>
            </w:r>
          </w:p>
        </w:tc>
      </w:tr>
      <w:tr w:rsidR="00725CA7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3313102006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PANDEYAN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TASIKMADU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5CA7" w:rsidRPr="00725CA7" w:rsidRDefault="00725CA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74,853,280</w:t>
            </w:r>
          </w:p>
        </w:tc>
      </w:tr>
      <w:tr w:rsidR="00725CA7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3313102008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KALING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TASIKMADU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5CA7" w:rsidRPr="00725CA7" w:rsidRDefault="00725CA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103,858,800</w:t>
            </w:r>
          </w:p>
        </w:tc>
      </w:tr>
      <w:tr w:rsidR="00725CA7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3313102010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KALIJIRAK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25CA7" w:rsidRPr="00725CA7" w:rsidRDefault="00725C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TASIKMADU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25CA7" w:rsidRPr="00725CA7" w:rsidRDefault="00725CA7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117,270,400</w:t>
            </w:r>
          </w:p>
        </w:tc>
      </w:tr>
      <w:tr w:rsidR="004C4DF9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3313102007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KARANGMOJO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TASIKMADU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79,478,880</w:t>
            </w:r>
          </w:p>
        </w:tc>
      </w:tr>
      <w:tr w:rsidR="004C4DF9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3313102009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WONOLOPO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TASIKMADU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73,698,240</w:t>
            </w:r>
          </w:p>
        </w:tc>
      </w:tr>
      <w:tr w:rsidR="004C4DF9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3313112003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JATEN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JATEN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106,124,080</w:t>
            </w:r>
          </w:p>
        </w:tc>
      </w:tr>
      <w:tr w:rsidR="004C4DF9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3313112005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NGRINGO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JATEN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88,591,040</w:t>
            </w:r>
          </w:p>
        </w:tc>
      </w:tr>
      <w:tr w:rsidR="004C4DF9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3313112007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SROYO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C4DF9" w:rsidRPr="00725CA7" w:rsidRDefault="004C4DF9" w:rsidP="004C4DF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JATEN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C4DF9" w:rsidRPr="00725CA7" w:rsidRDefault="004C4DF9" w:rsidP="004C4DF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108,017,520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3313112001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SURUHKALANG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JATEN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79,588,240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3313112002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JATEN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74,974,880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3313112004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DAGEN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JATEN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68,666,240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3313112006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JETIS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JATEN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100,082,400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3313112008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BRUJUL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JATEN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74,520,640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3313122001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NGASEM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COLOMADU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73,724,560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3313122003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MALANGJIWAN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COLOMADU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79,357,840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3313122006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BLULUKAN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COLOMADU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70,045,040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3313122008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GEDONGAN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COLOMADU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83,176,240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3313122010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BATURAN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COLOMADU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96,249,120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3313122002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BOLON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COLOMADU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74,656,080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3313122004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PAULAN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COLOMADU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59,470,480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3313122005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GAJAHAN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COLOMADU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61,576,720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145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3313122007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GAWANAN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COLOMADU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72,258,800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3313122009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TOHUDAN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COLOMADU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72,909,440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3313122011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KLODRAN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COLOMADU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ind w:right="2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71,317,360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3313132001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WONOREJO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GONDANGREJO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92,657,920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3313132002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PLESUNGAN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GONDANGREJO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86,220,880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3313132004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SELOKATON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GONDANGREJO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80,744,880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3313132006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REJOSARI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GONDANGREJO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73,743,680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3313132008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KARANGTURI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GONDANGREJO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75,708,880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3313132010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WONOSARI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GONDANGREJO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74,458,000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3313132012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TUBAN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GONDANGREJO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73,330,320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3313132003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JATIKUWUNG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GONDANGREJO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81,523,680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3313132005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BULUREJO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GONDANGREJO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78,655,840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3313132007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JERUKSAWIT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GONDANGREJO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88,640,720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3313132009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KRAGAN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GONDANGREJO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70,528,720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3313132011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DAYU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GONDANGREJO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83,617,360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3313132013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KRENDOWAHONO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GONDANGREJO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73,857,600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3313142002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ALASTUWO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KEBAKKRAMAT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89,916,080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3313142004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NANGSRI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KEBAKKRAMAT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77,673,280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3313142006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KEBAK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KEBAKKRAMAT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73,690,880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3313142001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BANJARHARJO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KEBAKKRAMAT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88,838,160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3313142003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MACANAN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KEBAKKRAMAT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78,824,800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3313142005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KEMIRI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KEBAKKRAMAT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76,732,880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3313142007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WARU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KEBAKKRAMAT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81,416,240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3313142009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MALANGGATEN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KEBAKKRAMAT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81,435,440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3313142008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PULOSARI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KEBAKKRAMAT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77,357,280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3313142010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KALIWULUH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KEBAKKRAMAT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88,155,120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3313152002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NGADIREJO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111,225,600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3313152004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POJOK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101,558,480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3313152006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KALIBOTO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100,497,600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3313152008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GEBYOG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96,106,960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3313152010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PENDEM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107,026,960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3313152012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MUNGGUR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103,159,440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3313152001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SEWUREJO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113,432,240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3313152003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72,372,640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3313152005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MOJOROTO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74,400,080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3313152007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BUNTAR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82,354,000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3313152009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GENTUNGAN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97,235,280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3313152011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PERENG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81,340,000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3313152013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KEDUNGJERUK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MOJOGEDANG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89,242,320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3313162009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SUMBEREJO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8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KERJO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69,235,280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3313162001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KUTO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KERJO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84,801,760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3313162004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GEMPOLAN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KERJO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83,728,080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3313162006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KARANGREJO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KERJO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87,031,360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3313162008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BOTOK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KERJO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90,425,200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3313162010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TAWANGSARI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KERJO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80,062,400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3313172001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GUMENG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JENAWI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96,642,160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3313172002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ANGGRASMANIS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JENAWI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105,628,000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3313172003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JENAWI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JENAWI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78,522,000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3313172004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TRENGGULI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JENAWI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85,509,600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3313172005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SIDOMUKTI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JENAWI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84,088,800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3313172006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BALONG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JENAWI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70,283,040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3313172007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SELOROMO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JENAWI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97,309,600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3313172008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MENJING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JENAWI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70,560,400</w:t>
            </w:r>
          </w:p>
        </w:tc>
      </w:tr>
      <w:tr w:rsidR="00A11E05" w:rsidRPr="00725CA7" w:rsidTr="00A11E05">
        <w:trPr>
          <w:trHeight w:val="204"/>
        </w:trPr>
        <w:tc>
          <w:tcPr>
            <w:tcW w:w="45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ind w:left="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103281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3313172009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LEMPONG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11E05" w:rsidRPr="00725CA7" w:rsidRDefault="00A11E05" w:rsidP="00A11E0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JENAWI</w:t>
            </w:r>
          </w:p>
        </w:tc>
        <w:tc>
          <w:tcPr>
            <w:tcW w:w="59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11E05" w:rsidRPr="00725CA7" w:rsidRDefault="00A11E05" w:rsidP="00A11E0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A7">
              <w:rPr>
                <w:rFonts w:ascii="Arial" w:eastAsia="Arial" w:hAnsi="Arial" w:cs="Arial"/>
                <w:sz w:val="24"/>
                <w:szCs w:val="24"/>
              </w:rPr>
              <w:t>99,649,040</w:t>
            </w:r>
          </w:p>
        </w:tc>
      </w:tr>
    </w:tbl>
    <w:p w:rsidR="00725CA7" w:rsidRPr="00725CA7" w:rsidRDefault="00725CA7" w:rsidP="00A11E05">
      <w:pPr>
        <w:spacing w:after="0"/>
        <w:ind w:right="12634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054" w:type="dxa"/>
        <w:tblInd w:w="-3580" w:type="dxa"/>
        <w:tblCellMar>
          <w:top w:w="51" w:type="dxa"/>
          <w:left w:w="23" w:type="dxa"/>
          <w:bottom w:w="0" w:type="dxa"/>
          <w:right w:w="30" w:type="dxa"/>
        </w:tblCellMar>
        <w:tblLook w:val="04A0" w:firstRow="1" w:lastRow="0" w:firstColumn="1" w:lastColumn="0" w:noHBand="0" w:noVBand="1"/>
      </w:tblPr>
      <w:tblGrid>
        <w:gridCol w:w="9100"/>
        <w:gridCol w:w="5954"/>
      </w:tblGrid>
      <w:tr w:rsidR="00725CA7" w:rsidRPr="00725CA7" w:rsidTr="00725CA7">
        <w:trPr>
          <w:trHeight w:val="195"/>
        </w:trPr>
        <w:tc>
          <w:tcPr>
            <w:tcW w:w="9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725CA7" w:rsidRPr="00725CA7" w:rsidRDefault="00725CA7" w:rsidP="00725C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JUMLAH TOTAL SE KABUPATEN</w:t>
            </w:r>
          </w:p>
        </w:tc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double" w:sz="9" w:space="0" w:color="000000"/>
            </w:tcBorders>
          </w:tcPr>
          <w:p w:rsidR="00725CA7" w:rsidRPr="00725CA7" w:rsidRDefault="00725CA7" w:rsidP="00725CA7">
            <w:pPr>
              <w:spacing w:after="0"/>
              <w:ind w:left="8"/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25CA7">
              <w:rPr>
                <w:rFonts w:ascii="Arial" w:eastAsia="Arial" w:hAnsi="Arial" w:cs="Arial"/>
                <w:b/>
                <w:sz w:val="32"/>
                <w:szCs w:val="32"/>
              </w:rPr>
              <w:t>13,545,125,120</w:t>
            </w:r>
          </w:p>
        </w:tc>
      </w:tr>
    </w:tbl>
    <w:p w:rsidR="00725CA7" w:rsidRDefault="00725CA7">
      <w:pPr>
        <w:spacing w:after="0"/>
        <w:ind w:left="4371"/>
        <w:rPr>
          <w:rFonts w:ascii="Times New Roman" w:eastAsia="Times New Roman" w:hAnsi="Times New Roman" w:cs="Times New Roman"/>
          <w:sz w:val="24"/>
          <w:szCs w:val="24"/>
        </w:rPr>
      </w:pPr>
    </w:p>
    <w:p w:rsidR="004C11D6" w:rsidRPr="00725CA7" w:rsidRDefault="00725CA7">
      <w:pPr>
        <w:spacing w:after="0"/>
        <w:ind w:left="4371"/>
        <w:rPr>
          <w:sz w:val="24"/>
          <w:szCs w:val="24"/>
        </w:rPr>
      </w:pPr>
      <w:r w:rsidRPr="00725CA7">
        <w:rPr>
          <w:rFonts w:ascii="Times New Roman" w:eastAsia="Times New Roman" w:hAnsi="Times New Roman" w:cs="Times New Roman"/>
          <w:sz w:val="24"/>
          <w:szCs w:val="24"/>
        </w:rPr>
        <w:t>Karanganyar,           Maret 2021</w:t>
      </w:r>
      <w:bookmarkStart w:id="0" w:name="_GoBack"/>
      <w:bookmarkEnd w:id="0"/>
    </w:p>
    <w:sectPr w:rsidR="004C11D6" w:rsidRPr="00725CA7" w:rsidSect="00725CA7">
      <w:footerReference w:type="even" r:id="rId6"/>
      <w:footerReference w:type="default" r:id="rId7"/>
      <w:footerReference w:type="first" r:id="rId8"/>
      <w:pgSz w:w="16838" w:h="11906" w:orient="landscape"/>
      <w:pgMar w:top="858" w:right="2663" w:bottom="919" w:left="4438" w:header="720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A7" w:rsidRDefault="00725CA7">
      <w:pPr>
        <w:spacing w:after="0" w:line="240" w:lineRule="auto"/>
      </w:pPr>
      <w:r>
        <w:separator/>
      </w:r>
    </w:p>
  </w:endnote>
  <w:endnote w:type="continuationSeparator" w:id="0">
    <w:p w:rsidR="00725CA7" w:rsidRDefault="0072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A7" w:rsidRDefault="00725CA7">
    <w:pPr>
      <w:spacing w:after="0"/>
      <w:ind w:right="234"/>
      <w:jc w:val="center"/>
    </w:pPr>
    <w:r>
      <w:rPr>
        <w:rFonts w:ascii="Arial" w:eastAsia="Arial" w:hAnsi="Arial" w:cs="Arial"/>
        <w:sz w:val="15"/>
      </w:rPr>
      <w:t xml:space="preserve">hal 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5"/>
      </w:rPr>
      <w:t>1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 xml:space="preserve"> dari </w:t>
    </w:r>
    <w:fldSimple w:instr=" NUMPAGES   \* MERGEFORMAT ">
      <w:r w:rsidR="004C4DF9" w:rsidRPr="004C4DF9">
        <w:rPr>
          <w:rFonts w:ascii="Arial" w:eastAsia="Arial" w:hAnsi="Arial" w:cs="Arial"/>
          <w:noProof/>
          <w:sz w:val="15"/>
        </w:rPr>
        <w:t>2</w:t>
      </w:r>
    </w:fldSimple>
    <w:r>
      <w:rPr>
        <w:rFonts w:ascii="Arial" w:eastAsia="Arial" w:hAnsi="Arial" w:cs="Arial"/>
        <w:sz w:val="15"/>
      </w:rPr>
      <w:t xml:space="preserve"> halaman</w:t>
    </w:r>
  </w:p>
  <w:p w:rsidR="00725CA7" w:rsidRDefault="00725CA7">
    <w:pPr>
      <w:spacing w:after="0"/>
      <w:ind w:right="-3354"/>
      <w:jc w:val="right"/>
    </w:pPr>
    <w:r>
      <w:rPr>
        <w:rFonts w:ascii="Arial" w:eastAsia="Arial" w:hAnsi="Arial" w:cs="Arial"/>
        <w:sz w:val="14"/>
      </w:rPr>
      <w:t>tanggal cetak : 05-03-21 04:23:18 oleh : 0328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A7" w:rsidRDefault="00725CA7">
    <w:pPr>
      <w:spacing w:after="0"/>
      <w:ind w:right="234"/>
      <w:jc w:val="center"/>
    </w:pPr>
    <w:r>
      <w:rPr>
        <w:rFonts w:ascii="Arial" w:eastAsia="Arial" w:hAnsi="Arial" w:cs="Arial"/>
        <w:sz w:val="15"/>
      </w:rPr>
      <w:t xml:space="preserve">hal : </w:t>
    </w:r>
    <w:r>
      <w:fldChar w:fldCharType="begin"/>
    </w:r>
    <w:r>
      <w:instrText xml:space="preserve"> PAGE   \* MERGEFORMAT </w:instrText>
    </w:r>
    <w:r>
      <w:fldChar w:fldCharType="separate"/>
    </w:r>
    <w:r w:rsidR="00A11E05" w:rsidRPr="00A11E05">
      <w:rPr>
        <w:rFonts w:ascii="Arial" w:eastAsia="Arial" w:hAnsi="Arial" w:cs="Arial"/>
        <w:noProof/>
        <w:sz w:val="15"/>
      </w:rPr>
      <w:t>7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 xml:space="preserve"> dari </w:t>
    </w:r>
    <w:fldSimple w:instr=" NUMPAGES   \* MERGEFORMAT ">
      <w:r w:rsidR="00A11E05" w:rsidRPr="00A11E05">
        <w:rPr>
          <w:rFonts w:ascii="Arial" w:eastAsia="Arial" w:hAnsi="Arial" w:cs="Arial"/>
          <w:noProof/>
          <w:sz w:val="15"/>
        </w:rPr>
        <w:t>7</w:t>
      </w:r>
    </w:fldSimple>
    <w:r>
      <w:rPr>
        <w:rFonts w:ascii="Arial" w:eastAsia="Arial" w:hAnsi="Arial" w:cs="Arial"/>
        <w:sz w:val="15"/>
      </w:rPr>
      <w:t xml:space="preserve"> halaman</w:t>
    </w:r>
  </w:p>
  <w:p w:rsidR="00725CA7" w:rsidRDefault="00725CA7">
    <w:pPr>
      <w:spacing w:after="0"/>
      <w:ind w:right="-3354"/>
      <w:jc w:val="right"/>
    </w:pPr>
    <w:r>
      <w:rPr>
        <w:rFonts w:ascii="Arial" w:eastAsia="Arial" w:hAnsi="Arial" w:cs="Arial"/>
        <w:sz w:val="14"/>
      </w:rPr>
      <w:t>tanggal cetak : 05-03-21 04:23:18 oleh : 0328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A7" w:rsidRDefault="00725CA7">
    <w:pPr>
      <w:spacing w:after="0"/>
      <w:ind w:right="234"/>
      <w:jc w:val="center"/>
    </w:pPr>
    <w:r>
      <w:rPr>
        <w:rFonts w:ascii="Arial" w:eastAsia="Arial" w:hAnsi="Arial" w:cs="Arial"/>
        <w:sz w:val="15"/>
      </w:rPr>
      <w:t xml:space="preserve">hal 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5"/>
      </w:rPr>
      <w:t>1</w:t>
    </w:r>
    <w:r>
      <w:rPr>
        <w:rFonts w:ascii="Arial" w:eastAsia="Arial" w:hAnsi="Arial" w:cs="Arial"/>
        <w:sz w:val="15"/>
      </w:rPr>
      <w:fldChar w:fldCharType="end"/>
    </w:r>
    <w:r>
      <w:rPr>
        <w:rFonts w:ascii="Arial" w:eastAsia="Arial" w:hAnsi="Arial" w:cs="Arial"/>
        <w:sz w:val="15"/>
      </w:rPr>
      <w:t xml:space="preserve"> dari </w:t>
    </w:r>
    <w:fldSimple w:instr=" NUMPAGES   \* MERGEFORMAT ">
      <w:r w:rsidR="004C4DF9" w:rsidRPr="004C4DF9">
        <w:rPr>
          <w:rFonts w:ascii="Arial" w:eastAsia="Arial" w:hAnsi="Arial" w:cs="Arial"/>
          <w:noProof/>
          <w:sz w:val="15"/>
        </w:rPr>
        <w:t>2</w:t>
      </w:r>
    </w:fldSimple>
    <w:r>
      <w:rPr>
        <w:rFonts w:ascii="Arial" w:eastAsia="Arial" w:hAnsi="Arial" w:cs="Arial"/>
        <w:sz w:val="15"/>
      </w:rPr>
      <w:t xml:space="preserve"> halaman</w:t>
    </w:r>
  </w:p>
  <w:p w:rsidR="00725CA7" w:rsidRDefault="00725CA7">
    <w:pPr>
      <w:spacing w:after="0"/>
      <w:ind w:right="-3354"/>
      <w:jc w:val="right"/>
    </w:pPr>
    <w:r>
      <w:rPr>
        <w:rFonts w:ascii="Arial" w:eastAsia="Arial" w:hAnsi="Arial" w:cs="Arial"/>
        <w:sz w:val="14"/>
      </w:rPr>
      <w:t>tanggal cetak : 05-03-21 04:23:18 oleh : 0328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A7" w:rsidRDefault="00725CA7">
      <w:pPr>
        <w:spacing w:after="0" w:line="240" w:lineRule="auto"/>
      </w:pPr>
      <w:r>
        <w:separator/>
      </w:r>
    </w:p>
  </w:footnote>
  <w:footnote w:type="continuationSeparator" w:id="0">
    <w:p w:rsidR="00725CA7" w:rsidRDefault="00725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D6"/>
    <w:rsid w:val="004C11D6"/>
    <w:rsid w:val="004C4DF9"/>
    <w:rsid w:val="00725CA7"/>
    <w:rsid w:val="00A1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94AAA"/>
  <w15:docId w15:val="{97B9FDAC-A70F-4260-8E78-5EEFB836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V50T</dc:creator>
  <cp:keywords/>
  <cp:lastModifiedBy>Lenovo V50T</cp:lastModifiedBy>
  <cp:revision>2</cp:revision>
  <dcterms:created xsi:type="dcterms:W3CDTF">2021-04-15T01:29:00Z</dcterms:created>
  <dcterms:modified xsi:type="dcterms:W3CDTF">2021-04-15T01:29:00Z</dcterms:modified>
</cp:coreProperties>
</file>