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3686"/>
        <w:gridCol w:w="2977"/>
      </w:tblGrid>
      <w:tr w:rsidR="00DC1BC0" w:rsidRPr="00AD1F35" w:rsidTr="00C2244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09" w:rsidRPr="00AD1F35" w:rsidRDefault="00AE5609" w:rsidP="00FF6B87">
            <w:pPr>
              <w:tabs>
                <w:tab w:val="center" w:pos="876"/>
              </w:tabs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</w:rPr>
              <w:tab/>
            </w:r>
          </w:p>
          <w:p w:rsidR="00AE5609" w:rsidRPr="00AD1F35" w:rsidRDefault="00DC1BC0" w:rsidP="00AD1F35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61312" behindDoc="1" locked="0" layoutInCell="1" allowOverlap="1" wp14:anchorId="2B02CD91" wp14:editId="2594FAEF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10795</wp:posOffset>
                  </wp:positionV>
                  <wp:extent cx="824865" cy="90551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905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FC" w:rsidRPr="00E576A8" w:rsidRDefault="00963BFD" w:rsidP="00E576A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Theme="minorBidi" w:hAnsiTheme="minorBidi" w:cstheme="minorBidi"/>
                <w:b/>
                <w:sz w:val="24"/>
                <w:szCs w:val="24"/>
              </w:rPr>
              <w:t>KSES TERHADAP REKAM MEDIS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09" w:rsidRPr="00AD1F35" w:rsidRDefault="00816716" w:rsidP="00AD1F3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5168" behindDoc="1" locked="0" layoutInCell="1" allowOverlap="1" wp14:anchorId="5F6B72B2" wp14:editId="381C08A1">
                  <wp:simplePos x="0" y="0"/>
                  <wp:positionH relativeFrom="column">
                    <wp:posOffset>389206</wp:posOffset>
                  </wp:positionH>
                  <wp:positionV relativeFrom="paragraph">
                    <wp:posOffset>108614</wp:posOffset>
                  </wp:positionV>
                  <wp:extent cx="871416" cy="984739"/>
                  <wp:effectExtent l="0" t="0" r="0" b="0"/>
                  <wp:wrapNone/>
                  <wp:docPr id="2" name="Picture 2" descr="logo-puskes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puskes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16" cy="984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E5609" w:rsidRPr="00AD1F35">
              <w:rPr>
                <w:rFonts w:asciiTheme="minorBidi" w:hAnsiTheme="minorBidi" w:cstheme="minorBidi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4144" behindDoc="1" locked="0" layoutInCell="1" allowOverlap="1" wp14:anchorId="2683ECE5" wp14:editId="2E23CFF4">
                  <wp:simplePos x="0" y="0"/>
                  <wp:positionH relativeFrom="column">
                    <wp:posOffset>5989320</wp:posOffset>
                  </wp:positionH>
                  <wp:positionV relativeFrom="paragraph">
                    <wp:posOffset>459105</wp:posOffset>
                  </wp:positionV>
                  <wp:extent cx="666750" cy="770255"/>
                  <wp:effectExtent l="0" t="0" r="0" b="0"/>
                  <wp:wrapNone/>
                  <wp:docPr id="1" name="Picture 1" descr="logo-puskes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puskes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70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E5609" w:rsidRPr="00AD1F35" w:rsidRDefault="00AE5609" w:rsidP="00AD1F3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</w:tr>
      <w:tr w:rsidR="00DC1BC0" w:rsidRPr="00AD1F35" w:rsidTr="00C2244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C0" w:rsidRPr="00AD1F35" w:rsidRDefault="00DC1BC0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C0" w:rsidRPr="00AD1F35" w:rsidRDefault="00DC1BC0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</w:rPr>
              <w:t>SOP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C0" w:rsidRPr="00DC1BC0" w:rsidRDefault="00DC1BC0" w:rsidP="0081671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No.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Dokumen</w:t>
            </w:r>
            <w:proofErr w:type="spellEnd"/>
            <w:r w:rsidR="00C2244E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 </w:t>
            </w:r>
            <w:r w:rsidRPr="00AD1F35">
              <w:rPr>
                <w:rFonts w:asciiTheme="minorBidi" w:hAnsiTheme="minorBidi" w:cstheme="minorBidi"/>
                <w:sz w:val="24"/>
                <w:szCs w:val="24"/>
              </w:rPr>
              <w:t>: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</w:t>
            </w:r>
          </w:p>
          <w:p w:rsidR="00DC1BC0" w:rsidRPr="00E41656" w:rsidRDefault="00DC1BC0" w:rsidP="0081671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>4454/03/CVII/SOP/046/I/2019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C0" w:rsidRPr="00AD1F35" w:rsidRDefault="00DC1BC0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C2244E" w:rsidRPr="00AD1F35" w:rsidTr="00C2244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4E" w:rsidRPr="00AD1F35" w:rsidRDefault="00C2244E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4E" w:rsidRPr="00AD1F35" w:rsidRDefault="00C2244E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4E" w:rsidRPr="00C2244E" w:rsidRDefault="00C2244E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No.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Revisi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      </w:t>
            </w:r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: 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>01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4E" w:rsidRPr="00AD1F35" w:rsidRDefault="00C2244E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C2244E" w:rsidRPr="00AD1F35" w:rsidTr="00C2244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4E" w:rsidRPr="00AD1F35" w:rsidRDefault="00C2244E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4E" w:rsidRPr="00AD1F35" w:rsidRDefault="00C2244E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4E" w:rsidRPr="00C2244E" w:rsidRDefault="00C2244E" w:rsidP="00E4165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Tanggal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Terbit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</w:t>
            </w:r>
            <w:r w:rsidRPr="00AD1F35">
              <w:rPr>
                <w:rFonts w:asciiTheme="minorBidi" w:hAnsiTheme="minorBidi" w:cstheme="minorBidi"/>
                <w:sz w:val="24"/>
                <w:szCs w:val="24"/>
              </w:rPr>
              <w:t>: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7 januari 2019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4E" w:rsidRPr="00AD1F35" w:rsidRDefault="00C2244E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C2244E" w:rsidRPr="00AD1F35" w:rsidTr="00C2244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4E" w:rsidRPr="00AD1F35" w:rsidRDefault="00C2244E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4E" w:rsidRPr="00AD1F35" w:rsidRDefault="00C2244E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4E" w:rsidRPr="00C2244E" w:rsidRDefault="00C2244E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Halaman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         </w:t>
            </w:r>
            <w:r w:rsidRPr="00AD1F35">
              <w:rPr>
                <w:rFonts w:asciiTheme="minorBidi" w:hAnsiTheme="minorBidi" w:cstheme="minorBidi"/>
                <w:sz w:val="24"/>
                <w:szCs w:val="24"/>
              </w:rPr>
              <w:t>: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1 / 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4E" w:rsidRPr="00AD1F35" w:rsidRDefault="00C2244E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DC1BC0" w:rsidRPr="00AD1F35" w:rsidTr="00C2244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09" w:rsidRPr="00AD1F35" w:rsidRDefault="00E41656" w:rsidP="00FA46C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UPT Puskesmas Jaten 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09" w:rsidRPr="00AD1F35" w:rsidRDefault="00AE5609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AE5609" w:rsidRPr="00AD1F35" w:rsidRDefault="00AE5609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AE5609" w:rsidRPr="00AD1F35" w:rsidRDefault="00AE5609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AE5609" w:rsidRPr="00AD1F35" w:rsidRDefault="00AE5609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09" w:rsidRPr="00AD1F35" w:rsidRDefault="00AE5609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u w:val="single"/>
                <w:lang w:val="id-ID"/>
              </w:rPr>
            </w:pPr>
          </w:p>
          <w:p w:rsidR="00FA46C8" w:rsidRDefault="00FA46C8" w:rsidP="00FA46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 xml:space="preserve">Kepala Puskesmas </w:t>
            </w:r>
          </w:p>
          <w:p w:rsidR="00FA46C8" w:rsidRPr="00500AFB" w:rsidRDefault="00FA46C8" w:rsidP="00FA46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>Jaten 1</w:t>
            </w:r>
          </w:p>
          <w:p w:rsidR="00FA46C8" w:rsidRPr="00500AFB" w:rsidRDefault="00FA46C8" w:rsidP="00FA46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FA46C8" w:rsidRPr="00500AFB" w:rsidRDefault="00FA46C8" w:rsidP="00FA46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FA46C8" w:rsidRPr="00500AFB" w:rsidRDefault="00FA46C8" w:rsidP="00FA46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>dr. Y. Iwan Christiawan</w:t>
            </w:r>
          </w:p>
          <w:p w:rsidR="00FA46C8" w:rsidRPr="00500AFB" w:rsidRDefault="00FA46C8" w:rsidP="00DC1BC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>NIP.</w:t>
            </w:r>
            <w:r w:rsidRPr="00500AFB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196910052002121006</w:t>
            </w:r>
          </w:p>
          <w:p w:rsidR="00816716" w:rsidRPr="00AD1F35" w:rsidRDefault="00816716" w:rsidP="0081671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:rsidR="00AA140D" w:rsidRPr="00AD1F35" w:rsidRDefault="00AA140D">
      <w:pPr>
        <w:rPr>
          <w:rFonts w:asciiTheme="minorBidi" w:hAnsiTheme="minorBidi" w:cstheme="minorBidi"/>
          <w:sz w:val="24"/>
          <w:szCs w:val="24"/>
          <w:lang w:val="id-ID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AE5609" w:rsidRPr="00AD1F35" w:rsidTr="00C2244E">
        <w:trPr>
          <w:trHeight w:val="630"/>
        </w:trPr>
        <w:tc>
          <w:tcPr>
            <w:tcW w:w="1985" w:type="dxa"/>
          </w:tcPr>
          <w:p w:rsidR="00AE5609" w:rsidRPr="00AD1F35" w:rsidRDefault="00AE5609" w:rsidP="00FF6B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Pengertian</w:t>
            </w:r>
          </w:p>
        </w:tc>
        <w:tc>
          <w:tcPr>
            <w:tcW w:w="7513" w:type="dxa"/>
          </w:tcPr>
          <w:p w:rsidR="00AE5609" w:rsidRPr="00963BFD" w:rsidRDefault="00963BFD" w:rsidP="00963BF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Rekam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Medis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adalah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catatan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kondisi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kesehatan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pasien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pengobatan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rencana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tindakan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dan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terapi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pasien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 yang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harus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terjamin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kerahasiaannya</w:t>
            </w:r>
            <w:proofErr w:type="spellEnd"/>
          </w:p>
        </w:tc>
      </w:tr>
      <w:tr w:rsidR="00AE5609" w:rsidRPr="00AD1F35" w:rsidTr="00C2244E">
        <w:trPr>
          <w:trHeight w:val="615"/>
        </w:trPr>
        <w:tc>
          <w:tcPr>
            <w:tcW w:w="1985" w:type="dxa"/>
          </w:tcPr>
          <w:p w:rsidR="00AE5609" w:rsidRPr="00AD1F35" w:rsidRDefault="00AE5609" w:rsidP="00FF6B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Tujuan</w:t>
            </w:r>
          </w:p>
        </w:tc>
        <w:tc>
          <w:tcPr>
            <w:tcW w:w="7513" w:type="dxa"/>
          </w:tcPr>
          <w:p w:rsidR="00AE5609" w:rsidRPr="00963BFD" w:rsidRDefault="00963BFD" w:rsidP="00963BF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Mulai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pencatatan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selama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pasien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mendapatkan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pelayanan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medik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dilanjutkan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dengan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penanganan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berkas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rekam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medis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 yang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meliputi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penyelenggaraan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penyimpanan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serta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pengeluaran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berkas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dari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tempa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tpenyimpanan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untuk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melayani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permintaan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peminjaman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apabila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dari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pasien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atau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untuk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keperluan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lainnya</w:t>
            </w:r>
            <w:proofErr w:type="spellEnd"/>
          </w:p>
        </w:tc>
      </w:tr>
      <w:tr w:rsidR="00AE5609" w:rsidRPr="00AD1F35" w:rsidTr="00C2244E">
        <w:trPr>
          <w:trHeight w:val="615"/>
        </w:trPr>
        <w:tc>
          <w:tcPr>
            <w:tcW w:w="1985" w:type="dxa"/>
          </w:tcPr>
          <w:p w:rsidR="00AE5609" w:rsidRPr="00AD1F35" w:rsidRDefault="00AE5609" w:rsidP="00FF6B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Kebijakan</w:t>
            </w:r>
          </w:p>
        </w:tc>
        <w:tc>
          <w:tcPr>
            <w:tcW w:w="7513" w:type="dxa"/>
          </w:tcPr>
          <w:p w:rsidR="00AE5609" w:rsidRPr="00C2244E" w:rsidRDefault="00C2244E" w:rsidP="00C2244E">
            <w:pPr>
              <w:jc w:val="both"/>
              <w:rPr>
                <w:rFonts w:ascii="Arial" w:hAnsi="Arial" w:cs="Arial"/>
                <w:szCs w:val="28"/>
                <w:lang w:val="id-ID"/>
              </w:rPr>
            </w:pPr>
            <w:r w:rsidRPr="00E14922">
              <w:rPr>
                <w:rFonts w:ascii="Arial" w:hAnsi="Arial" w:cs="Arial"/>
                <w:szCs w:val="28"/>
                <w:lang w:val="sv-SE"/>
              </w:rPr>
              <w:t xml:space="preserve">Keputusan Kepala </w:t>
            </w:r>
            <w:r w:rsidRPr="00E14922">
              <w:rPr>
                <w:rFonts w:ascii="Arial" w:hAnsi="Arial" w:cs="Arial"/>
                <w:szCs w:val="28"/>
                <w:lang w:val="id-ID"/>
              </w:rPr>
              <w:t xml:space="preserve">Upt </w:t>
            </w:r>
            <w:r w:rsidRPr="00E14922">
              <w:rPr>
                <w:rFonts w:ascii="Arial" w:hAnsi="Arial" w:cs="Arial"/>
                <w:szCs w:val="28"/>
                <w:lang w:val="sv-SE"/>
              </w:rPr>
              <w:t xml:space="preserve">Puskesmas </w:t>
            </w:r>
            <w:r w:rsidRPr="00E14922">
              <w:rPr>
                <w:rFonts w:ascii="Arial" w:hAnsi="Arial" w:cs="Arial"/>
                <w:szCs w:val="28"/>
                <w:lang w:val="id-ID"/>
              </w:rPr>
              <w:t>Jaten</w:t>
            </w:r>
            <w:r w:rsidRPr="00E14922">
              <w:rPr>
                <w:rFonts w:ascii="Arial" w:hAnsi="Arial" w:cs="Arial"/>
                <w:szCs w:val="28"/>
                <w:lang w:val="sv-SE"/>
              </w:rPr>
              <w:t xml:space="preserve"> </w:t>
            </w:r>
            <w:r w:rsidRPr="00E14922">
              <w:rPr>
                <w:rFonts w:ascii="Arial" w:hAnsi="Arial" w:cs="Arial"/>
                <w:szCs w:val="28"/>
                <w:lang w:val="id-ID"/>
              </w:rPr>
              <w:t>1</w:t>
            </w:r>
            <w:r>
              <w:rPr>
                <w:rFonts w:ascii="Arial" w:hAnsi="Arial" w:cs="Arial"/>
                <w:szCs w:val="28"/>
                <w:lang w:val="id-ID"/>
              </w:rPr>
              <w:t xml:space="preserve"> </w:t>
            </w:r>
            <w:r w:rsidRPr="00E14922">
              <w:rPr>
                <w:rFonts w:ascii="Arial" w:hAnsi="Arial" w:cs="Arial"/>
                <w:szCs w:val="28"/>
                <w:lang w:val="sv-SE"/>
              </w:rPr>
              <w:t xml:space="preserve">Nomor : </w:t>
            </w:r>
            <w:r w:rsidRPr="002E2A8E">
              <w:rPr>
                <w:rFonts w:ascii="Arial" w:hAnsi="Arial" w:cs="Arial"/>
                <w:szCs w:val="28"/>
                <w:lang w:val="sv-SE"/>
              </w:rPr>
              <w:t>445.4/03/CVII/SK/028/I/2019</w:t>
            </w:r>
            <w:r>
              <w:rPr>
                <w:rFonts w:ascii="Arial" w:hAnsi="Arial" w:cs="Arial"/>
                <w:szCs w:val="28"/>
                <w:lang w:val="id-ID"/>
              </w:rPr>
              <w:t xml:space="preserve"> </w:t>
            </w:r>
            <w:proofErr w:type="spellStart"/>
            <w:r w:rsidRPr="00E14922">
              <w:rPr>
                <w:rFonts w:ascii="Arial" w:hAnsi="Arial" w:cs="Arial"/>
                <w:szCs w:val="28"/>
                <w:lang w:val="es-ES"/>
              </w:rPr>
              <w:t>Tentang</w:t>
            </w:r>
            <w:proofErr w:type="spellEnd"/>
            <w:r>
              <w:rPr>
                <w:rFonts w:ascii="Arial" w:hAnsi="Arial" w:cs="Arial"/>
                <w:szCs w:val="28"/>
                <w:lang w:val="id-ID"/>
              </w:rPr>
              <w:t xml:space="preserve"> </w:t>
            </w:r>
            <w:proofErr w:type="spellStart"/>
            <w:r w:rsidRPr="00E14922">
              <w:rPr>
                <w:rFonts w:ascii="Arial" w:hAnsi="Arial" w:cs="Arial"/>
                <w:szCs w:val="28"/>
              </w:rPr>
              <w:t>Akses</w:t>
            </w:r>
            <w:proofErr w:type="spellEnd"/>
            <w:r w:rsidRPr="00E14922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E14922">
              <w:rPr>
                <w:rFonts w:ascii="Arial" w:hAnsi="Arial" w:cs="Arial"/>
                <w:szCs w:val="28"/>
              </w:rPr>
              <w:t>Terhadap</w:t>
            </w:r>
            <w:proofErr w:type="spellEnd"/>
            <w:r w:rsidRPr="00E14922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E14922">
              <w:rPr>
                <w:rFonts w:ascii="Arial" w:hAnsi="Arial" w:cs="Arial"/>
                <w:szCs w:val="28"/>
              </w:rPr>
              <w:t>Rekam</w:t>
            </w:r>
            <w:proofErr w:type="spellEnd"/>
            <w:r w:rsidRPr="00E14922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E14922">
              <w:rPr>
                <w:rFonts w:ascii="Arial" w:hAnsi="Arial" w:cs="Arial"/>
                <w:szCs w:val="28"/>
              </w:rPr>
              <w:t>Medis</w:t>
            </w:r>
            <w:proofErr w:type="spellEnd"/>
            <w:r w:rsidRPr="00E14922">
              <w:rPr>
                <w:rFonts w:ascii="Arial" w:hAnsi="Arial" w:cs="Arial"/>
                <w:szCs w:val="28"/>
                <w:lang w:val="id-ID"/>
              </w:rPr>
              <w:t xml:space="preserve"> </w:t>
            </w:r>
            <w:r w:rsidRPr="00E14922">
              <w:rPr>
                <w:rFonts w:ascii="Arial" w:hAnsi="Arial" w:cs="Arial"/>
                <w:lang w:val="id-ID"/>
              </w:rPr>
              <w:t xml:space="preserve">Di </w:t>
            </w:r>
            <w:r w:rsidRPr="00E14922">
              <w:rPr>
                <w:rFonts w:ascii="Arial" w:hAnsi="Arial" w:cs="Arial"/>
              </w:rPr>
              <w:t xml:space="preserve">UPT </w:t>
            </w:r>
            <w:r w:rsidRPr="00E14922">
              <w:rPr>
                <w:rFonts w:ascii="Arial" w:hAnsi="Arial" w:cs="Arial"/>
                <w:lang w:val="id-ID"/>
              </w:rPr>
              <w:t>PUSKESMAS</w:t>
            </w:r>
            <w:r w:rsidRPr="00E14922">
              <w:rPr>
                <w:rFonts w:ascii="Arial" w:hAnsi="Arial" w:cs="Arial"/>
                <w:lang w:val="es-ES"/>
              </w:rPr>
              <w:t xml:space="preserve"> </w:t>
            </w:r>
            <w:r w:rsidRPr="00E14922">
              <w:rPr>
                <w:rFonts w:ascii="Arial" w:hAnsi="Arial" w:cs="Arial"/>
                <w:lang w:val="id-ID"/>
              </w:rPr>
              <w:t>JATEN 1</w:t>
            </w:r>
          </w:p>
        </w:tc>
      </w:tr>
      <w:tr w:rsidR="00AE5609" w:rsidRPr="00AD1F35" w:rsidTr="00C2244E">
        <w:trPr>
          <w:trHeight w:val="453"/>
        </w:trPr>
        <w:tc>
          <w:tcPr>
            <w:tcW w:w="1985" w:type="dxa"/>
          </w:tcPr>
          <w:p w:rsidR="00AE5609" w:rsidRPr="00AD1F35" w:rsidRDefault="00AE5609" w:rsidP="00FF6B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Referensi</w:t>
            </w:r>
          </w:p>
        </w:tc>
        <w:tc>
          <w:tcPr>
            <w:tcW w:w="7513" w:type="dxa"/>
          </w:tcPr>
          <w:p w:rsidR="00AE5609" w:rsidRPr="00963BFD" w:rsidRDefault="008F74FC" w:rsidP="00963BFD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ind w:left="317"/>
              <w:jc w:val="both"/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8F74FC">
              <w:rPr>
                <w:rFonts w:ascii="Arial" w:eastAsia="Times New Roman" w:hAnsi="Arial" w:cs="Arial"/>
                <w:sz w:val="24"/>
              </w:rPr>
              <w:t>Peraturan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Pr="008F74FC">
              <w:rPr>
                <w:rFonts w:ascii="Arial" w:eastAsia="Times New Roman" w:hAnsi="Arial" w:cs="Arial"/>
                <w:sz w:val="24"/>
              </w:rPr>
              <w:t>Menteri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Pr="008F74FC">
              <w:rPr>
                <w:rFonts w:ascii="Arial" w:eastAsia="Times New Roman" w:hAnsi="Arial" w:cs="Arial"/>
                <w:sz w:val="24"/>
              </w:rPr>
              <w:t>Kesehatan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Pr="008F74FC">
              <w:rPr>
                <w:rFonts w:ascii="Arial" w:eastAsia="Times New Roman" w:hAnsi="Arial" w:cs="Arial"/>
                <w:sz w:val="24"/>
              </w:rPr>
              <w:t>Nomor</w:t>
            </w:r>
            <w:proofErr w:type="spellEnd"/>
            <w:r w:rsidRPr="008F74FC">
              <w:rPr>
                <w:rFonts w:ascii="Arial" w:eastAsia="Times New Roman" w:hAnsi="Arial" w:cs="Arial"/>
                <w:sz w:val="24"/>
              </w:rPr>
              <w:t xml:space="preserve"> 269 /</w:t>
            </w:r>
            <w:proofErr w:type="spellStart"/>
            <w:r w:rsidRPr="008F74FC">
              <w:rPr>
                <w:rFonts w:ascii="Arial" w:eastAsia="Times New Roman" w:hAnsi="Arial" w:cs="Arial"/>
                <w:sz w:val="24"/>
              </w:rPr>
              <w:t>Menkes</w:t>
            </w:r>
            <w:proofErr w:type="spellEnd"/>
            <w:r w:rsidRPr="008F74FC">
              <w:rPr>
                <w:rFonts w:ascii="Arial" w:eastAsia="Times New Roman" w:hAnsi="Arial" w:cs="Arial"/>
                <w:sz w:val="24"/>
              </w:rPr>
              <w:t xml:space="preserve">/Per/III/2008 </w:t>
            </w:r>
            <w:proofErr w:type="spellStart"/>
            <w:r w:rsidRPr="008F74FC">
              <w:rPr>
                <w:rFonts w:ascii="Arial" w:eastAsia="Times New Roman" w:hAnsi="Arial" w:cs="Arial"/>
                <w:sz w:val="24"/>
              </w:rPr>
              <w:t>tentang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Pr="008F74FC">
              <w:rPr>
                <w:rFonts w:ascii="Arial" w:eastAsia="Times New Roman" w:hAnsi="Arial" w:cs="Arial"/>
                <w:sz w:val="24"/>
              </w:rPr>
              <w:t>Rekam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Pr="008F74FC">
              <w:rPr>
                <w:rFonts w:ascii="Arial" w:eastAsia="Times New Roman" w:hAnsi="Arial" w:cs="Arial"/>
                <w:sz w:val="24"/>
              </w:rPr>
              <w:t>Medis</w:t>
            </w:r>
            <w:proofErr w:type="spellEnd"/>
          </w:p>
        </w:tc>
      </w:tr>
      <w:tr w:rsidR="00AE5609" w:rsidRPr="00AD1F35" w:rsidTr="00C2244E">
        <w:trPr>
          <w:trHeight w:val="187"/>
        </w:trPr>
        <w:tc>
          <w:tcPr>
            <w:tcW w:w="1985" w:type="dxa"/>
          </w:tcPr>
          <w:p w:rsidR="00AE5609" w:rsidRPr="00AD1F35" w:rsidRDefault="00AE5609" w:rsidP="00FF6B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Prosedur </w:t>
            </w:r>
          </w:p>
        </w:tc>
        <w:tc>
          <w:tcPr>
            <w:tcW w:w="7513" w:type="dxa"/>
          </w:tcPr>
          <w:p w:rsidR="00963BFD" w:rsidRDefault="00963BFD" w:rsidP="00963BFD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31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Pihak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 Internal</w:t>
            </w:r>
          </w:p>
          <w:p w:rsidR="00963BFD" w:rsidRDefault="00963BFD" w:rsidP="00963BFD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74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Peminjam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menghubungi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petugas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rekam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medis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untuk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meminjam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status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rekam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medis</w:t>
            </w:r>
            <w:proofErr w:type="spellEnd"/>
          </w:p>
          <w:p w:rsidR="00963BFD" w:rsidRDefault="00963BFD" w:rsidP="00963BFD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74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Petugas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menulis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pada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buku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peminjaman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 status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rekam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medis</w:t>
            </w:r>
            <w:proofErr w:type="spellEnd"/>
          </w:p>
          <w:p w:rsidR="00963BFD" w:rsidRDefault="00963BFD" w:rsidP="00963BFD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74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Petugas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meletakan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 tracer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pada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tempat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 map RM yang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diambil</w:t>
            </w:r>
            <w:proofErr w:type="spellEnd"/>
          </w:p>
          <w:p w:rsidR="00963BFD" w:rsidRDefault="00963BFD" w:rsidP="00963BFD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74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Waktu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peminjaman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 1 x 24 jam.</w:t>
            </w:r>
          </w:p>
          <w:p w:rsidR="00963BFD" w:rsidRDefault="00963BFD" w:rsidP="00963BFD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74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Berkas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Rekam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Medis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tidak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140CC5">
              <w:rPr>
                <w:rFonts w:ascii="Arial" w:eastAsia="Times New Roman" w:hAnsi="Arial" w:cs="Arial"/>
                <w:sz w:val="24"/>
                <w:szCs w:val="24"/>
              </w:rPr>
              <w:t>B</w:t>
            </w:r>
            <w:r w:rsidRPr="00963BFD">
              <w:rPr>
                <w:rFonts w:ascii="Arial" w:eastAsia="Times New Roman" w:hAnsi="Arial" w:cs="Arial"/>
                <w:sz w:val="24"/>
                <w:szCs w:val="24"/>
              </w:rPr>
              <w:t>oleh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dibawa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keluar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dari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Puskesmas</w:t>
            </w:r>
            <w:proofErr w:type="spellEnd"/>
          </w:p>
          <w:p w:rsidR="00963BFD" w:rsidRDefault="00963BFD" w:rsidP="00963BFD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31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Pihak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Ekternal</w:t>
            </w:r>
            <w:proofErr w:type="spellEnd"/>
          </w:p>
          <w:p w:rsidR="00963BFD" w:rsidRDefault="00963BFD" w:rsidP="00963BFD">
            <w:pPr>
              <w:pStyle w:val="ListParagraph"/>
              <w:numPr>
                <w:ilvl w:val="1"/>
                <w:numId w:val="19"/>
              </w:numPr>
              <w:spacing w:after="0" w:line="360" w:lineRule="auto"/>
              <w:ind w:left="88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Pihak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 external yang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boleh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mengakses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rekam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medis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dalam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hal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 :</w:t>
            </w:r>
          </w:p>
          <w:p w:rsidR="00963BFD" w:rsidRDefault="00963BFD" w:rsidP="00963BFD">
            <w:pPr>
              <w:pStyle w:val="ListParagraph"/>
              <w:numPr>
                <w:ilvl w:val="4"/>
                <w:numId w:val="1"/>
              </w:numPr>
              <w:spacing w:after="0" w:line="360" w:lineRule="auto"/>
              <w:ind w:left="131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Untuk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kepentingan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kesehatan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pasien</w:t>
            </w:r>
            <w:proofErr w:type="spellEnd"/>
          </w:p>
          <w:p w:rsidR="00963BFD" w:rsidRDefault="00963BFD" w:rsidP="00963BFD">
            <w:pPr>
              <w:pStyle w:val="ListParagraph"/>
              <w:numPr>
                <w:ilvl w:val="4"/>
                <w:numId w:val="1"/>
              </w:numPr>
              <w:spacing w:after="0" w:line="360" w:lineRule="auto"/>
              <w:ind w:left="131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Memenuhi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permintaan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aparatur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penegak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hokum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dalam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rangk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penegakan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hokum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atas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perintah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pengadilan</w:t>
            </w:r>
            <w:proofErr w:type="spellEnd"/>
          </w:p>
          <w:p w:rsidR="00963BFD" w:rsidRDefault="00963BFD" w:rsidP="00963BFD">
            <w:pPr>
              <w:pStyle w:val="ListParagraph"/>
              <w:numPr>
                <w:ilvl w:val="4"/>
                <w:numId w:val="1"/>
              </w:numPr>
              <w:spacing w:after="0" w:line="360" w:lineRule="auto"/>
              <w:ind w:left="131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Permintaan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dan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atau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persetujuan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pasien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sendiri</w:t>
            </w:r>
            <w:proofErr w:type="spellEnd"/>
          </w:p>
          <w:p w:rsidR="00963BFD" w:rsidRDefault="00963BFD" w:rsidP="00963BFD">
            <w:pPr>
              <w:pStyle w:val="ListParagraph"/>
              <w:numPr>
                <w:ilvl w:val="4"/>
                <w:numId w:val="1"/>
              </w:numPr>
              <w:spacing w:after="0" w:line="360" w:lineRule="auto"/>
              <w:ind w:left="131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Permintaan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institusi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lembaga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berdasarkan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ketentuan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perundang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undangan</w:t>
            </w:r>
            <w:proofErr w:type="spellEnd"/>
          </w:p>
          <w:p w:rsidR="00963BFD" w:rsidRPr="00963BFD" w:rsidRDefault="00963BFD" w:rsidP="00963BFD">
            <w:pPr>
              <w:pStyle w:val="ListParagraph"/>
              <w:numPr>
                <w:ilvl w:val="4"/>
                <w:numId w:val="1"/>
              </w:numPr>
              <w:spacing w:after="0" w:line="360" w:lineRule="auto"/>
              <w:ind w:left="131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Untuk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kepentingan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penelitian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pendidikan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dan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 audit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medis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sepanjang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tidak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menyebutkan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identitas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pasien</w:t>
            </w:r>
            <w:proofErr w:type="spellEnd"/>
          </w:p>
          <w:p w:rsidR="00963BFD" w:rsidRPr="00963BFD" w:rsidRDefault="00963BFD" w:rsidP="00963BFD">
            <w:pPr>
              <w:pStyle w:val="ListParagraph"/>
              <w:numPr>
                <w:ilvl w:val="1"/>
                <w:numId w:val="19"/>
              </w:numPr>
              <w:spacing w:after="0" w:line="360" w:lineRule="auto"/>
              <w:ind w:left="88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Petugas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rekam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medis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menulis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pada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buku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peminjaman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rekam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medis</w:t>
            </w:r>
            <w:proofErr w:type="spellEnd"/>
          </w:p>
          <w:p w:rsidR="00963BFD" w:rsidRDefault="00963BFD" w:rsidP="00963BFD">
            <w:pPr>
              <w:pStyle w:val="ListParagraph"/>
              <w:numPr>
                <w:ilvl w:val="1"/>
                <w:numId w:val="19"/>
              </w:numPr>
              <w:spacing w:after="0" w:line="360" w:lineRule="auto"/>
              <w:ind w:left="88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Peminjaman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hanya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pada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lingkungan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puskesmas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tidak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boleh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dibawa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keluar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puskesm</w:t>
            </w:r>
            <w:r w:rsidR="00140CC5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proofErr w:type="spellEnd"/>
          </w:p>
          <w:p w:rsidR="00963BFD" w:rsidRDefault="00963BFD" w:rsidP="00963BFD">
            <w:pPr>
              <w:pStyle w:val="ListParagraph"/>
              <w:numPr>
                <w:ilvl w:val="1"/>
                <w:numId w:val="19"/>
              </w:numPr>
              <w:spacing w:after="0" w:line="360" w:lineRule="auto"/>
              <w:ind w:left="88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Peminjaman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selama</w:t>
            </w:r>
            <w:proofErr w:type="spellEnd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 xml:space="preserve"> jam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kerja</w:t>
            </w:r>
            <w:proofErr w:type="spellEnd"/>
          </w:p>
          <w:p w:rsidR="00937BCC" w:rsidRPr="00963BFD" w:rsidRDefault="00963BFD" w:rsidP="00963BFD">
            <w:pPr>
              <w:pStyle w:val="ListParagraph"/>
              <w:numPr>
                <w:ilvl w:val="1"/>
                <w:numId w:val="19"/>
              </w:numPr>
              <w:spacing w:after="0" w:line="360" w:lineRule="auto"/>
              <w:ind w:left="88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Berkas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Rekam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Medis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tidak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oleh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dibawa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keluar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dari</w:t>
            </w:r>
            <w:proofErr w:type="spellEnd"/>
            <w:r w:rsidR="00140C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63BFD">
              <w:rPr>
                <w:rFonts w:ascii="Arial" w:eastAsia="Times New Roman" w:hAnsi="Arial" w:cs="Arial"/>
                <w:sz w:val="24"/>
                <w:szCs w:val="24"/>
              </w:rPr>
              <w:t>Puskesmas</w:t>
            </w:r>
            <w:proofErr w:type="spellEnd"/>
          </w:p>
        </w:tc>
      </w:tr>
      <w:tr w:rsidR="00FA46C8" w:rsidRPr="00AD1F35" w:rsidTr="00C2244E">
        <w:trPr>
          <w:trHeight w:val="187"/>
        </w:trPr>
        <w:tc>
          <w:tcPr>
            <w:tcW w:w="1985" w:type="dxa"/>
          </w:tcPr>
          <w:p w:rsidR="00FA46C8" w:rsidRPr="00AD1F35" w:rsidRDefault="00FA46C8" w:rsidP="00963BFD">
            <w:pPr>
              <w:pStyle w:val="Header"/>
              <w:numPr>
                <w:ilvl w:val="0"/>
                <w:numId w:val="19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Diagram Alir</w:t>
            </w:r>
          </w:p>
        </w:tc>
        <w:tc>
          <w:tcPr>
            <w:tcW w:w="7513" w:type="dxa"/>
          </w:tcPr>
          <w:p w:rsidR="00FA46C8" w:rsidRDefault="00DC1BC0" w:rsidP="00FA46C8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294A09" wp14:editId="460A1470">
                      <wp:simplePos x="0" y="0"/>
                      <wp:positionH relativeFrom="column">
                        <wp:posOffset>2488565</wp:posOffset>
                      </wp:positionH>
                      <wp:positionV relativeFrom="paragraph">
                        <wp:posOffset>100965</wp:posOffset>
                      </wp:positionV>
                      <wp:extent cx="1864360" cy="457200"/>
                      <wp:effectExtent l="14605" t="10795" r="16510" b="27305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360" cy="4572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425763" w:rsidRDefault="00425763" w:rsidP="00425763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Petugas</w:t>
                                  </w:r>
                                  <w:proofErr w:type="spellEnd"/>
                                  <w:r>
                                    <w:t xml:space="preserve"> RM </w:t>
                                  </w:r>
                                  <w:proofErr w:type="spellStart"/>
                                  <w:r>
                                    <w:t>menulispadaBuku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195.95pt;margin-top:7.95pt;width:146.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" fillcolor="#92cddc [1944]" strokecolor="#92cddc [1944]" strokeweight="1pt">
                      <v:fill color2="#daeef3 [664]" angle="135" focus="50%" type="gradient"/>
                      <v:shadow on="t" color="#205867 [1608]" opacity=".5" offset="1pt"/>
                      <v:textbox>
                        <w:txbxContent>
                          <w:p w:rsidR="00425763" w:rsidRDefault="00425763" w:rsidP="00425763">
                            <w:pPr>
                              <w:jc w:val="center"/>
                            </w:pPr>
                            <w:r>
                              <w:t>Petugas RM menulispadaBuku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BBEDD04" wp14:editId="34318B24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100965</wp:posOffset>
                      </wp:positionV>
                      <wp:extent cx="1732280" cy="457200"/>
                      <wp:effectExtent l="11430" t="10795" r="8890" b="2730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280" cy="4572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425763" w:rsidRDefault="00425763" w:rsidP="00425763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Peminjammenghubungipetugas</w:t>
                                  </w:r>
                                  <w:proofErr w:type="spellEnd"/>
                                  <w:r>
                                    <w:t xml:space="preserve"> 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10.45pt;margin-top:7.95pt;width:136.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" fillcolor="#92cddc [1944]" strokecolor="#92cddc [1944]" strokeweight="1pt">
                      <v:fill color2="#daeef3 [664]" angle="135" focus="50%" type="gradient"/>
                      <v:shadow on="t" color="#205867 [1608]" opacity=".5" offset="1pt"/>
                      <v:textbox>
                        <w:txbxContent>
                          <w:p w:rsidR="00425763" w:rsidRDefault="00425763" w:rsidP="00425763">
                            <w:pPr>
                              <w:jc w:val="center"/>
                            </w:pPr>
                            <w:r>
                              <w:t>Peminjammenghubungipetugas RM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C7A78" w:rsidRDefault="00DC1BC0" w:rsidP="00FA46C8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B3AFC1" wp14:editId="676A6A7C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44450</wp:posOffset>
                      </wp:positionV>
                      <wp:extent cx="413385" cy="0"/>
                      <wp:effectExtent l="12065" t="61595" r="22225" b="6223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3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5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53pt;margin-top:3.5pt;width:32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" strokecolor="#92cddc [1944]" strokeweight="1pt">
                      <v:stroke endarrow="block"/>
                      <v:shadow color="#205867 [1608]" opacity=".5" offset="1pt"/>
                    </v:shape>
                  </w:pict>
                </mc:Fallback>
              </mc:AlternateContent>
            </w:r>
          </w:p>
          <w:p w:rsidR="00425763" w:rsidRDefault="00DC1BC0" w:rsidP="00FA46C8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83FC1F" wp14:editId="7A6C32BC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128905</wp:posOffset>
                      </wp:positionV>
                      <wp:extent cx="8890" cy="290195"/>
                      <wp:effectExtent l="52070" t="6350" r="62865" b="1778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290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5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268.65pt;margin-top:10.15pt;width:.7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" strokecolor="#92cddc [1944]" strokeweight="1pt">
                      <v:stroke endarrow="block"/>
                      <v:shadow color="#205867 [1608]" opacity=".5" offset="1pt"/>
                    </v:shape>
                  </w:pict>
                </mc:Fallback>
              </mc:AlternateContent>
            </w:r>
          </w:p>
          <w:p w:rsidR="00425763" w:rsidRDefault="00425763" w:rsidP="00FA46C8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  <w:p w:rsidR="00425763" w:rsidRDefault="00DC1BC0" w:rsidP="00FA46C8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E351B5" wp14:editId="62C24686">
                      <wp:simplePos x="0" y="0"/>
                      <wp:positionH relativeFrom="column">
                        <wp:posOffset>2488565</wp:posOffset>
                      </wp:positionH>
                      <wp:positionV relativeFrom="paragraph">
                        <wp:posOffset>6985</wp:posOffset>
                      </wp:positionV>
                      <wp:extent cx="1864360" cy="457200"/>
                      <wp:effectExtent l="14605" t="13335" r="16510" b="2476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360" cy="4572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425763" w:rsidRDefault="00425763" w:rsidP="00425763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Petugas</w:t>
                                  </w:r>
                                  <w:proofErr w:type="spellEnd"/>
                                  <w:r>
                                    <w:t xml:space="preserve"> RM </w:t>
                                  </w:r>
                                  <w:proofErr w:type="spellStart"/>
                                  <w:r>
                                    <w:t>meletakan</w:t>
                                  </w:r>
                                  <w:proofErr w:type="spellEnd"/>
                                  <w:r>
                                    <w:t xml:space="preserve"> tracer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left:0;text-align:left;margin-left:195.95pt;margin-top:.55pt;width:146.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" fillcolor="#92cddc [1944]" strokecolor="#92cddc [1944]" strokeweight="1pt">
                      <v:fill color2="#daeef3 [664]" angle="135" focus="50%" type="gradient"/>
                      <v:shadow on="t" color="#205867 [1608]" opacity=".5" offset="1pt"/>
                      <v:textbox>
                        <w:txbxContent>
                          <w:p w:rsidR="00425763" w:rsidRDefault="00425763" w:rsidP="00425763">
                            <w:pPr>
                              <w:jc w:val="center"/>
                            </w:pPr>
                            <w:r>
                              <w:t>Petugas RM meletakan tracer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25763" w:rsidRDefault="00425763" w:rsidP="00FA46C8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  <w:p w:rsidR="00BC7A78" w:rsidRPr="00FA46C8" w:rsidRDefault="00BC7A78" w:rsidP="00FA46C8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E5609" w:rsidRPr="00AD1F35" w:rsidTr="00C2244E">
        <w:tc>
          <w:tcPr>
            <w:tcW w:w="1985" w:type="dxa"/>
          </w:tcPr>
          <w:p w:rsidR="00AE5609" w:rsidRPr="00AD1F35" w:rsidRDefault="00AE5609" w:rsidP="00963BFD">
            <w:pPr>
              <w:pStyle w:val="BodyText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684"/>
              </w:tabs>
              <w:spacing w:after="120" w:line="276" w:lineRule="auto"/>
              <w:ind w:hanging="720"/>
              <w:jc w:val="left"/>
              <w:rPr>
                <w:rFonts w:asciiTheme="minorBidi" w:hAnsiTheme="minorBidi" w:cstheme="minorBidi"/>
                <w:bCs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bCs/>
                <w:sz w:val="24"/>
                <w:szCs w:val="24"/>
                <w:lang w:val="id-ID"/>
              </w:rPr>
              <w:t>Unit terkait</w:t>
            </w:r>
          </w:p>
        </w:tc>
        <w:tc>
          <w:tcPr>
            <w:tcW w:w="7513" w:type="dxa"/>
          </w:tcPr>
          <w:p w:rsidR="00CA0F3D" w:rsidRDefault="00E576A8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Loketpendaftaran</w:t>
            </w:r>
            <w:proofErr w:type="spellEnd"/>
          </w:p>
          <w:p w:rsidR="00E576A8" w:rsidRDefault="00E576A8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BP </w:t>
            </w: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Umum</w:t>
            </w:r>
            <w:proofErr w:type="spellEnd"/>
          </w:p>
          <w:p w:rsidR="00E576A8" w:rsidRDefault="00E576A8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KIA</w:t>
            </w:r>
          </w:p>
          <w:p w:rsidR="00E576A8" w:rsidRPr="00E576A8" w:rsidRDefault="00E576A8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Gigi</w:t>
            </w:r>
          </w:p>
        </w:tc>
      </w:tr>
      <w:tr w:rsidR="00FA46C8" w:rsidRPr="00AD1F35" w:rsidTr="00C2244E">
        <w:tc>
          <w:tcPr>
            <w:tcW w:w="1985" w:type="dxa"/>
          </w:tcPr>
          <w:p w:rsidR="00FA46C8" w:rsidRPr="00AD1F35" w:rsidRDefault="00FA46C8" w:rsidP="00963BFD">
            <w:pPr>
              <w:pStyle w:val="BodyText"/>
              <w:numPr>
                <w:ilvl w:val="0"/>
                <w:numId w:val="19"/>
              </w:numPr>
              <w:spacing w:after="120" w:line="276" w:lineRule="auto"/>
              <w:ind w:left="317" w:hanging="251"/>
              <w:jc w:val="left"/>
              <w:rPr>
                <w:rFonts w:asciiTheme="minorBidi" w:hAnsiTheme="minorBidi" w:cstheme="minorBidi"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Dokumen</w:t>
            </w:r>
            <w:proofErr w:type="spellEnd"/>
            <w:r w:rsidR="00E41656">
              <w:rPr>
                <w:rFonts w:asciiTheme="minorBidi" w:hAnsiTheme="minorBidi" w:cstheme="min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7513" w:type="dxa"/>
          </w:tcPr>
          <w:p w:rsidR="00FA46C8" w:rsidRPr="00E41656" w:rsidRDefault="00E41656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  <w:lang w:val="id-ID"/>
              </w:rPr>
              <w:t>Buku Peminjaman Dokumen</w:t>
            </w:r>
          </w:p>
        </w:tc>
      </w:tr>
      <w:tr w:rsidR="00FA46C8" w:rsidRPr="00AD1F35" w:rsidTr="00C2244E">
        <w:tc>
          <w:tcPr>
            <w:tcW w:w="1985" w:type="dxa"/>
          </w:tcPr>
          <w:p w:rsidR="00FA46C8" w:rsidRDefault="00FA46C8" w:rsidP="00963BFD">
            <w:pPr>
              <w:pStyle w:val="BodyText"/>
              <w:numPr>
                <w:ilvl w:val="0"/>
                <w:numId w:val="19"/>
              </w:numPr>
              <w:spacing w:after="120" w:line="276" w:lineRule="auto"/>
              <w:ind w:left="317" w:hanging="251"/>
              <w:jc w:val="left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Rekaman</w:t>
            </w:r>
            <w:proofErr w:type="spellEnd"/>
            <w:r w:rsidR="00E41656">
              <w:rPr>
                <w:rFonts w:asciiTheme="minorBidi" w:hAnsiTheme="minorBidi" w:cstheme="min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Histori</w:t>
            </w:r>
            <w:proofErr w:type="spellEnd"/>
          </w:p>
        </w:tc>
        <w:tc>
          <w:tcPr>
            <w:tcW w:w="7513" w:type="dxa"/>
          </w:tcPr>
          <w:tbl>
            <w:tblPr>
              <w:tblStyle w:val="TableGrid"/>
              <w:tblW w:w="7283" w:type="dxa"/>
              <w:tblInd w:w="70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268"/>
              <w:gridCol w:w="2126"/>
              <w:gridCol w:w="2322"/>
            </w:tblGrid>
            <w:tr w:rsidR="00E41656" w:rsidRPr="007744E5" w:rsidTr="00E06BEC">
              <w:trPr>
                <w:trHeight w:val="614"/>
              </w:trPr>
              <w:tc>
                <w:tcPr>
                  <w:tcW w:w="567" w:type="dxa"/>
                </w:tcPr>
                <w:p w:rsidR="00E41656" w:rsidRPr="007744E5" w:rsidRDefault="00E41656" w:rsidP="00E06BEC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268" w:type="dxa"/>
                </w:tcPr>
                <w:p w:rsidR="00E41656" w:rsidRPr="007744E5" w:rsidRDefault="00E41656" w:rsidP="00E06BEC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>dirubah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41656" w:rsidRPr="007744E5" w:rsidRDefault="00E41656" w:rsidP="00E06BEC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 xml:space="preserve">Isi </w:t>
                  </w:r>
                  <w:proofErr w:type="spellStart"/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>Perubahan</w:t>
                  </w:r>
                  <w:proofErr w:type="spellEnd"/>
                </w:p>
              </w:tc>
              <w:tc>
                <w:tcPr>
                  <w:tcW w:w="2322" w:type="dxa"/>
                </w:tcPr>
                <w:p w:rsidR="00E41656" w:rsidRPr="007744E5" w:rsidRDefault="00E41656" w:rsidP="00E06BEC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>Tanggal</w:t>
                  </w:r>
                  <w:proofErr w:type="spellEnd"/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>mulai</w:t>
                  </w:r>
                  <w:proofErr w:type="spellEnd"/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44E5">
                    <w:rPr>
                      <w:rFonts w:ascii="Arial" w:hAnsi="Arial" w:cs="Arial"/>
                      <w:sz w:val="24"/>
                      <w:szCs w:val="24"/>
                    </w:rPr>
                    <w:t>diberlakukan</w:t>
                  </w:r>
                  <w:proofErr w:type="spellEnd"/>
                </w:p>
              </w:tc>
            </w:tr>
            <w:tr w:rsidR="00C2244E" w:rsidRPr="007744E5" w:rsidTr="00E06BEC">
              <w:trPr>
                <w:trHeight w:val="614"/>
              </w:trPr>
              <w:tc>
                <w:tcPr>
                  <w:tcW w:w="567" w:type="dxa"/>
                </w:tcPr>
                <w:p w:rsidR="00C2244E" w:rsidRPr="00C2244E" w:rsidRDefault="00C2244E" w:rsidP="00E06BEC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C2244E" w:rsidRPr="00C2244E" w:rsidRDefault="00C2244E" w:rsidP="00C2244E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 xml:space="preserve">Nama kepala puskesmas </w:t>
                  </w:r>
                </w:p>
              </w:tc>
              <w:tc>
                <w:tcPr>
                  <w:tcW w:w="2126" w:type="dxa"/>
                </w:tcPr>
                <w:p w:rsidR="00C2244E" w:rsidRPr="00C2244E" w:rsidRDefault="00C2244E" w:rsidP="00E06BEC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 xml:space="preserve">Nama kepala puskesmas </w:t>
                  </w:r>
                  <w:r w:rsidRPr="00C2244E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ganti</w:t>
                  </w:r>
                </w:p>
              </w:tc>
              <w:tc>
                <w:tcPr>
                  <w:tcW w:w="2322" w:type="dxa"/>
                </w:tcPr>
                <w:p w:rsidR="00C2244E" w:rsidRPr="007744E5" w:rsidRDefault="00C2244E" w:rsidP="00E06BEC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7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januari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2019</w:t>
                  </w:r>
                </w:p>
              </w:tc>
            </w:tr>
            <w:tr w:rsidR="00C2244E" w:rsidRPr="007744E5" w:rsidTr="00E06BEC">
              <w:trPr>
                <w:trHeight w:val="614"/>
              </w:trPr>
              <w:tc>
                <w:tcPr>
                  <w:tcW w:w="567" w:type="dxa"/>
                </w:tcPr>
                <w:p w:rsidR="00C2244E" w:rsidRDefault="00C2244E" w:rsidP="00E06BEC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C2244E" w:rsidRDefault="00C2244E" w:rsidP="00C2244E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Kebijakan</w:t>
                  </w:r>
                </w:p>
              </w:tc>
              <w:tc>
                <w:tcPr>
                  <w:tcW w:w="2126" w:type="dxa"/>
                </w:tcPr>
                <w:p w:rsidR="00C2244E" w:rsidRDefault="00C2244E" w:rsidP="00E06BEC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 xml:space="preserve">Nomor kebijakan berubah menjadi </w:t>
                  </w:r>
                  <w:r w:rsidRPr="00C2244E">
                    <w:rPr>
                      <w:rFonts w:ascii="Arial" w:hAnsi="Arial" w:cs="Arial"/>
                      <w:sz w:val="22"/>
                      <w:szCs w:val="28"/>
                      <w:lang w:val="sv-SE"/>
                    </w:rPr>
                    <w:t>445.4/03/CVII/SK/028/I/2019</w:t>
                  </w:r>
                  <w:r w:rsidRPr="00C2244E">
                    <w:rPr>
                      <w:rFonts w:ascii="Arial" w:hAnsi="Arial" w:cs="Arial"/>
                      <w:sz w:val="22"/>
                      <w:szCs w:val="28"/>
                      <w:lang w:val="id-ID"/>
                    </w:rPr>
                    <w:t xml:space="preserve"> </w:t>
                  </w:r>
                  <w:r w:rsidRPr="00C2244E">
                    <w:rPr>
                      <w:rFonts w:ascii="Arial" w:hAnsi="Arial" w:cs="Arial"/>
                      <w:sz w:val="14"/>
                      <w:szCs w:val="24"/>
                      <w:lang w:val="id-ID"/>
                    </w:rPr>
                    <w:t xml:space="preserve"> </w:t>
                  </w:r>
                </w:p>
              </w:tc>
              <w:tc>
                <w:tcPr>
                  <w:tcW w:w="2322" w:type="dxa"/>
                </w:tcPr>
                <w:p w:rsidR="00C2244E" w:rsidRDefault="00C2244E" w:rsidP="00E06BEC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7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januari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2019</w:t>
                  </w:r>
                </w:p>
              </w:tc>
            </w:tr>
            <w:tr w:rsidR="00E41656" w:rsidRPr="007744E5" w:rsidTr="00E06BEC">
              <w:trPr>
                <w:trHeight w:val="723"/>
              </w:trPr>
              <w:tc>
                <w:tcPr>
                  <w:tcW w:w="567" w:type="dxa"/>
                </w:tcPr>
                <w:p w:rsidR="00E41656" w:rsidRPr="007744E5" w:rsidRDefault="00C2244E" w:rsidP="00C2244E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3</w:t>
                  </w:r>
                  <w:r w:rsidR="00E41656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E41656" w:rsidRPr="00E41656" w:rsidRDefault="00E41656" w:rsidP="00E06BEC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Isi SOP</w:t>
                  </w:r>
                </w:p>
              </w:tc>
              <w:tc>
                <w:tcPr>
                  <w:tcW w:w="2126" w:type="dxa"/>
                </w:tcPr>
                <w:p w:rsidR="00E41656" w:rsidRDefault="00E41656" w:rsidP="00E06BEC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Nama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kepala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puskesmas</w:t>
                  </w:r>
                  <w:proofErr w:type="spellEnd"/>
                </w:p>
                <w:p w:rsidR="00E41656" w:rsidRDefault="00E41656" w:rsidP="00E06BEC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Nomor kebijakan</w:t>
                  </w:r>
                </w:p>
                <w:p w:rsidR="00E41656" w:rsidRPr="00E41656" w:rsidRDefault="00E41656" w:rsidP="00E06BEC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lastRenderedPageBreak/>
                    <w:t>Prosedur (Adanya buku peminjaman dokumen)</w:t>
                  </w:r>
                </w:p>
              </w:tc>
              <w:tc>
                <w:tcPr>
                  <w:tcW w:w="2322" w:type="dxa"/>
                </w:tcPr>
                <w:p w:rsidR="00E41656" w:rsidRPr="007744E5" w:rsidRDefault="00E41656" w:rsidP="00E06BEC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7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januari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2019</w:t>
                  </w:r>
                </w:p>
              </w:tc>
            </w:tr>
          </w:tbl>
          <w:p w:rsidR="00FA46C8" w:rsidRDefault="00FA46C8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:rsidR="00094CE1" w:rsidRDefault="00094CE1">
      <w:pPr>
        <w:rPr>
          <w:rFonts w:asciiTheme="minorBidi" w:hAnsiTheme="minorBidi" w:cstheme="minorBidi"/>
          <w:sz w:val="24"/>
          <w:szCs w:val="24"/>
          <w:lang w:val="id-ID"/>
        </w:rPr>
      </w:pPr>
    </w:p>
    <w:sectPr w:rsidR="00094CE1" w:rsidSect="00DC1BC0">
      <w:pgSz w:w="11906" w:h="16838"/>
      <w:pgMar w:top="567" w:right="1134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B17"/>
    <w:multiLevelType w:val="hybridMultilevel"/>
    <w:tmpl w:val="9F88C032"/>
    <w:lvl w:ilvl="0" w:tplc="E22095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0622"/>
    <w:multiLevelType w:val="hybridMultilevel"/>
    <w:tmpl w:val="EE98E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E4A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B63E8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800CAA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D14F0D"/>
    <w:multiLevelType w:val="hybridMultilevel"/>
    <w:tmpl w:val="BDD8BF2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A0AE5DE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A7C1DD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608EA22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15B7B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761175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704D3F"/>
    <w:multiLevelType w:val="hybridMultilevel"/>
    <w:tmpl w:val="71205814"/>
    <w:lvl w:ilvl="0" w:tplc="E5A0D16A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A79DC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4D0E2B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06313E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744CD4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896ECD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A31AF9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6629D6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C2726A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D943CE"/>
    <w:multiLevelType w:val="hybridMultilevel"/>
    <w:tmpl w:val="F656C1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25545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5"/>
  </w:num>
  <w:num w:numId="5">
    <w:abstractNumId w:val="3"/>
  </w:num>
  <w:num w:numId="6">
    <w:abstractNumId w:val="7"/>
  </w:num>
  <w:num w:numId="7">
    <w:abstractNumId w:val="18"/>
  </w:num>
  <w:num w:numId="8">
    <w:abstractNumId w:val="11"/>
  </w:num>
  <w:num w:numId="9">
    <w:abstractNumId w:val="12"/>
  </w:num>
  <w:num w:numId="10">
    <w:abstractNumId w:val="6"/>
  </w:num>
  <w:num w:numId="11">
    <w:abstractNumId w:val="2"/>
  </w:num>
  <w:num w:numId="12">
    <w:abstractNumId w:val="14"/>
  </w:num>
  <w:num w:numId="13">
    <w:abstractNumId w:val="10"/>
  </w:num>
  <w:num w:numId="14">
    <w:abstractNumId w:val="13"/>
  </w:num>
  <w:num w:numId="15">
    <w:abstractNumId w:val="16"/>
  </w:num>
  <w:num w:numId="16">
    <w:abstractNumId w:val="17"/>
  </w:num>
  <w:num w:numId="17">
    <w:abstractNumId w:val="8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09"/>
    <w:rsid w:val="00013997"/>
    <w:rsid w:val="00094CE1"/>
    <w:rsid w:val="00140CC5"/>
    <w:rsid w:val="001D47C2"/>
    <w:rsid w:val="00282CD9"/>
    <w:rsid w:val="003448EB"/>
    <w:rsid w:val="003D034C"/>
    <w:rsid w:val="00425763"/>
    <w:rsid w:val="004A2057"/>
    <w:rsid w:val="004A3D59"/>
    <w:rsid w:val="005255B2"/>
    <w:rsid w:val="00574D82"/>
    <w:rsid w:val="006112B2"/>
    <w:rsid w:val="007509CD"/>
    <w:rsid w:val="007F6051"/>
    <w:rsid w:val="00816716"/>
    <w:rsid w:val="008A26FD"/>
    <w:rsid w:val="008F74FC"/>
    <w:rsid w:val="0090172D"/>
    <w:rsid w:val="00907601"/>
    <w:rsid w:val="00937BCC"/>
    <w:rsid w:val="00963BFD"/>
    <w:rsid w:val="00AA140D"/>
    <w:rsid w:val="00AD1F35"/>
    <w:rsid w:val="00AE0782"/>
    <w:rsid w:val="00AE5609"/>
    <w:rsid w:val="00B23EAA"/>
    <w:rsid w:val="00B42150"/>
    <w:rsid w:val="00B55BF1"/>
    <w:rsid w:val="00BC40CC"/>
    <w:rsid w:val="00BC7A78"/>
    <w:rsid w:val="00C12D35"/>
    <w:rsid w:val="00C2244E"/>
    <w:rsid w:val="00C9304B"/>
    <w:rsid w:val="00C97F01"/>
    <w:rsid w:val="00CA0F3D"/>
    <w:rsid w:val="00CD14B9"/>
    <w:rsid w:val="00CF43E5"/>
    <w:rsid w:val="00D10A9B"/>
    <w:rsid w:val="00DC1BC0"/>
    <w:rsid w:val="00E41656"/>
    <w:rsid w:val="00E447A9"/>
    <w:rsid w:val="00E576A8"/>
    <w:rsid w:val="00E6113F"/>
    <w:rsid w:val="00E64B17"/>
    <w:rsid w:val="00F031C5"/>
    <w:rsid w:val="00F323CB"/>
    <w:rsid w:val="00F5585F"/>
    <w:rsid w:val="00FA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F0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E5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5609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AE5609"/>
    <w:pPr>
      <w:spacing w:after="0" w:line="240" w:lineRule="auto"/>
      <w:jc w:val="center"/>
    </w:pPr>
    <w:rPr>
      <w:rFonts w:ascii="Times New Roman" w:eastAsia="Times New Roman" w:hAnsi="Times New Roman"/>
      <w:sz w:val="40"/>
      <w:szCs w:val="20"/>
    </w:rPr>
  </w:style>
  <w:style w:type="character" w:customStyle="1" w:styleId="BodyTextChar">
    <w:name w:val="Body Text Char"/>
    <w:basedOn w:val="DefaultParagraphFont"/>
    <w:link w:val="BodyText"/>
    <w:rsid w:val="00AE5609"/>
    <w:rPr>
      <w:rFonts w:ascii="Times New Roman" w:eastAsia="Times New Roman" w:hAnsi="Times New Roman" w:cs="Times New Roman"/>
      <w:sz w:val="4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E5609"/>
    <w:pPr>
      <w:ind w:left="720"/>
      <w:contextualSpacing/>
    </w:pPr>
  </w:style>
  <w:style w:type="table" w:styleId="TableGrid">
    <w:name w:val="Table Grid"/>
    <w:basedOn w:val="TableNormal"/>
    <w:uiPriority w:val="59"/>
    <w:rsid w:val="00094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  <w:rsid w:val="00937BCC"/>
  </w:style>
  <w:style w:type="paragraph" w:styleId="BalloonText">
    <w:name w:val="Balloon Text"/>
    <w:basedOn w:val="Normal"/>
    <w:link w:val="BalloonTextChar"/>
    <w:uiPriority w:val="99"/>
    <w:semiHidden/>
    <w:unhideWhenUsed/>
    <w:rsid w:val="0042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76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F0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E5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5609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AE5609"/>
    <w:pPr>
      <w:spacing w:after="0" w:line="240" w:lineRule="auto"/>
      <w:jc w:val="center"/>
    </w:pPr>
    <w:rPr>
      <w:rFonts w:ascii="Times New Roman" w:eastAsia="Times New Roman" w:hAnsi="Times New Roman"/>
      <w:sz w:val="40"/>
      <w:szCs w:val="20"/>
    </w:rPr>
  </w:style>
  <w:style w:type="character" w:customStyle="1" w:styleId="BodyTextChar">
    <w:name w:val="Body Text Char"/>
    <w:basedOn w:val="DefaultParagraphFont"/>
    <w:link w:val="BodyText"/>
    <w:rsid w:val="00AE5609"/>
    <w:rPr>
      <w:rFonts w:ascii="Times New Roman" w:eastAsia="Times New Roman" w:hAnsi="Times New Roman" w:cs="Times New Roman"/>
      <w:sz w:val="4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E5609"/>
    <w:pPr>
      <w:ind w:left="720"/>
      <w:contextualSpacing/>
    </w:pPr>
  </w:style>
  <w:style w:type="table" w:styleId="TableGrid">
    <w:name w:val="Table Grid"/>
    <w:basedOn w:val="TableNormal"/>
    <w:uiPriority w:val="59"/>
    <w:rsid w:val="00094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  <w:rsid w:val="00937BCC"/>
  </w:style>
  <w:style w:type="paragraph" w:styleId="BalloonText">
    <w:name w:val="Balloon Text"/>
    <w:basedOn w:val="Normal"/>
    <w:link w:val="BalloonTextChar"/>
    <w:uiPriority w:val="99"/>
    <w:semiHidden/>
    <w:unhideWhenUsed/>
    <w:rsid w:val="0042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76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8CD3F-99B5-4F41-90F4-675C1A25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Se7en_Ultimate</dc:creator>
  <cp:lastModifiedBy>asus</cp:lastModifiedBy>
  <cp:revision>3</cp:revision>
  <cp:lastPrinted>2020-02-17T04:44:00Z</cp:lastPrinted>
  <dcterms:created xsi:type="dcterms:W3CDTF">2020-02-11T05:29:00Z</dcterms:created>
  <dcterms:modified xsi:type="dcterms:W3CDTF">2020-02-17T04:44:00Z</dcterms:modified>
</cp:coreProperties>
</file>