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4812FE" w:rsidRPr="00885D4B" w:rsidTr="006A6B74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4812FE" w:rsidRPr="00885D4B" w:rsidRDefault="004812FE" w:rsidP="006A6B74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12FE" w:rsidRPr="00885D4B" w:rsidRDefault="004812FE" w:rsidP="006A6B74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4812FE" w:rsidRPr="00885D4B" w:rsidRDefault="004812FE" w:rsidP="006A6B7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4812FE" w:rsidRPr="00885D4B" w:rsidRDefault="004812FE" w:rsidP="006A6B7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4812FE" w:rsidRPr="00885D4B" w:rsidRDefault="004812FE" w:rsidP="006A6B74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4812FE" w:rsidRPr="00885D4B" w:rsidRDefault="004812FE" w:rsidP="006A6B74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4812FE" w:rsidRPr="00885D4B" w:rsidRDefault="004812FE" w:rsidP="006A6B7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4812FE" w:rsidRPr="00885D4B" w:rsidRDefault="004812FE" w:rsidP="006A6B74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4812FE" w:rsidRDefault="004812FE" w:rsidP="004812F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AF5D16" w:rsidRPr="00956750" w:rsidRDefault="00AF5D16" w:rsidP="004812F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4812FE" w:rsidRPr="004812FE" w:rsidRDefault="004812FE" w:rsidP="004812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 Juni 2022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4812FE" w:rsidRPr="005F1493" w:rsidRDefault="004812FE" w:rsidP="006A6B74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4812FE" w:rsidRPr="005F1493" w:rsidTr="006A6B74">
        <w:tc>
          <w:tcPr>
            <w:tcW w:w="1620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4812FE" w:rsidRPr="005F1493" w:rsidRDefault="004812FE" w:rsidP="006A6B74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4812FE" w:rsidRPr="005F1493" w:rsidRDefault="006A6B74" w:rsidP="006A6B7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Menerima Tim Verifikasi Lapangan Hybrid dalam rangka Evaluasi Kabupaten Layak Anak (KLA) Tahun 2022 dari Kementrian PPA RI bersama dengan Bupati Karanganyar</w:t>
            </w:r>
            <w:r w:rsidR="004812FE">
              <w:rPr>
                <w:rFonts w:ascii="Arial" w:hAnsi="Arial" w:cs="Arial"/>
              </w:rPr>
              <w:t xml:space="preserve"> </w:t>
            </w:r>
          </w:p>
        </w:tc>
      </w:tr>
    </w:tbl>
    <w:p w:rsidR="004812FE" w:rsidRDefault="004812FE" w:rsidP="004812FE">
      <w:pPr>
        <w:spacing w:after="200" w:line="276" w:lineRule="auto"/>
        <w:ind w:hanging="720"/>
        <w:rPr>
          <w:rFonts w:ascii="Arial" w:hAnsi="Arial" w:cs="Arial"/>
        </w:rPr>
      </w:pPr>
    </w:p>
    <w:p w:rsidR="004812FE" w:rsidRDefault="004812FE" w:rsidP="004812FE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Hasil</w:t>
      </w:r>
      <w:r w:rsidRPr="00DF0E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Kegiatan </w:t>
      </w:r>
      <w:r w:rsidR="00955218">
        <w:rPr>
          <w:rFonts w:ascii="Arial" w:hAnsi="Arial" w:cs="Arial"/>
        </w:rPr>
        <w:t>Menerima Tim Verifikasi Lapangan Hybrid dalam rangka Evaluasi Kabupaten Layak Anak (KLA) Tahun 2022 dari Kementrian PPA RI bersama dengan Bupati Karanganyar</w:t>
      </w:r>
      <w:r>
        <w:rPr>
          <w:rFonts w:ascii="Arial" w:hAnsi="Arial" w:cs="Arial"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4812FE" w:rsidRDefault="004812FE" w:rsidP="004812FE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4812FE" w:rsidRPr="001A1201" w:rsidRDefault="004812FE" w:rsidP="00955218">
      <w:pPr>
        <w:pStyle w:val="ListParagraph"/>
        <w:numPr>
          <w:ilvl w:val="0"/>
          <w:numId w:val="94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4812FE" w:rsidRPr="001A1201" w:rsidTr="006A6B74">
        <w:tc>
          <w:tcPr>
            <w:tcW w:w="181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7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4812FE" w:rsidRPr="001A1201" w:rsidRDefault="00955218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17 Juni 2022</w:t>
            </w:r>
          </w:p>
        </w:tc>
      </w:tr>
      <w:tr w:rsidR="004812FE" w:rsidRPr="001A1201" w:rsidTr="006A6B74">
        <w:tc>
          <w:tcPr>
            <w:tcW w:w="181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Pukul</w:t>
            </w:r>
          </w:p>
        </w:tc>
        <w:tc>
          <w:tcPr>
            <w:tcW w:w="27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4812FE" w:rsidRPr="001A1201" w:rsidRDefault="00955218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  <w:r w:rsidR="00481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2FE" w:rsidRPr="001A1201">
              <w:rPr>
                <w:rFonts w:ascii="Arial" w:hAnsi="Arial" w:cs="Arial"/>
                <w:sz w:val="24"/>
                <w:szCs w:val="24"/>
              </w:rPr>
              <w:t>s.d.</w:t>
            </w:r>
            <w:r>
              <w:rPr>
                <w:rFonts w:ascii="Arial" w:hAnsi="Arial" w:cs="Arial"/>
                <w:sz w:val="24"/>
                <w:szCs w:val="24"/>
              </w:rPr>
              <w:t xml:space="preserve"> 18</w:t>
            </w:r>
            <w:r w:rsidR="004812FE">
              <w:rPr>
                <w:rFonts w:ascii="Arial" w:hAnsi="Arial" w:cs="Arial"/>
                <w:sz w:val="24"/>
                <w:szCs w:val="24"/>
              </w:rPr>
              <w:t>.00 WIB</w:t>
            </w:r>
          </w:p>
        </w:tc>
      </w:tr>
      <w:tr w:rsidR="004812FE" w:rsidRPr="001A1201" w:rsidTr="006A6B74">
        <w:tc>
          <w:tcPr>
            <w:tcW w:w="181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78" w:type="dxa"/>
          </w:tcPr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4812FE" w:rsidRDefault="00955218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Ruang Audio Visual Disarpus Kabupaten Karanganyar</w:t>
            </w:r>
          </w:p>
          <w:p w:rsidR="004812FE" w:rsidRPr="001A1201" w:rsidRDefault="004812FE" w:rsidP="006A6B74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12FE" w:rsidRDefault="007E1A7D" w:rsidP="00955218">
      <w:pPr>
        <w:pStyle w:val="ListParagraph"/>
        <w:numPr>
          <w:ilvl w:val="0"/>
          <w:numId w:val="94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Undangan yang hadir :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Bupati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Sekretaris Daerah Kabupaten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Polres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Kejaksanaan Negeri Kabupaten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Kemenag Kabupaten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OPD se Kabupaten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P2TP2 Kabupaten Karanganyar.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Direktur Yayasan Kakak Surakarta.</w:t>
      </w:r>
    </w:p>
    <w:p w:rsidR="007E1A7D" w:rsidRDefault="007E1A7D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Forum Anak Karanganyar.</w:t>
      </w:r>
    </w:p>
    <w:p w:rsidR="007E1A7D" w:rsidRDefault="007D1DBB" w:rsidP="00E94BD1">
      <w:pPr>
        <w:pStyle w:val="ListParagraph"/>
        <w:numPr>
          <w:ilvl w:val="0"/>
          <w:numId w:val="109"/>
        </w:numPr>
        <w:spacing w:after="200" w:line="360" w:lineRule="auto"/>
        <w:ind w:left="99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Camat se Kabupaten Karanganyar.</w:t>
      </w:r>
    </w:p>
    <w:p w:rsidR="007D1DBB" w:rsidRDefault="007D1DBB" w:rsidP="007D1DBB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7D1DBB" w:rsidRDefault="007D1DBB" w:rsidP="007D1DBB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7D1DBB" w:rsidRDefault="007D1DBB" w:rsidP="007D1DBB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7D1DBB" w:rsidRDefault="007D1DBB" w:rsidP="007D1DBB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7E1A7D" w:rsidRDefault="007E1A7D" w:rsidP="00955218">
      <w:pPr>
        <w:pStyle w:val="ListParagraph"/>
        <w:numPr>
          <w:ilvl w:val="0"/>
          <w:numId w:val="94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Hasil :</w:t>
      </w:r>
    </w:p>
    <w:p w:rsidR="00955218" w:rsidRDefault="00955218" w:rsidP="00955218">
      <w:pPr>
        <w:pStyle w:val="ListParagraph"/>
        <w:numPr>
          <w:ilvl w:val="0"/>
          <w:numId w:val="95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Sambutan Bupati Karanganyar </w:t>
      </w:r>
    </w:p>
    <w:p w:rsidR="00955218" w:rsidRDefault="00955218" w:rsidP="00955218">
      <w:pPr>
        <w:pStyle w:val="ListParagraph"/>
        <w:numPr>
          <w:ilvl w:val="0"/>
          <w:numId w:val="9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Kabupaten Karanganyar berkomitmen semua hasil pembangunan yang ada diperuntukkan untuk anak di Kabupaten Karanganyar.</w:t>
      </w:r>
    </w:p>
    <w:p w:rsidR="007E1A7D" w:rsidRDefault="00955218" w:rsidP="007E1A7D">
      <w:pPr>
        <w:pStyle w:val="ListParagraph"/>
        <w:numPr>
          <w:ilvl w:val="0"/>
          <w:numId w:val="9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Anak Kabupaten Karanganyar harus </w:t>
      </w:r>
      <w:r w:rsidR="007E1A7D">
        <w:rPr>
          <w:rFonts w:ascii="Arial" w:hAnsi="Arial" w:cs="Arial"/>
        </w:rPr>
        <w:t>c</w:t>
      </w:r>
      <w:r w:rsidRPr="007E1A7D">
        <w:rPr>
          <w:rFonts w:ascii="Arial" w:hAnsi="Arial" w:cs="Arial"/>
        </w:rPr>
        <w:t xml:space="preserve">erdas, riang gembira, optimis, dan tidak boleh ada </w:t>
      </w:r>
      <w:r w:rsidR="007E1A7D" w:rsidRPr="007E1A7D">
        <w:rPr>
          <w:rFonts w:ascii="Arial" w:hAnsi="Arial" w:cs="Arial"/>
        </w:rPr>
        <w:t>anak di Kabupaten Karanganyar yang pesimis</w:t>
      </w:r>
      <w:r w:rsidR="007E1A7D">
        <w:rPr>
          <w:rFonts w:ascii="Arial" w:hAnsi="Arial" w:cs="Arial"/>
        </w:rPr>
        <w:t>.</w:t>
      </w:r>
    </w:p>
    <w:p w:rsidR="007E1A7D" w:rsidRDefault="007E1A7D" w:rsidP="007E1A7D">
      <w:pPr>
        <w:pStyle w:val="ListParagraph"/>
        <w:numPr>
          <w:ilvl w:val="0"/>
          <w:numId w:val="9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Masing-masing desa / kelurahan harus sudah dibentuk Forum Anak.</w:t>
      </w:r>
    </w:p>
    <w:p w:rsidR="007E1A7D" w:rsidRDefault="007E1A7D" w:rsidP="007E1A7D">
      <w:pPr>
        <w:pStyle w:val="ListParagraph"/>
        <w:numPr>
          <w:ilvl w:val="0"/>
          <w:numId w:val="9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Untuk bulan Juli nanti kita kumpulkan Forum Anak se Kabupaten Karanganyar berbarengan Hari Jadi Bhayangkara.</w:t>
      </w:r>
    </w:p>
    <w:p w:rsidR="007E1A7D" w:rsidRDefault="007E1A7D" w:rsidP="007E1A7D">
      <w:pPr>
        <w:pStyle w:val="ListParagraph"/>
        <w:numPr>
          <w:ilvl w:val="0"/>
          <w:numId w:val="9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Paparan Dwi Cahyono, S.Sos., M.Si. (Ketua Gugus Kabupaten Layak Anak / KLA Kabupaten Karanganyar) mengenai Verifikasi Lapangan Kabupaten Layak Anak Kabupaten Karanganyar bahan terlampir.</w:t>
      </w:r>
    </w:p>
    <w:p w:rsidR="007E1A7D" w:rsidRDefault="007E1A7D" w:rsidP="007E1A7D">
      <w:pPr>
        <w:pStyle w:val="ListParagraph"/>
        <w:numPr>
          <w:ilvl w:val="0"/>
          <w:numId w:val="95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Tim Penilai dari Tim Kementrian PPA dengan Provinsi Jateng :</w:t>
      </w:r>
    </w:p>
    <w:p w:rsidR="007E1A7D" w:rsidRDefault="007E1A7D" w:rsidP="00E94BD1">
      <w:pPr>
        <w:pStyle w:val="ListParagraph"/>
        <w:numPr>
          <w:ilvl w:val="0"/>
          <w:numId w:val="108"/>
        </w:numPr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Bu Dian.</w:t>
      </w:r>
    </w:p>
    <w:p w:rsidR="007E1A7D" w:rsidRDefault="007E1A7D" w:rsidP="00E94BD1">
      <w:pPr>
        <w:pStyle w:val="ListParagraph"/>
        <w:numPr>
          <w:ilvl w:val="0"/>
          <w:numId w:val="108"/>
        </w:numPr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Bu Etik.</w:t>
      </w:r>
    </w:p>
    <w:p w:rsidR="007E1A7D" w:rsidRDefault="007E1A7D" w:rsidP="00E94BD1">
      <w:pPr>
        <w:pStyle w:val="ListParagraph"/>
        <w:numPr>
          <w:ilvl w:val="0"/>
          <w:numId w:val="108"/>
        </w:numPr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Bu Ciput Puryanti</w:t>
      </w:r>
    </w:p>
    <w:p w:rsidR="007E1A7D" w:rsidRDefault="007E1A7D" w:rsidP="00E94BD1">
      <w:pPr>
        <w:pStyle w:val="ListParagraph"/>
        <w:numPr>
          <w:ilvl w:val="0"/>
          <w:numId w:val="108"/>
        </w:numPr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Bp. Sunu.</w:t>
      </w:r>
    </w:p>
    <w:p w:rsidR="004812FE" w:rsidRPr="007D1DBB" w:rsidRDefault="007E1A7D" w:rsidP="00E94BD1">
      <w:pPr>
        <w:pStyle w:val="ListParagraph"/>
        <w:numPr>
          <w:ilvl w:val="0"/>
          <w:numId w:val="108"/>
        </w:numPr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Bp. Didik.</w:t>
      </w:r>
    </w:p>
    <w:p w:rsidR="007D1DBB" w:rsidRDefault="004812FE" w:rsidP="007D1DBB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7D1DBB" w:rsidRDefault="007D1DBB" w:rsidP="007D1DBB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AF5D16" w:rsidRDefault="00AF5D16" w:rsidP="007D1DBB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7D1DBB" w:rsidTr="007D1DBB">
        <w:tc>
          <w:tcPr>
            <w:tcW w:w="5508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7D1DBB" w:rsidRDefault="007D1DBB" w:rsidP="007D1DBB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7D1DBB" w:rsidRPr="007D1DBB" w:rsidRDefault="007D1DBB" w:rsidP="007D1DBB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7D1DBB" w:rsidTr="007D1DBB">
        <w:tc>
          <w:tcPr>
            <w:tcW w:w="5508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7D1DBB" w:rsidTr="007D1DBB">
        <w:tc>
          <w:tcPr>
            <w:tcW w:w="5508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7D1DBB" w:rsidRPr="007D1DBB" w:rsidRDefault="007D1DBB" w:rsidP="007D1DBB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7D1DBB" w:rsidRDefault="007D1DBB" w:rsidP="007D1DBB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4812FE" w:rsidRDefault="004812FE" w:rsidP="004812F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507B7C" w:rsidRDefault="00507B7C" w:rsidP="004812F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507B7C" w:rsidRDefault="00507B7C" w:rsidP="004812F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507B7C" w:rsidRDefault="00507B7C" w:rsidP="004812F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507B7C" w:rsidRPr="008C78B1" w:rsidRDefault="00507B7C" w:rsidP="004812FE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p w:rsidR="00B87CAE" w:rsidRDefault="00B87CAE" w:rsidP="00CD652B">
      <w:pPr>
        <w:spacing w:after="200" w:line="276" w:lineRule="auto"/>
        <w:rPr>
          <w:rFonts w:ascii="Arial" w:hAnsi="Arial" w:cs="Arial"/>
          <w:b/>
        </w:rPr>
      </w:pPr>
    </w:p>
    <w:p w:rsidR="00B87CAE" w:rsidRDefault="00B87CAE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87CAE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E6" w:rsidRDefault="00A101E6" w:rsidP="00865FF6">
      <w:r>
        <w:separator/>
      </w:r>
    </w:p>
  </w:endnote>
  <w:endnote w:type="continuationSeparator" w:id="0">
    <w:p w:rsidR="00A101E6" w:rsidRDefault="00A101E6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E6" w:rsidRDefault="00A101E6" w:rsidP="00865FF6">
      <w:r>
        <w:separator/>
      </w:r>
    </w:p>
  </w:footnote>
  <w:footnote w:type="continuationSeparator" w:id="0">
    <w:p w:rsidR="00A101E6" w:rsidRDefault="00A101E6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E5961"/>
    <w:rsid w:val="009F4169"/>
    <w:rsid w:val="009F79B9"/>
    <w:rsid w:val="00A0121E"/>
    <w:rsid w:val="00A01E5E"/>
    <w:rsid w:val="00A101E6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E685-2877-4DD5-AD6D-962F5F3C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2022-10-08T03:12:00Z</dcterms:modified>
</cp:coreProperties>
</file>