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B7" w:rsidRDefault="006207B7" w:rsidP="006207B7">
      <w:pPr>
        <w:jc w:val="center"/>
        <w:rPr>
          <w:rFonts w:ascii="Arial" w:hAnsi="Arial" w:cs="Arial"/>
          <w:b/>
          <w:sz w:val="24"/>
          <w:szCs w:val="24"/>
        </w:rPr>
      </w:pPr>
      <w:r w:rsidRPr="006207B7">
        <w:rPr>
          <w:rFonts w:ascii="Arial" w:hAnsi="Arial" w:cs="Arial"/>
          <w:b/>
          <w:sz w:val="24"/>
          <w:szCs w:val="24"/>
        </w:rPr>
        <w:t xml:space="preserve">DAFTAR KEPUTUSAN CAMAT </w:t>
      </w:r>
      <w:r>
        <w:rPr>
          <w:rFonts w:ascii="Arial" w:hAnsi="Arial" w:cs="Arial"/>
          <w:b/>
          <w:sz w:val="24"/>
          <w:szCs w:val="24"/>
        </w:rPr>
        <w:t>JUMAPOLO</w:t>
      </w:r>
    </w:p>
    <w:p w:rsidR="006252B5" w:rsidRDefault="006207B7" w:rsidP="006207B7">
      <w:pPr>
        <w:jc w:val="center"/>
        <w:rPr>
          <w:rFonts w:ascii="Arial" w:hAnsi="Arial" w:cs="Arial"/>
          <w:b/>
          <w:sz w:val="24"/>
          <w:szCs w:val="24"/>
        </w:rPr>
      </w:pPr>
      <w:r w:rsidRPr="006207B7">
        <w:rPr>
          <w:rFonts w:ascii="Arial" w:hAnsi="Arial" w:cs="Arial"/>
          <w:b/>
          <w:sz w:val="24"/>
          <w:szCs w:val="24"/>
        </w:rPr>
        <w:t>TAHUN 2025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/>
      </w:tblPr>
      <w:tblGrid>
        <w:gridCol w:w="568"/>
        <w:gridCol w:w="1489"/>
        <w:gridCol w:w="2138"/>
        <w:gridCol w:w="5444"/>
      </w:tblGrid>
      <w:tr w:rsidR="006207B7" w:rsidRPr="006207B7" w:rsidTr="00146C70">
        <w:trPr>
          <w:trHeight w:val="514"/>
        </w:trPr>
        <w:tc>
          <w:tcPr>
            <w:tcW w:w="568" w:type="dxa"/>
            <w:vAlign w:val="center"/>
          </w:tcPr>
          <w:p w:rsidR="006207B7" w:rsidRPr="006207B7" w:rsidRDefault="006207B7" w:rsidP="00FD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B7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89" w:type="dxa"/>
            <w:vAlign w:val="center"/>
          </w:tcPr>
          <w:p w:rsidR="006207B7" w:rsidRPr="006207B7" w:rsidRDefault="006207B7" w:rsidP="00FD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B7">
              <w:rPr>
                <w:rFonts w:ascii="Arial" w:hAnsi="Arial" w:cs="Arial"/>
                <w:b/>
                <w:sz w:val="20"/>
                <w:szCs w:val="20"/>
              </w:rPr>
              <w:t>TANGGAL</w:t>
            </w:r>
          </w:p>
        </w:tc>
        <w:tc>
          <w:tcPr>
            <w:tcW w:w="2138" w:type="dxa"/>
            <w:vAlign w:val="center"/>
          </w:tcPr>
          <w:p w:rsidR="006207B7" w:rsidRPr="006207B7" w:rsidRDefault="006207B7" w:rsidP="00FD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B7">
              <w:rPr>
                <w:rFonts w:ascii="Arial" w:hAnsi="Arial" w:cs="Arial"/>
                <w:b/>
                <w:sz w:val="20"/>
                <w:szCs w:val="20"/>
              </w:rPr>
              <w:t>NOMOR</w:t>
            </w:r>
          </w:p>
        </w:tc>
        <w:tc>
          <w:tcPr>
            <w:tcW w:w="5444" w:type="dxa"/>
            <w:vAlign w:val="center"/>
          </w:tcPr>
          <w:p w:rsidR="006207B7" w:rsidRPr="006207B7" w:rsidRDefault="006207B7" w:rsidP="00FD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B7">
              <w:rPr>
                <w:rFonts w:ascii="Arial" w:hAnsi="Arial" w:cs="Arial"/>
                <w:b/>
                <w:sz w:val="20"/>
                <w:szCs w:val="20"/>
              </w:rPr>
              <w:t>TENTANG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 w:rsidRPr="00620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 w:rsidRPr="006207B7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6207B7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900/01 Tahun </w:t>
            </w:r>
            <w:r w:rsidR="006207B7" w:rsidRPr="006207B7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44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 w:rsidRPr="006207B7">
              <w:rPr>
                <w:rFonts w:ascii="Arial" w:hAnsi="Arial" w:cs="Arial"/>
                <w:sz w:val="20"/>
                <w:szCs w:val="20"/>
              </w:rPr>
              <w:t>Penunjukan Pejabat Penatausahaan Keuangan (PPK), Pejabat Pelaksana Teknis Keuangan (PPTK), Pembuat Daftar Gaji dan Pengurusan Gaji pada Satuan Kerja Perangakat Daerah Kecamatan Jumapolo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89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500.15.12.2/02/2025</w:t>
            </w:r>
          </w:p>
        </w:tc>
        <w:tc>
          <w:tcPr>
            <w:tcW w:w="5444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Kontrak Tenaga Non ASN a.n</w:t>
            </w:r>
            <w:r w:rsidR="000B637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Aris Widarto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500.15.12.2/03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Khanapi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500.15.12.2/04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Agus Suwarjono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500.15.12.2/05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Ardita Dwiatma Putra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500.15.12.2/06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Risuma Pratama Putra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500.15.12.2/07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Catur Wibisono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500.15.12.2/08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Gathot Sulestyo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500.15.12.2/09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Anggita Kartika Sari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500.15.12.2/10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Suwandi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500.15.12.2/11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Budi Cahyono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500.15.12.2/12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Aji Wahyu Saputro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500.15.12.2/13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M. Lukman Nul Hakim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500.15.12.2/14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Deri Purnomo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500.15.12.2/15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Ismail Attama Adha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500.15.12.2/16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Nurul Hidayati Istikhomah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500.15.12.2/17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Eni Catur Pamungkas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500.15.12.2/18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Nanang Jakariya</w:t>
            </w:r>
          </w:p>
        </w:tc>
      </w:tr>
      <w:tr w:rsidR="000B6377" w:rsidRPr="006207B7" w:rsidTr="00146C70">
        <w:tc>
          <w:tcPr>
            <w:tcW w:w="568" w:type="dxa"/>
          </w:tcPr>
          <w:p w:rsidR="000B637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489" w:type="dxa"/>
          </w:tcPr>
          <w:p w:rsidR="000B6377" w:rsidRDefault="000B6377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0B6377" w:rsidRDefault="000B6377">
            <w:r>
              <w:rPr>
                <w:rFonts w:ascii="Arial" w:hAnsi="Arial" w:cs="Arial"/>
                <w:sz w:val="20"/>
                <w:szCs w:val="20"/>
              </w:rPr>
              <w:t>500.15.12.2/19</w:t>
            </w:r>
            <w:r w:rsidRPr="00E90F1A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0B6377" w:rsidRDefault="000B6377">
            <w:r w:rsidRPr="002522C8">
              <w:rPr>
                <w:rFonts w:ascii="Arial" w:hAnsi="Arial" w:cs="Arial"/>
                <w:sz w:val="20"/>
                <w:szCs w:val="20"/>
              </w:rPr>
              <w:t xml:space="preserve">Kontrak Tenaga Non ASN a.n. </w:t>
            </w:r>
            <w:r>
              <w:rPr>
                <w:rFonts w:ascii="Arial" w:hAnsi="Arial" w:cs="Arial"/>
                <w:sz w:val="20"/>
                <w:szCs w:val="20"/>
              </w:rPr>
              <w:t>Salma Elda Martyta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489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 w:rsidRPr="00EA0E09">
              <w:rPr>
                <w:rFonts w:ascii="Arial" w:hAnsi="Arial" w:cs="Arial"/>
                <w:sz w:val="20"/>
                <w:szCs w:val="20"/>
              </w:rPr>
              <w:t>2 – 1 – 2025</w:t>
            </w:r>
          </w:p>
        </w:tc>
        <w:tc>
          <w:tcPr>
            <w:tcW w:w="2138" w:type="dxa"/>
          </w:tcPr>
          <w:p w:rsidR="006207B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900/20/2025</w:t>
            </w:r>
          </w:p>
        </w:tc>
        <w:tc>
          <w:tcPr>
            <w:tcW w:w="5444" w:type="dxa"/>
          </w:tcPr>
          <w:p w:rsidR="006207B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Penetapan Pejabat Pembuat Komitmen pada Kecamatan Jumapolo Kabupaten Karanganyar TA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489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 w:rsidRPr="00EA0E09">
              <w:rPr>
                <w:rFonts w:ascii="Arial" w:hAnsi="Arial" w:cs="Arial"/>
                <w:sz w:val="20"/>
                <w:szCs w:val="20"/>
              </w:rPr>
              <w:t>2 – 1 – 2025</w:t>
            </w:r>
          </w:p>
        </w:tc>
        <w:tc>
          <w:tcPr>
            <w:tcW w:w="2138" w:type="dxa"/>
          </w:tcPr>
          <w:p w:rsidR="006207B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000.3.1/21/2025</w:t>
            </w:r>
          </w:p>
        </w:tc>
        <w:tc>
          <w:tcPr>
            <w:tcW w:w="5444" w:type="dxa"/>
          </w:tcPr>
          <w:p w:rsidR="006207B7" w:rsidRPr="006207B7" w:rsidRDefault="000B637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Penetapan Pejabat Pengadaan Barang dan Jasa Kecamatan Jumapolo Kabupaten Karanganyar TA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489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1 – 2025  </w:t>
            </w:r>
          </w:p>
        </w:tc>
        <w:tc>
          <w:tcPr>
            <w:tcW w:w="2138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141/22 Tahun 2025</w:t>
            </w:r>
          </w:p>
        </w:tc>
        <w:tc>
          <w:tcPr>
            <w:tcW w:w="5444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Tim Pengarah Pengangkatan Perangkat Desa Kecamatan Jumapolo Tahun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489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1 – 2025 </w:t>
            </w:r>
          </w:p>
        </w:tc>
        <w:tc>
          <w:tcPr>
            <w:tcW w:w="2138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140/23 Tahun 2025</w:t>
            </w:r>
          </w:p>
        </w:tc>
        <w:tc>
          <w:tcPr>
            <w:tcW w:w="5444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Tim Evaluasi Atas Rancangan Perdes Tentang APBDes, Pungutan Desa, Tata Ruang dan Organisasi Tata Kerja Pemerintah Desa pada Kecamatan Jumapolo Tahun 2025</w:t>
            </w:r>
          </w:p>
        </w:tc>
      </w:tr>
      <w:tr w:rsidR="00315DF9" w:rsidRPr="006207B7" w:rsidTr="00146C70">
        <w:tc>
          <w:tcPr>
            <w:tcW w:w="568" w:type="dxa"/>
          </w:tcPr>
          <w:p w:rsidR="00315DF9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489" w:type="dxa"/>
          </w:tcPr>
          <w:p w:rsidR="00315DF9" w:rsidRDefault="00315DF9" w:rsidP="00745830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315DF9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000.8.3.2/24/2025</w:t>
            </w:r>
          </w:p>
        </w:tc>
        <w:tc>
          <w:tcPr>
            <w:tcW w:w="5444" w:type="dxa"/>
          </w:tcPr>
          <w:p w:rsidR="00315DF9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Penetapan Standar Pelayanan di Lingkungan Kecamatan Jumapolo Tahun 2025</w:t>
            </w:r>
          </w:p>
        </w:tc>
      </w:tr>
      <w:tr w:rsidR="00315DF9" w:rsidRPr="006207B7" w:rsidTr="00146C70">
        <w:tc>
          <w:tcPr>
            <w:tcW w:w="568" w:type="dxa"/>
          </w:tcPr>
          <w:p w:rsidR="00315DF9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489" w:type="dxa"/>
          </w:tcPr>
          <w:p w:rsidR="00315DF9" w:rsidRDefault="00315DF9" w:rsidP="00745830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315DF9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000.8.3.2/25/2025</w:t>
            </w:r>
          </w:p>
        </w:tc>
        <w:tc>
          <w:tcPr>
            <w:tcW w:w="5444" w:type="dxa"/>
          </w:tcPr>
          <w:p w:rsidR="00315DF9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Penetapan Pengelola Sistem Informasi Pelayanan Publik pada Kantor Kecamatan Jumapolo Tahun 2025</w:t>
            </w:r>
          </w:p>
        </w:tc>
      </w:tr>
      <w:tr w:rsidR="00315DF9" w:rsidRPr="006207B7" w:rsidTr="00146C70">
        <w:tc>
          <w:tcPr>
            <w:tcW w:w="568" w:type="dxa"/>
          </w:tcPr>
          <w:p w:rsidR="00315DF9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489" w:type="dxa"/>
          </w:tcPr>
          <w:p w:rsidR="00315DF9" w:rsidRDefault="00315DF9" w:rsidP="00745830">
            <w:r w:rsidRPr="00EA0E09">
              <w:rPr>
                <w:rFonts w:ascii="Arial" w:hAnsi="Arial" w:cs="Arial"/>
                <w:sz w:val="20"/>
                <w:szCs w:val="20"/>
              </w:rPr>
              <w:t xml:space="preserve">2 – 1 – 2025 </w:t>
            </w:r>
          </w:p>
        </w:tc>
        <w:tc>
          <w:tcPr>
            <w:tcW w:w="2138" w:type="dxa"/>
          </w:tcPr>
          <w:p w:rsidR="00315DF9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000.8.3.2/26/2025</w:t>
            </w:r>
          </w:p>
          <w:p w:rsidR="00315DF9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DF9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482.22.1/2025</w:t>
            </w:r>
          </w:p>
        </w:tc>
        <w:tc>
          <w:tcPr>
            <w:tcW w:w="5444" w:type="dxa"/>
          </w:tcPr>
          <w:p w:rsidR="00315DF9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Tim Survey Kepuasan Masyarakat Terhadap pelayanan Publik Kecamatan Jumapolo Tahun 2025</w:t>
            </w:r>
          </w:p>
          <w:p w:rsidR="00315DF9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Penetapan Daftar Informasi Publik Kecamatan Jumapolo Tahun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489" w:type="dxa"/>
          </w:tcPr>
          <w:p w:rsidR="006207B7" w:rsidRP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 w:rsidRPr="00EA0E09">
              <w:rPr>
                <w:rFonts w:ascii="Arial" w:hAnsi="Arial" w:cs="Arial"/>
                <w:sz w:val="20"/>
                <w:szCs w:val="20"/>
              </w:rPr>
              <w:t>2 – 1 – 2025</w:t>
            </w:r>
          </w:p>
        </w:tc>
        <w:tc>
          <w:tcPr>
            <w:tcW w:w="2138" w:type="dxa"/>
          </w:tcPr>
          <w:p w:rsid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400.10.7/27/2025</w:t>
            </w:r>
          </w:p>
          <w:p w:rsidR="00FD4636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636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900.1/27.1/2025</w:t>
            </w:r>
          </w:p>
        </w:tc>
        <w:tc>
          <w:tcPr>
            <w:tcW w:w="5444" w:type="dxa"/>
          </w:tcPr>
          <w:p w:rsidR="006207B7" w:rsidRDefault="00315DF9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Pembentukan Tim Pembina Badan Usaha Milik Desa dan Badan Usaha </w:t>
            </w:r>
            <w:r w:rsidR="00FD4636">
              <w:rPr>
                <w:rFonts w:ascii="Arial" w:hAnsi="Arial" w:cs="Arial"/>
                <w:sz w:val="20"/>
                <w:szCs w:val="20"/>
              </w:rPr>
              <w:t>Milik Bersama</w:t>
            </w:r>
          </w:p>
          <w:p w:rsidR="00FD4636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Kelompok Budaya Kerja Pada Kantor Kecamatan Jumapolo Tahun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489" w:type="dxa"/>
          </w:tcPr>
          <w:p w:rsidR="006207B7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 w:rsidRPr="00EA0E09">
              <w:rPr>
                <w:rFonts w:ascii="Arial" w:hAnsi="Arial" w:cs="Arial"/>
                <w:sz w:val="20"/>
                <w:szCs w:val="20"/>
              </w:rPr>
              <w:t>2 – 1 – 2025</w:t>
            </w:r>
          </w:p>
        </w:tc>
        <w:tc>
          <w:tcPr>
            <w:tcW w:w="2138" w:type="dxa"/>
          </w:tcPr>
          <w:p w:rsidR="006207B7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400.10.7/28/2025</w:t>
            </w:r>
          </w:p>
        </w:tc>
        <w:tc>
          <w:tcPr>
            <w:tcW w:w="5444" w:type="dxa"/>
          </w:tcPr>
          <w:p w:rsidR="006207B7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Tim Fasilitasi dan Tim Verifikasi Kecamatan Untuk Penyaluran Bantuan Keuangan Kepada Pemerintah Desa Untuk Peningkatan Sarana Prasarana Perdesaan Yang Bersumber Dari Anggaran dan Belanja Daerah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489" w:type="dxa"/>
          </w:tcPr>
          <w:p w:rsidR="006207B7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4 – 2025 </w:t>
            </w:r>
          </w:p>
        </w:tc>
        <w:tc>
          <w:tcPr>
            <w:tcW w:w="2138" w:type="dxa"/>
          </w:tcPr>
          <w:p w:rsidR="006207B7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900/29 Tahun 2025</w:t>
            </w:r>
          </w:p>
        </w:tc>
        <w:tc>
          <w:tcPr>
            <w:tcW w:w="5444" w:type="dxa"/>
          </w:tcPr>
          <w:p w:rsid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Perubahan Pertama Atas Keputusan Camat Jumapolo Nomor 900/1 Tahun 2025 Tentang </w:t>
            </w:r>
            <w:r w:rsidRPr="006207B7">
              <w:rPr>
                <w:rFonts w:ascii="Arial" w:hAnsi="Arial" w:cs="Arial"/>
                <w:sz w:val="20"/>
                <w:szCs w:val="20"/>
              </w:rPr>
              <w:t>Penunjukan Pejabat Penatausahaan Keuangan (PPK), Pejabat Pelaksana Teknis Keuangan (PPTK), Pembuat Daftar Gaji dan Pengurusan Gaji pada Satuan Kerja Perangakat Daerah Kecamatan Jumapolo</w:t>
            </w:r>
          </w:p>
          <w:p w:rsidR="00FD4636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489" w:type="dxa"/>
          </w:tcPr>
          <w:p w:rsidR="006207B7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4 – 2025 </w:t>
            </w:r>
          </w:p>
        </w:tc>
        <w:tc>
          <w:tcPr>
            <w:tcW w:w="2138" w:type="dxa"/>
          </w:tcPr>
          <w:p w:rsid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900/30 Tahun 2025</w:t>
            </w:r>
          </w:p>
          <w:p w:rsidR="00FD4636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636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636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636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636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636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 Tahun 2025</w:t>
            </w:r>
          </w:p>
          <w:p w:rsidR="00FD4636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636" w:rsidRPr="006207B7" w:rsidRDefault="00FD4636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411.4/30.2/2025</w:t>
            </w:r>
          </w:p>
        </w:tc>
        <w:tc>
          <w:tcPr>
            <w:tcW w:w="5444" w:type="dxa"/>
          </w:tcPr>
          <w:p w:rsidR="006207B7" w:rsidRDefault="00FD4636" w:rsidP="00FD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Perubahan Kedua Atas Keputusan Camat Jumapolo Nomor 900/1 Tahun 2025 Tentang </w:t>
            </w:r>
            <w:r w:rsidRPr="006207B7">
              <w:rPr>
                <w:rFonts w:ascii="Arial" w:hAnsi="Arial" w:cs="Arial"/>
                <w:sz w:val="20"/>
                <w:szCs w:val="20"/>
              </w:rPr>
              <w:t>Penunjukan Pejabat Penatausahaan Keuangan (PPK), Pejabat Pelaksana Teknis Keuangan (PPTK), Pembuat Daftar Gaji dan Pengurusan Gaji pada Satuan Kerja Perangakat Daerah Kecamatan Jumapolo</w:t>
            </w:r>
          </w:p>
          <w:p w:rsidR="00FD4636" w:rsidRDefault="00FD4636" w:rsidP="00FD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Forum Komunikasi Sehat Kecamatan Jumapolo Tahun 2025</w:t>
            </w:r>
          </w:p>
          <w:p w:rsidR="00FD4636" w:rsidRPr="006207B7" w:rsidRDefault="00FD4636" w:rsidP="00FD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Penetapan Tim Penggerak PKK Kecamatan Jumapolo Masa Bhakti </w:t>
            </w:r>
            <w:r w:rsidR="005C7C2B">
              <w:rPr>
                <w:rFonts w:ascii="Arial" w:hAnsi="Arial" w:cs="Arial"/>
                <w:sz w:val="20"/>
                <w:szCs w:val="20"/>
              </w:rPr>
              <w:t xml:space="preserve">Tahun </w:t>
            </w:r>
            <w:r>
              <w:rPr>
                <w:rFonts w:ascii="Arial" w:hAnsi="Arial" w:cs="Arial"/>
                <w:sz w:val="20"/>
                <w:szCs w:val="20"/>
              </w:rPr>
              <w:t>2025 - 2030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489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– 4 – 2025 </w:t>
            </w:r>
          </w:p>
        </w:tc>
        <w:tc>
          <w:tcPr>
            <w:tcW w:w="2138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188/31/2025</w:t>
            </w:r>
          </w:p>
        </w:tc>
        <w:tc>
          <w:tcPr>
            <w:tcW w:w="5444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Pembina TP PKK Kecamatan Jumapolo Tahun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489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 – 4 – 2025 </w:t>
            </w:r>
          </w:p>
        </w:tc>
        <w:tc>
          <w:tcPr>
            <w:tcW w:w="2138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411.4/32/2025</w:t>
            </w:r>
          </w:p>
        </w:tc>
        <w:tc>
          <w:tcPr>
            <w:tcW w:w="5444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Pengesahan Program Kerja TP PKK Kecamatan Jumapolo Tahun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489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– 4 – 2025 </w:t>
            </w:r>
          </w:p>
        </w:tc>
        <w:tc>
          <w:tcPr>
            <w:tcW w:w="2138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141/ 33 Tahun 2025</w:t>
            </w:r>
          </w:p>
        </w:tc>
        <w:tc>
          <w:tcPr>
            <w:tcW w:w="5444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Pertama Atas Keputusan Camat Jumapolo Nomor 141/22 Tahun 2025 Tentang Pembentukan Tim Pengarah Pengangkatan Perangkat Desa Kecamatan Jumapolo Tahun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489" w:type="dxa"/>
          </w:tcPr>
          <w:p w:rsidR="006207B7" w:rsidRP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140/34/2025</w:t>
            </w:r>
          </w:p>
        </w:tc>
        <w:tc>
          <w:tcPr>
            <w:tcW w:w="5444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Tim Verifikasi dan Validasi Tingkat Kecamatan Pendataan Indek Desa Tahun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489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5C7C2B">
              <w:rPr>
                <w:rFonts w:ascii="Arial" w:hAnsi="Arial" w:cs="Arial"/>
                <w:sz w:val="20"/>
                <w:szCs w:val="20"/>
              </w:rPr>
              <w:t xml:space="preserve"> – 6 – 2025 </w:t>
            </w:r>
          </w:p>
        </w:tc>
        <w:tc>
          <w:tcPr>
            <w:tcW w:w="2138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400.14.1.1/35/2025</w:t>
            </w:r>
          </w:p>
        </w:tc>
        <w:tc>
          <w:tcPr>
            <w:tcW w:w="5444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Panitia Peingtan HUT ke 80 Kemerdekaan RI Tahun 2025 di Kecamatan Jumapolo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489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6 – 2025 </w:t>
            </w:r>
          </w:p>
        </w:tc>
        <w:tc>
          <w:tcPr>
            <w:tcW w:w="2138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400.5.8/36/2025</w:t>
            </w:r>
          </w:p>
        </w:tc>
        <w:tc>
          <w:tcPr>
            <w:tcW w:w="5444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Pengukuhan Pengurus Karang Taruna Kecamatan Jumapolo Masa Bhakti 2025 – 2030 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489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6 – 2025 </w:t>
            </w:r>
          </w:p>
        </w:tc>
        <w:tc>
          <w:tcPr>
            <w:tcW w:w="2138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400.5.8/37/2025</w:t>
            </w:r>
          </w:p>
        </w:tc>
        <w:tc>
          <w:tcPr>
            <w:tcW w:w="5444" w:type="dxa"/>
          </w:tcPr>
          <w:p w:rsidR="006207B7" w:rsidRPr="006207B7" w:rsidRDefault="005C7C2B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Pengukuhan Pengurus Ikatan Pekerja Sosial Masyarakat (IPSM)</w:t>
            </w:r>
            <w:r w:rsidR="005A0358">
              <w:rPr>
                <w:rFonts w:ascii="Arial" w:hAnsi="Arial" w:cs="Arial"/>
                <w:sz w:val="20"/>
                <w:szCs w:val="20"/>
              </w:rPr>
              <w:t xml:space="preserve"> Kecamatan Jumapolo Masa Bhakti 2025 – 2030 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489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8 – 2025 </w:t>
            </w:r>
          </w:p>
        </w:tc>
        <w:tc>
          <w:tcPr>
            <w:tcW w:w="2138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900/38/2025</w:t>
            </w:r>
          </w:p>
        </w:tc>
        <w:tc>
          <w:tcPr>
            <w:tcW w:w="5444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Perubahan Ketiga Atas Keputusan Camat Jumapolo Nomor 900/1 Tahun 2025 Tentang </w:t>
            </w:r>
            <w:r w:rsidRPr="006207B7">
              <w:rPr>
                <w:rFonts w:ascii="Arial" w:hAnsi="Arial" w:cs="Arial"/>
                <w:sz w:val="20"/>
                <w:szCs w:val="20"/>
              </w:rPr>
              <w:t>Penunjukan Pejabat Penatausahaan Keuangan (PPK), Pejabat Pelaksana Teknis Keuangan (PPTK), Pembuat Daftar Gaji dan Pengurusan Gaji pada Satuan Kerja Perangakat Daerah Kecamatan Jumapolo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489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10 – 2025 </w:t>
            </w:r>
          </w:p>
        </w:tc>
        <w:tc>
          <w:tcPr>
            <w:tcW w:w="2138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400.10.3.1/39 Tahun 2025</w:t>
            </w:r>
          </w:p>
        </w:tc>
        <w:tc>
          <w:tcPr>
            <w:tcW w:w="5444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Pembina Pos Pelayanan Terpadu Kecamatan Jumapolo Kabupaten Karanganyar Tahun 2025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Default="006207B7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489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10 – 2025 </w:t>
            </w:r>
          </w:p>
        </w:tc>
        <w:tc>
          <w:tcPr>
            <w:tcW w:w="2138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900/40/2025</w:t>
            </w:r>
          </w:p>
        </w:tc>
        <w:tc>
          <w:tcPr>
            <w:tcW w:w="5444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Perubahan Keempat Atas Keputusan Camat Jumapolo Nomor 900/1 Tahun 2025 Tentang </w:t>
            </w:r>
            <w:r w:rsidRPr="006207B7">
              <w:rPr>
                <w:rFonts w:ascii="Arial" w:hAnsi="Arial" w:cs="Arial"/>
                <w:sz w:val="20"/>
                <w:szCs w:val="20"/>
              </w:rPr>
              <w:t>Penunjukan Pejabat Penatausahaan Keuangan (PPK), Pejabat Pelaksana Teknis Keuangan (PPTK), Pembuat Daftar Gaji dan Pengurusan Gaji pada Satuan Kerja Perangakat Daerah Kecamatan Jumapolo</w:t>
            </w:r>
          </w:p>
        </w:tc>
      </w:tr>
      <w:tr w:rsidR="006207B7" w:rsidRPr="006207B7" w:rsidTr="00146C70">
        <w:tc>
          <w:tcPr>
            <w:tcW w:w="568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489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10 – 2025 </w:t>
            </w:r>
          </w:p>
        </w:tc>
        <w:tc>
          <w:tcPr>
            <w:tcW w:w="2138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140/41/2025</w:t>
            </w:r>
          </w:p>
        </w:tc>
        <w:tc>
          <w:tcPr>
            <w:tcW w:w="5444" w:type="dxa"/>
          </w:tcPr>
          <w:p w:rsidR="006207B7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Tim Penaksir Harga Dasar Tanah Bengkok</w:t>
            </w:r>
          </w:p>
        </w:tc>
      </w:tr>
      <w:tr w:rsidR="005A0358" w:rsidRPr="006207B7" w:rsidTr="00146C70">
        <w:tc>
          <w:tcPr>
            <w:tcW w:w="568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489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10 – 2025 </w:t>
            </w:r>
          </w:p>
        </w:tc>
        <w:tc>
          <w:tcPr>
            <w:tcW w:w="2138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180/42/2025</w:t>
            </w:r>
          </w:p>
        </w:tc>
        <w:tc>
          <w:tcPr>
            <w:tcW w:w="5444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Tim Evaluasi Atas Rancangan Perdes Tentang APBDes, Pungutan Desa, Tata Ruang dan Organisasi Tata Kerja Pemerintah Desa pada Kecamatan Jumapolo Tahun 2025</w:t>
            </w:r>
          </w:p>
        </w:tc>
      </w:tr>
      <w:tr w:rsidR="005A0358" w:rsidRPr="006207B7" w:rsidTr="00146C70">
        <w:tc>
          <w:tcPr>
            <w:tcW w:w="568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489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11 – 2025 </w:t>
            </w:r>
          </w:p>
        </w:tc>
        <w:tc>
          <w:tcPr>
            <w:tcW w:w="2138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000.8.5/43 Tahun 2025</w:t>
            </w:r>
          </w:p>
        </w:tc>
        <w:tc>
          <w:tcPr>
            <w:tcW w:w="5444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Pembentukan Tim Evaluasi Kelembagaan Kecamatan Jumapolo Tahun 2025</w:t>
            </w:r>
          </w:p>
        </w:tc>
      </w:tr>
      <w:tr w:rsidR="005A0358" w:rsidRPr="006207B7" w:rsidTr="00146C70">
        <w:tc>
          <w:tcPr>
            <w:tcW w:w="568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489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358" w:rsidRPr="006207B7" w:rsidTr="00146C70">
        <w:tc>
          <w:tcPr>
            <w:tcW w:w="568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489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358" w:rsidRPr="006207B7" w:rsidTr="00146C70">
        <w:tc>
          <w:tcPr>
            <w:tcW w:w="568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1489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140/46/2025</w:t>
            </w:r>
          </w:p>
        </w:tc>
        <w:tc>
          <w:tcPr>
            <w:tcW w:w="5444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Hasil Evaluasi Raperdes Perubahan APBDes Tahun 2025 Desa Paseban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489" w:type="dxa"/>
          </w:tcPr>
          <w:p w:rsidR="00745830" w:rsidRDefault="00745830">
            <w:r w:rsidRPr="00E26327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140/47</w:t>
            </w:r>
            <w:r w:rsidRPr="00D27538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Lemahbang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1489" w:type="dxa"/>
          </w:tcPr>
          <w:p w:rsidR="00745830" w:rsidRDefault="00745830">
            <w:r w:rsidRPr="00E26327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140/48</w:t>
            </w:r>
            <w:r w:rsidRPr="00D27538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Jatirejo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489" w:type="dxa"/>
          </w:tcPr>
          <w:p w:rsidR="00745830" w:rsidRDefault="00745830">
            <w:r w:rsidRPr="00E26327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140/49</w:t>
            </w:r>
            <w:r w:rsidRPr="00D27538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Kwangsan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1489" w:type="dxa"/>
          </w:tcPr>
          <w:p w:rsidR="00745830" w:rsidRDefault="00745830">
            <w:r w:rsidRPr="00E26327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140/50</w:t>
            </w:r>
            <w:r w:rsidRPr="00D27538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Karangbangun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1489" w:type="dxa"/>
          </w:tcPr>
          <w:p w:rsidR="00745830" w:rsidRDefault="00745830">
            <w:r w:rsidRPr="00E26327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140/51</w:t>
            </w:r>
            <w:r w:rsidRPr="00D27538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Ploso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489" w:type="dxa"/>
          </w:tcPr>
          <w:p w:rsidR="00745830" w:rsidRDefault="00745830">
            <w:r w:rsidRPr="001D338B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140/52</w:t>
            </w:r>
            <w:r w:rsidRPr="00D27538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</w:t>
            </w:r>
            <w:r w:rsidRPr="004E1605">
              <w:rPr>
                <w:rFonts w:ascii="Arial" w:hAnsi="Arial" w:cs="Arial"/>
                <w:sz w:val="20"/>
                <w:szCs w:val="20"/>
              </w:rPr>
              <w:lastRenderedPageBreak/>
              <w:t xml:space="preserve">2025 Desa </w:t>
            </w:r>
            <w:r>
              <w:rPr>
                <w:rFonts w:ascii="Arial" w:hAnsi="Arial" w:cs="Arial"/>
                <w:sz w:val="20"/>
                <w:szCs w:val="20"/>
              </w:rPr>
              <w:t>Giriwondo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489" w:type="dxa"/>
          </w:tcPr>
          <w:p w:rsidR="00745830" w:rsidRDefault="00745830">
            <w:r w:rsidRPr="001D338B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140/53</w:t>
            </w:r>
            <w:r w:rsidRPr="0085322B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Kadipiro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1489" w:type="dxa"/>
          </w:tcPr>
          <w:p w:rsidR="00745830" w:rsidRDefault="00745830">
            <w:r w:rsidRPr="001D338B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140/54</w:t>
            </w:r>
            <w:r w:rsidRPr="0085322B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Jumantoro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1489" w:type="dxa"/>
          </w:tcPr>
          <w:p w:rsidR="00745830" w:rsidRDefault="00745830">
            <w:r w:rsidRPr="001D338B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140/55</w:t>
            </w:r>
            <w:r w:rsidRPr="0085322B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Kedawung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1489" w:type="dxa"/>
          </w:tcPr>
          <w:p w:rsidR="00745830" w:rsidRDefault="00745830">
            <w:r w:rsidRPr="001D338B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140/56</w:t>
            </w:r>
            <w:r w:rsidRPr="0085322B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Jumapolo</w:t>
            </w:r>
          </w:p>
        </w:tc>
      </w:tr>
      <w:tr w:rsidR="00745830" w:rsidRPr="006207B7" w:rsidTr="00146C70">
        <w:tc>
          <w:tcPr>
            <w:tcW w:w="568" w:type="dxa"/>
          </w:tcPr>
          <w:p w:rsidR="00745830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489" w:type="dxa"/>
          </w:tcPr>
          <w:p w:rsidR="00745830" w:rsidRDefault="00745830">
            <w:r w:rsidRPr="001D338B">
              <w:rPr>
                <w:rFonts w:ascii="Arial" w:hAnsi="Arial" w:cs="Arial"/>
                <w:sz w:val="20"/>
                <w:szCs w:val="20"/>
              </w:rPr>
              <w:t xml:space="preserve">20 – 10 – 2025 </w:t>
            </w:r>
          </w:p>
        </w:tc>
        <w:tc>
          <w:tcPr>
            <w:tcW w:w="2138" w:type="dxa"/>
          </w:tcPr>
          <w:p w:rsidR="00745830" w:rsidRDefault="00745830">
            <w:r>
              <w:rPr>
                <w:rFonts w:ascii="Arial" w:hAnsi="Arial" w:cs="Arial"/>
                <w:sz w:val="20"/>
                <w:szCs w:val="20"/>
              </w:rPr>
              <w:t>140/57</w:t>
            </w:r>
            <w:r w:rsidRPr="0085322B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5444" w:type="dxa"/>
          </w:tcPr>
          <w:p w:rsidR="00745830" w:rsidRDefault="00745830">
            <w:r w:rsidRPr="004E1605">
              <w:rPr>
                <w:rFonts w:ascii="Arial" w:hAnsi="Arial" w:cs="Arial"/>
                <w:sz w:val="20"/>
                <w:szCs w:val="20"/>
              </w:rPr>
              <w:t xml:space="preserve">SK Hasil Evaluasi Raperdes Perubahan APBDes Tahun 2025 Desa </w:t>
            </w:r>
            <w:r>
              <w:rPr>
                <w:rFonts w:ascii="Arial" w:hAnsi="Arial" w:cs="Arial"/>
                <w:sz w:val="20"/>
                <w:szCs w:val="20"/>
              </w:rPr>
              <w:t>Bakalan</w:t>
            </w:r>
          </w:p>
        </w:tc>
      </w:tr>
      <w:tr w:rsidR="005A0358" w:rsidRPr="006207B7" w:rsidTr="00146C70">
        <w:tc>
          <w:tcPr>
            <w:tcW w:w="568" w:type="dxa"/>
          </w:tcPr>
          <w:p w:rsidR="005A0358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1489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11 – 2025  </w:t>
            </w:r>
          </w:p>
        </w:tc>
        <w:tc>
          <w:tcPr>
            <w:tcW w:w="2138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900/58 Tahun 2025</w:t>
            </w:r>
          </w:p>
        </w:tc>
        <w:tc>
          <w:tcPr>
            <w:tcW w:w="5444" w:type="dxa"/>
          </w:tcPr>
          <w:p w:rsidR="005A0358" w:rsidRPr="006207B7" w:rsidRDefault="0074583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Perubahan Kelima Atas Keputusan Camat Jumapolo Nomor 900/1 Tahun 2025 Tentang </w:t>
            </w:r>
            <w:r w:rsidRPr="006207B7">
              <w:rPr>
                <w:rFonts w:ascii="Arial" w:hAnsi="Arial" w:cs="Arial"/>
                <w:sz w:val="20"/>
                <w:szCs w:val="20"/>
              </w:rPr>
              <w:t>Penunjukan Pejabat Penatausahaan Keuangan (PPK), Pejabat Pelaksana Teknis Keuangan (PPTK), Pembuat Daftar Gaji dan Pengurusan Gaji pada Satuan Kerja Perangakat Daerah Kecamatan Jumapolo</w:t>
            </w:r>
          </w:p>
        </w:tc>
      </w:tr>
      <w:tr w:rsidR="005A0358" w:rsidRPr="006207B7" w:rsidTr="00146C70">
        <w:tc>
          <w:tcPr>
            <w:tcW w:w="568" w:type="dxa"/>
          </w:tcPr>
          <w:p w:rsidR="005A0358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489" w:type="dxa"/>
          </w:tcPr>
          <w:p w:rsidR="005A0358" w:rsidRPr="006207B7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– 12 – 2025   </w:t>
            </w:r>
          </w:p>
        </w:tc>
        <w:tc>
          <w:tcPr>
            <w:tcW w:w="2138" w:type="dxa"/>
          </w:tcPr>
          <w:p w:rsidR="005A0358" w:rsidRPr="006207B7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140/59/2025</w:t>
            </w:r>
          </w:p>
        </w:tc>
        <w:tc>
          <w:tcPr>
            <w:tcW w:w="5444" w:type="dxa"/>
          </w:tcPr>
          <w:p w:rsidR="005A0358" w:rsidRPr="006207B7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Evaluasi Atas Rancangan Perdes Ploso Tentang Perubahan Khusus APBDes Tahun 2025</w:t>
            </w:r>
          </w:p>
        </w:tc>
      </w:tr>
      <w:tr w:rsidR="005A0358" w:rsidRPr="006207B7" w:rsidTr="00146C70">
        <w:tc>
          <w:tcPr>
            <w:tcW w:w="568" w:type="dxa"/>
          </w:tcPr>
          <w:p w:rsidR="005A0358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489" w:type="dxa"/>
          </w:tcPr>
          <w:p w:rsidR="005A0358" w:rsidRPr="006207B7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– 12 – 2025 </w:t>
            </w:r>
          </w:p>
        </w:tc>
        <w:tc>
          <w:tcPr>
            <w:tcW w:w="2138" w:type="dxa"/>
          </w:tcPr>
          <w:p w:rsidR="005A0358" w:rsidRPr="006207B7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800/60/SPMT/XII/2025</w:t>
            </w:r>
          </w:p>
        </w:tc>
        <w:tc>
          <w:tcPr>
            <w:tcW w:w="5444" w:type="dxa"/>
          </w:tcPr>
          <w:p w:rsidR="005A0358" w:rsidRPr="006207B7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Surat Pernyataan Melaksanakan Tugas a.n. M Lukman Nul Hakim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489" w:type="dxa"/>
          </w:tcPr>
          <w:p w:rsidR="00146C70" w:rsidRPr="006207B7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800/61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Budi Cahyono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800/62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Suwandi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800/63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Catur Wibisono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800/64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Nanang Jakariya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800/65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Aji Wahyu Saputro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800/66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Khanapi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800/67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Deri Purnomo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800/68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Eni Catur Pamungkas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800/69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Risuma Pratama Putra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800/70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Agus Suwarjono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800/71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Anggita Kartika Sari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800/72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Aris Widarto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800/73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Nurul Hidayati Istikhomah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800/74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Salma Elda Martyta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800/75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>
              <w:rPr>
                <w:rFonts w:ascii="Arial" w:hAnsi="Arial" w:cs="Arial"/>
                <w:sz w:val="20"/>
                <w:szCs w:val="20"/>
              </w:rPr>
              <w:t>Ardita Dwi Atma Putra</w:t>
            </w:r>
          </w:p>
        </w:tc>
      </w:tr>
      <w:tr w:rsidR="00146C70" w:rsidRPr="006207B7" w:rsidTr="00146C70">
        <w:tc>
          <w:tcPr>
            <w:tcW w:w="568" w:type="dxa"/>
          </w:tcPr>
          <w:p w:rsidR="00146C70" w:rsidRDefault="00146C70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1489" w:type="dxa"/>
          </w:tcPr>
          <w:p w:rsidR="00146C70" w:rsidRDefault="00146C70">
            <w:r w:rsidRPr="005A6CFD">
              <w:rPr>
                <w:rFonts w:ascii="Arial" w:hAnsi="Arial" w:cs="Arial"/>
                <w:sz w:val="20"/>
                <w:szCs w:val="20"/>
              </w:rPr>
              <w:t xml:space="preserve">19 – 12 – 2025 </w:t>
            </w:r>
          </w:p>
        </w:tc>
        <w:tc>
          <w:tcPr>
            <w:tcW w:w="2138" w:type="dxa"/>
          </w:tcPr>
          <w:p w:rsidR="00146C70" w:rsidRDefault="00146C70">
            <w:r>
              <w:rPr>
                <w:rFonts w:ascii="Arial" w:hAnsi="Arial" w:cs="Arial"/>
                <w:sz w:val="20"/>
                <w:szCs w:val="20"/>
              </w:rPr>
              <w:t>800/76</w:t>
            </w:r>
            <w:r w:rsidRPr="00A90119">
              <w:rPr>
                <w:rFonts w:ascii="Arial" w:hAnsi="Arial" w:cs="Arial"/>
                <w:sz w:val="20"/>
                <w:szCs w:val="20"/>
              </w:rPr>
              <w:t>/SPMT/XII/2025</w:t>
            </w:r>
          </w:p>
        </w:tc>
        <w:tc>
          <w:tcPr>
            <w:tcW w:w="5444" w:type="dxa"/>
          </w:tcPr>
          <w:p w:rsidR="00146C70" w:rsidRDefault="00146C70">
            <w:r w:rsidRPr="00B238FC">
              <w:rPr>
                <w:rFonts w:ascii="Arial" w:hAnsi="Arial" w:cs="Arial"/>
                <w:sz w:val="20"/>
                <w:szCs w:val="20"/>
              </w:rPr>
              <w:t xml:space="preserve">Surat Pernyataan Melaksanakan Tugas a.n. </w:t>
            </w:r>
            <w:r w:rsidR="0025430F">
              <w:rPr>
                <w:rFonts w:ascii="Arial" w:hAnsi="Arial" w:cs="Arial"/>
                <w:sz w:val="20"/>
                <w:szCs w:val="20"/>
              </w:rPr>
              <w:t>Gathot Sulestyo</w:t>
            </w:r>
          </w:p>
        </w:tc>
      </w:tr>
      <w:tr w:rsidR="005A0358" w:rsidRPr="006207B7" w:rsidTr="00146C70">
        <w:tc>
          <w:tcPr>
            <w:tcW w:w="568" w:type="dxa"/>
          </w:tcPr>
          <w:p w:rsidR="005A0358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1489" w:type="dxa"/>
          </w:tcPr>
          <w:p w:rsidR="005A0358" w:rsidRPr="006207B7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5A0358" w:rsidRPr="006207B7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5A0358" w:rsidRPr="006207B7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Evaluasi Raperdes Tentang APBDes Tahun Anggaran 2026 Desa Kedawung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Ploso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Karangbangun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Kadipiro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Jumapolo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 xml:space="preserve">Bakalan 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Kwangsan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Jatirejo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Giriwondo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Paseban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Lemahbang</w:t>
            </w:r>
          </w:p>
        </w:tc>
      </w:tr>
      <w:tr w:rsidR="0025430F" w:rsidRPr="006207B7" w:rsidTr="00146C70">
        <w:tc>
          <w:tcPr>
            <w:tcW w:w="568" w:type="dxa"/>
          </w:tcPr>
          <w:p w:rsidR="0025430F" w:rsidRDefault="0025430F" w:rsidP="0062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1489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– 12 – 2025 </w:t>
            </w:r>
          </w:p>
        </w:tc>
        <w:tc>
          <w:tcPr>
            <w:tcW w:w="2138" w:type="dxa"/>
          </w:tcPr>
          <w:p w:rsidR="0025430F" w:rsidRPr="006207B7" w:rsidRDefault="0025430F" w:rsidP="00537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140/77/2025</w:t>
            </w:r>
          </w:p>
        </w:tc>
        <w:tc>
          <w:tcPr>
            <w:tcW w:w="5444" w:type="dxa"/>
          </w:tcPr>
          <w:p w:rsidR="0025430F" w:rsidRDefault="0025430F">
            <w:r w:rsidRPr="009275CE">
              <w:rPr>
                <w:rFonts w:ascii="Arial" w:hAnsi="Arial" w:cs="Arial"/>
                <w:sz w:val="20"/>
                <w:szCs w:val="20"/>
              </w:rPr>
              <w:t xml:space="preserve">Hasil Evaluasi Raperdes Tentang APBDes Tahun Anggaran 2026 Desa </w:t>
            </w:r>
            <w:r>
              <w:rPr>
                <w:rFonts w:ascii="Arial" w:hAnsi="Arial" w:cs="Arial"/>
                <w:sz w:val="20"/>
                <w:szCs w:val="20"/>
              </w:rPr>
              <w:t>Jumantoro</w:t>
            </w:r>
          </w:p>
        </w:tc>
      </w:tr>
      <w:tr w:rsidR="005A0358" w:rsidRPr="006207B7" w:rsidTr="00146C70">
        <w:tc>
          <w:tcPr>
            <w:tcW w:w="568" w:type="dxa"/>
          </w:tcPr>
          <w:p w:rsidR="005A0358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</w:tcPr>
          <w:p w:rsidR="005A0358" w:rsidRPr="006207B7" w:rsidRDefault="005A0358" w:rsidP="00620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07B7" w:rsidRDefault="006207B7" w:rsidP="006207B7">
      <w:pPr>
        <w:rPr>
          <w:rFonts w:ascii="Arial" w:hAnsi="Arial" w:cs="Arial"/>
          <w:b/>
          <w:sz w:val="24"/>
          <w:szCs w:val="24"/>
        </w:rPr>
      </w:pPr>
    </w:p>
    <w:p w:rsidR="006207B7" w:rsidRPr="006207B7" w:rsidRDefault="006207B7" w:rsidP="006207B7">
      <w:pPr>
        <w:rPr>
          <w:rFonts w:ascii="Arial" w:hAnsi="Arial" w:cs="Arial"/>
          <w:b/>
          <w:sz w:val="24"/>
          <w:szCs w:val="24"/>
        </w:rPr>
      </w:pPr>
    </w:p>
    <w:sectPr w:rsidR="006207B7" w:rsidRPr="006207B7" w:rsidSect="006207B7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7B7"/>
    <w:rsid w:val="000B6377"/>
    <w:rsid w:val="00146C70"/>
    <w:rsid w:val="0025430F"/>
    <w:rsid w:val="00315DF9"/>
    <w:rsid w:val="005A0358"/>
    <w:rsid w:val="005C7C2B"/>
    <w:rsid w:val="006207B7"/>
    <w:rsid w:val="006252B5"/>
    <w:rsid w:val="00745830"/>
    <w:rsid w:val="00FD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JUMAPOLO</dc:creator>
  <cp:lastModifiedBy>JUMAPOLO</cp:lastModifiedBy>
  <cp:revision>1</cp:revision>
  <dcterms:created xsi:type="dcterms:W3CDTF">2026-03-04T01:42:00Z</dcterms:created>
  <dcterms:modified xsi:type="dcterms:W3CDTF">2026-03-04T03:09:00Z</dcterms:modified>
</cp:coreProperties>
</file>