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68" w:rsidRDefault="005F0E68" w:rsidP="005F0E68">
      <w:pPr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9B71B6">
        <w:rPr>
          <w:rFonts w:ascii="Arial" w:hAnsi="Arial" w:cs="Arial"/>
          <w:b/>
          <w:sz w:val="24"/>
          <w:szCs w:val="24"/>
        </w:rPr>
        <w:t xml:space="preserve">REKAP KEGIATAN BIDANG </w:t>
      </w:r>
      <w:r w:rsidRPr="009B71B6">
        <w:rPr>
          <w:rFonts w:ascii="Arial" w:hAnsi="Arial" w:cs="Arial"/>
          <w:b/>
          <w:color w:val="000000"/>
          <w:sz w:val="24"/>
          <w:szCs w:val="24"/>
          <w:lang w:val="sv-SE"/>
        </w:rPr>
        <w:t>KEWA</w:t>
      </w:r>
      <w:r>
        <w:rPr>
          <w:rFonts w:ascii="Arial" w:hAnsi="Arial" w:cs="Arial"/>
          <w:b/>
          <w:color w:val="000000"/>
          <w:sz w:val="24"/>
          <w:szCs w:val="24"/>
          <w:lang w:val="sv-SE"/>
        </w:rPr>
        <w:t xml:space="preserve">SPADAAN NASIONAL DAN PENANGANAN </w:t>
      </w:r>
      <w:r w:rsidRPr="009B71B6">
        <w:rPr>
          <w:rFonts w:ascii="Arial" w:hAnsi="Arial" w:cs="Arial"/>
          <w:b/>
          <w:color w:val="000000"/>
          <w:sz w:val="24"/>
          <w:szCs w:val="24"/>
          <w:lang w:val="sv-SE"/>
        </w:rPr>
        <w:t>KONFLIK</w:t>
      </w:r>
      <w:r>
        <w:rPr>
          <w:rFonts w:ascii="Arial" w:hAnsi="Arial" w:cs="Arial"/>
          <w:b/>
          <w:color w:val="000000"/>
          <w:sz w:val="24"/>
          <w:szCs w:val="24"/>
          <w:lang w:val="sv-SE"/>
        </w:rPr>
        <w:t xml:space="preserve"> </w:t>
      </w:r>
      <w:r w:rsidRPr="009B71B6">
        <w:rPr>
          <w:rFonts w:ascii="Arial" w:hAnsi="Arial" w:cs="Arial"/>
          <w:b/>
          <w:sz w:val="24"/>
          <w:szCs w:val="24"/>
          <w:lang w:val="sv-SE"/>
        </w:rPr>
        <w:t>BADAN KESATUAN BANGSA DAN POLITIK KABUPATEN KARANGANYAR</w:t>
      </w:r>
      <w:r>
        <w:rPr>
          <w:rFonts w:ascii="Arial" w:hAnsi="Arial" w:cs="Arial"/>
          <w:b/>
          <w:sz w:val="24"/>
          <w:szCs w:val="24"/>
          <w:lang w:val="sv-SE"/>
        </w:rPr>
        <w:t xml:space="preserve"> JUNI 2022</w:t>
      </w:r>
    </w:p>
    <w:p w:rsidR="005F0E68" w:rsidRDefault="005F0E68" w:rsidP="005F0E68">
      <w:pPr>
        <w:rPr>
          <w:rFonts w:ascii="Arial" w:hAnsi="Arial" w:cs="Arial"/>
          <w:b/>
          <w:sz w:val="24"/>
          <w:szCs w:val="24"/>
          <w:lang w:val="sv-SE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559"/>
        <w:gridCol w:w="2127"/>
        <w:gridCol w:w="2551"/>
        <w:gridCol w:w="1276"/>
        <w:gridCol w:w="1246"/>
      </w:tblGrid>
      <w:tr w:rsidR="005F0E68" w:rsidRPr="00D11FCD" w:rsidTr="005F0E68">
        <w:tc>
          <w:tcPr>
            <w:tcW w:w="817" w:type="dxa"/>
          </w:tcPr>
          <w:p w:rsidR="005F0E68" w:rsidRPr="00D11FCD" w:rsidRDefault="005F0E68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11FCD">
              <w:rPr>
                <w:rFonts w:ascii="Arial" w:hAnsi="Arial" w:cs="Arial"/>
                <w:sz w:val="24"/>
                <w:szCs w:val="24"/>
                <w:lang w:val="sv-SE"/>
              </w:rPr>
              <w:t>No.</w:t>
            </w:r>
          </w:p>
        </w:tc>
        <w:tc>
          <w:tcPr>
            <w:tcW w:w="1559" w:type="dxa"/>
          </w:tcPr>
          <w:p w:rsidR="005F0E68" w:rsidRPr="00D11FCD" w:rsidRDefault="005F0E68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11FCD">
              <w:rPr>
                <w:rFonts w:ascii="Arial" w:hAnsi="Arial" w:cs="Arial"/>
                <w:sz w:val="24"/>
                <w:szCs w:val="24"/>
                <w:lang w:val="sv-SE"/>
              </w:rPr>
              <w:t>Tanggal</w:t>
            </w:r>
          </w:p>
        </w:tc>
        <w:tc>
          <w:tcPr>
            <w:tcW w:w="2127" w:type="dxa"/>
          </w:tcPr>
          <w:p w:rsidR="005F0E68" w:rsidRPr="00D11FCD" w:rsidRDefault="005F0E68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11FCD">
              <w:rPr>
                <w:rFonts w:ascii="Arial" w:hAnsi="Arial" w:cs="Arial"/>
                <w:sz w:val="24"/>
                <w:szCs w:val="24"/>
                <w:lang w:val="sv-SE"/>
              </w:rPr>
              <w:t>Tempat</w:t>
            </w:r>
          </w:p>
        </w:tc>
        <w:tc>
          <w:tcPr>
            <w:tcW w:w="2551" w:type="dxa"/>
          </w:tcPr>
          <w:p w:rsidR="005F0E68" w:rsidRPr="00D11FCD" w:rsidRDefault="005F0E68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11FCD">
              <w:rPr>
                <w:rFonts w:ascii="Arial" w:hAnsi="Arial" w:cs="Arial"/>
                <w:sz w:val="24"/>
                <w:szCs w:val="24"/>
                <w:lang w:val="sv-SE"/>
              </w:rPr>
              <w:t>Perihal</w:t>
            </w:r>
          </w:p>
        </w:tc>
        <w:tc>
          <w:tcPr>
            <w:tcW w:w="2522" w:type="dxa"/>
            <w:gridSpan w:val="2"/>
          </w:tcPr>
          <w:p w:rsidR="005F0E68" w:rsidRPr="00D11FCD" w:rsidRDefault="005F0E68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11FCD">
              <w:rPr>
                <w:rFonts w:ascii="Arial" w:hAnsi="Arial" w:cs="Arial"/>
                <w:sz w:val="24"/>
                <w:szCs w:val="24"/>
                <w:lang w:val="sv-SE"/>
              </w:rPr>
              <w:t>Kondisi</w:t>
            </w:r>
          </w:p>
        </w:tc>
      </w:tr>
      <w:tr w:rsidR="005F0E68" w:rsidRPr="00D11FCD" w:rsidTr="005F0E68">
        <w:tc>
          <w:tcPr>
            <w:tcW w:w="817" w:type="dxa"/>
          </w:tcPr>
          <w:p w:rsidR="005F0E68" w:rsidRPr="00D11FCD" w:rsidRDefault="005F0E68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:rsidR="005F0E68" w:rsidRPr="00D11FCD" w:rsidRDefault="005F0E68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27" w:type="dxa"/>
          </w:tcPr>
          <w:p w:rsidR="005F0E68" w:rsidRPr="00D11FCD" w:rsidRDefault="005F0E68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51" w:type="dxa"/>
          </w:tcPr>
          <w:p w:rsidR="005F0E68" w:rsidRPr="00D11FCD" w:rsidRDefault="005F0E68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76" w:type="dxa"/>
          </w:tcPr>
          <w:p w:rsidR="005F0E68" w:rsidRPr="00D11FCD" w:rsidRDefault="005F0E68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11FCD">
              <w:rPr>
                <w:rFonts w:ascii="Arial" w:hAnsi="Arial" w:cs="Arial"/>
                <w:sz w:val="24"/>
                <w:szCs w:val="24"/>
                <w:lang w:val="sv-SE"/>
              </w:rPr>
              <w:t>Rusuh</w:t>
            </w:r>
          </w:p>
        </w:tc>
        <w:tc>
          <w:tcPr>
            <w:tcW w:w="1246" w:type="dxa"/>
          </w:tcPr>
          <w:p w:rsidR="005F0E68" w:rsidRPr="00D11FCD" w:rsidRDefault="005F0E68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11FCD">
              <w:rPr>
                <w:rFonts w:ascii="Arial" w:hAnsi="Arial" w:cs="Arial"/>
                <w:sz w:val="24"/>
                <w:szCs w:val="24"/>
                <w:lang w:val="sv-SE"/>
              </w:rPr>
              <w:t>Tidak Rusuh</w:t>
            </w:r>
          </w:p>
        </w:tc>
      </w:tr>
      <w:tr w:rsidR="00376D32" w:rsidRPr="00D11FCD" w:rsidTr="005F0E68">
        <w:tc>
          <w:tcPr>
            <w:tcW w:w="817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11FCD">
              <w:rPr>
                <w:rFonts w:ascii="Arial" w:hAnsi="Arial" w:cs="Arial"/>
                <w:sz w:val="24"/>
                <w:szCs w:val="24"/>
                <w:lang w:val="sv-SE"/>
              </w:rPr>
              <w:t>1.</w:t>
            </w:r>
          </w:p>
        </w:tc>
        <w:tc>
          <w:tcPr>
            <w:tcW w:w="1559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     1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10.00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>. 15.45 WIB</w:t>
            </w:r>
          </w:p>
        </w:tc>
        <w:tc>
          <w:tcPr>
            <w:tcW w:w="2127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11FCD">
              <w:rPr>
                <w:rFonts w:ascii="Arial" w:hAnsi="Arial" w:cs="Arial"/>
                <w:sz w:val="24"/>
                <w:szCs w:val="24"/>
              </w:rPr>
              <w:t xml:space="preserve">GOR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Nyi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Ageng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Karang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Silaturahmi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Ormas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Pemuda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Pancasila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Rangka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Memperingati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Lahirnya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Pancasila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276" w:type="dxa"/>
          </w:tcPr>
          <w:p w:rsidR="00376D32" w:rsidRPr="00D11FCD" w:rsidRDefault="00376D32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376D32" w:rsidRPr="00D11FCD" w:rsidRDefault="00376D32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76D32" w:rsidRPr="00D11FCD" w:rsidTr="005F0E68">
        <w:tc>
          <w:tcPr>
            <w:tcW w:w="817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11FCD">
              <w:rPr>
                <w:rFonts w:ascii="Arial" w:hAnsi="Arial" w:cs="Arial"/>
                <w:sz w:val="24"/>
                <w:szCs w:val="24"/>
                <w:lang w:val="sv-SE"/>
              </w:rPr>
              <w:t>2.</w:t>
            </w:r>
          </w:p>
        </w:tc>
        <w:tc>
          <w:tcPr>
            <w:tcW w:w="1559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Kamis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9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09.20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11.55  WIB</w:t>
            </w:r>
          </w:p>
        </w:tc>
        <w:tc>
          <w:tcPr>
            <w:tcW w:w="2127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Balai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Jatiwarno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Jatipuro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Pencanangan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Kampung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Pancasila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Upacara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Penutupan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TMMD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Sengkuyung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Tahap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Jatiwarno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Jatipuro</w:t>
            </w:r>
            <w:proofErr w:type="spellEnd"/>
          </w:p>
        </w:tc>
        <w:tc>
          <w:tcPr>
            <w:tcW w:w="1276" w:type="dxa"/>
          </w:tcPr>
          <w:p w:rsidR="00376D32" w:rsidRPr="00D11FCD" w:rsidRDefault="00376D32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376D32" w:rsidRPr="00D11FCD" w:rsidRDefault="00376D32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76D32" w:rsidRPr="00D11FCD" w:rsidTr="005F0E68">
        <w:tc>
          <w:tcPr>
            <w:tcW w:w="817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11FCD">
              <w:rPr>
                <w:rFonts w:ascii="Arial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1559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Kamis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9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20.00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21.00 WIB</w:t>
            </w:r>
          </w:p>
        </w:tc>
        <w:tc>
          <w:tcPr>
            <w:tcW w:w="2127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Jalan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Gedongan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Raya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Dukuh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Gedongan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RT.04 RW.05</w:t>
            </w:r>
          </w:p>
        </w:tc>
        <w:tc>
          <w:tcPr>
            <w:tcW w:w="2551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Pelepasan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Plakat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Kantor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Sekretariat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Stiker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Khilafatul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Muslimin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Kemas'ulan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Colomadu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276" w:type="dxa"/>
          </w:tcPr>
          <w:p w:rsidR="00376D32" w:rsidRPr="00D11FCD" w:rsidRDefault="00376D32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376D32" w:rsidRPr="00D11FCD" w:rsidRDefault="00376D32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76D32" w:rsidRPr="00D11FCD" w:rsidTr="005F0E68">
        <w:tc>
          <w:tcPr>
            <w:tcW w:w="817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11FCD">
              <w:rPr>
                <w:rFonts w:ascii="Arial" w:hAnsi="Arial" w:cs="Arial"/>
                <w:sz w:val="24"/>
                <w:szCs w:val="24"/>
                <w:lang w:val="sv-SE"/>
              </w:rPr>
              <w:t>4.</w:t>
            </w:r>
          </w:p>
        </w:tc>
        <w:tc>
          <w:tcPr>
            <w:tcW w:w="1559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Senin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13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09.30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10.24 WIB</w:t>
            </w:r>
          </w:p>
        </w:tc>
        <w:tc>
          <w:tcPr>
            <w:tcW w:w="2127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Pendopo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Rumah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Bupati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Pamitan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Jamaah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Haji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1443 H/ 2022</w:t>
            </w:r>
          </w:p>
        </w:tc>
        <w:tc>
          <w:tcPr>
            <w:tcW w:w="1276" w:type="dxa"/>
          </w:tcPr>
          <w:p w:rsidR="00376D32" w:rsidRPr="00D11FCD" w:rsidRDefault="00376D32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376D32" w:rsidRPr="00D11FCD" w:rsidRDefault="00376D32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76D32" w:rsidRPr="00D11FCD" w:rsidTr="005F0E68">
        <w:tc>
          <w:tcPr>
            <w:tcW w:w="817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11FCD">
              <w:rPr>
                <w:rFonts w:ascii="Arial" w:hAnsi="Arial" w:cs="Arial"/>
                <w:sz w:val="24"/>
                <w:szCs w:val="24"/>
                <w:lang w:val="sv-SE"/>
              </w:rPr>
              <w:t>5.</w:t>
            </w:r>
          </w:p>
        </w:tc>
        <w:tc>
          <w:tcPr>
            <w:tcW w:w="1559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14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19.30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>. 22.30 WIB</w:t>
            </w:r>
          </w:p>
        </w:tc>
        <w:tc>
          <w:tcPr>
            <w:tcW w:w="2127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Pendopo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Joglo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Pokoh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Ngijo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Tasikmadu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Kediaman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Bapak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1FCD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</w:rPr>
              <w:lastRenderedPageBreak/>
              <w:t xml:space="preserve">Drs. H. </w:t>
            </w:r>
            <w:proofErr w:type="spellStart"/>
            <w:r w:rsidRPr="00D11FCD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</w:rPr>
              <w:t>Juliyatmono</w:t>
            </w:r>
            <w:proofErr w:type="spellEnd"/>
            <w:r w:rsidRPr="00D11FCD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, M.M. </w:t>
            </w:r>
            <w:r w:rsidRPr="00D11FCD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Bupati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lastRenderedPageBreak/>
              <w:t>Kegiatan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Pengajian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Akbar,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Majelis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Dzikir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Sholawat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rangka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Haul  K.H. Muhammad 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Idris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Ageng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Singoprono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Pengukuhan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lastRenderedPageBreak/>
              <w:t>Syekhermania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276" w:type="dxa"/>
          </w:tcPr>
          <w:p w:rsidR="00376D32" w:rsidRPr="00D11FCD" w:rsidRDefault="00376D32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376D32" w:rsidRPr="00D11FCD" w:rsidRDefault="00376D32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76D32" w:rsidRPr="00D11FCD" w:rsidTr="005F0E68">
        <w:tc>
          <w:tcPr>
            <w:tcW w:w="817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11FCD">
              <w:rPr>
                <w:rFonts w:ascii="Arial" w:hAnsi="Arial" w:cs="Arial"/>
                <w:sz w:val="24"/>
                <w:szCs w:val="24"/>
                <w:lang w:val="sv-SE"/>
              </w:rPr>
              <w:lastRenderedPageBreak/>
              <w:t>6.</w:t>
            </w:r>
          </w:p>
        </w:tc>
        <w:tc>
          <w:tcPr>
            <w:tcW w:w="1559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14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13.00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>. 15.00 WIB</w:t>
            </w:r>
          </w:p>
        </w:tc>
        <w:tc>
          <w:tcPr>
            <w:tcW w:w="2127" w:type="dxa"/>
          </w:tcPr>
          <w:p w:rsidR="00376D32" w:rsidRPr="00D11FCD" w:rsidRDefault="00376D32" w:rsidP="00D11FCD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FCD">
              <w:rPr>
                <w:rFonts w:ascii="Arial" w:hAnsi="Arial" w:cs="Arial"/>
                <w:sz w:val="24"/>
                <w:szCs w:val="24"/>
              </w:rPr>
              <w:t xml:space="preserve">New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Rivermoon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Resto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Adventure And Fun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Pusur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Karanglo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Polanharjo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Klaten</w:t>
            </w:r>
            <w:proofErr w:type="spellEnd"/>
          </w:p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6D32" w:rsidRPr="00D11FCD" w:rsidRDefault="00376D32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Komunikasi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Kemasyarakatan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Pembahasan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Isu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Isu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Strategis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Bidang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Ormas</w:t>
            </w:r>
            <w:proofErr w:type="spellEnd"/>
          </w:p>
        </w:tc>
        <w:tc>
          <w:tcPr>
            <w:tcW w:w="1276" w:type="dxa"/>
          </w:tcPr>
          <w:p w:rsidR="00376D32" w:rsidRPr="00D11FCD" w:rsidRDefault="00376D32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376D32" w:rsidRPr="00D11FCD" w:rsidRDefault="00376D32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16D3C" w:rsidRPr="00D11FCD" w:rsidTr="005F0E68">
        <w:tc>
          <w:tcPr>
            <w:tcW w:w="817" w:type="dxa"/>
          </w:tcPr>
          <w:p w:rsidR="00916D3C" w:rsidRPr="00D11FCD" w:rsidRDefault="00916D3C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11FCD">
              <w:rPr>
                <w:rFonts w:ascii="Arial" w:hAnsi="Arial" w:cs="Arial"/>
                <w:sz w:val="24"/>
                <w:szCs w:val="24"/>
                <w:lang w:val="sv-SE"/>
              </w:rPr>
              <w:t>7.</w:t>
            </w:r>
          </w:p>
        </w:tc>
        <w:tc>
          <w:tcPr>
            <w:tcW w:w="1559" w:type="dxa"/>
          </w:tcPr>
          <w:p w:rsidR="00916D3C" w:rsidRPr="00D11FCD" w:rsidRDefault="00916D3C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Jumat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17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12.30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>. 18.00 WIB</w:t>
            </w:r>
          </w:p>
        </w:tc>
        <w:tc>
          <w:tcPr>
            <w:tcW w:w="2127" w:type="dxa"/>
          </w:tcPr>
          <w:p w:rsidR="00916D3C" w:rsidRPr="00D11FCD" w:rsidRDefault="00916D3C" w:rsidP="00D11FCD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Ruang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Audio Visual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Disarpus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  <w:p w:rsidR="00916D3C" w:rsidRPr="00D11FCD" w:rsidRDefault="00916D3C" w:rsidP="00D11FCD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6D3C" w:rsidRPr="00D11FCD" w:rsidRDefault="00916D3C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Menerima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Tim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Verifikasi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Lapangan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Hybrid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rangka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Evaluasi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Layak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(KLA)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Kementrian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PPA RI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bersama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Bupati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276" w:type="dxa"/>
          </w:tcPr>
          <w:p w:rsidR="00916D3C" w:rsidRPr="00D11FCD" w:rsidRDefault="00916D3C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916D3C" w:rsidRPr="00D11FCD" w:rsidRDefault="00916D3C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16D3C" w:rsidRPr="00D11FCD" w:rsidTr="005F0E68">
        <w:tc>
          <w:tcPr>
            <w:tcW w:w="817" w:type="dxa"/>
          </w:tcPr>
          <w:p w:rsidR="00916D3C" w:rsidRPr="00D11FCD" w:rsidRDefault="00916D3C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11FCD">
              <w:rPr>
                <w:rFonts w:ascii="Arial" w:hAnsi="Arial" w:cs="Arial"/>
                <w:sz w:val="24"/>
                <w:szCs w:val="24"/>
                <w:lang w:val="sv-SE"/>
              </w:rPr>
              <w:t>8.</w:t>
            </w:r>
          </w:p>
        </w:tc>
        <w:tc>
          <w:tcPr>
            <w:tcW w:w="1559" w:type="dxa"/>
          </w:tcPr>
          <w:p w:rsidR="00916D3C" w:rsidRPr="00D11FCD" w:rsidRDefault="00916D3C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Senin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20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06.00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07.30 WIB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16.15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16.50 WIB  </w:t>
            </w:r>
          </w:p>
        </w:tc>
        <w:tc>
          <w:tcPr>
            <w:tcW w:w="2127" w:type="dxa"/>
          </w:tcPr>
          <w:p w:rsidR="00916D3C" w:rsidRPr="00D11FCD" w:rsidRDefault="00916D3C" w:rsidP="00D11FCD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Masjid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Agung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Madaniyah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916D3C" w:rsidRPr="00D11FCD" w:rsidRDefault="00916D3C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Pemberangkatan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Jamaah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Haji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Kloter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25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Kloter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26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276" w:type="dxa"/>
          </w:tcPr>
          <w:p w:rsidR="00916D3C" w:rsidRPr="00D11FCD" w:rsidRDefault="00916D3C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916D3C" w:rsidRPr="00D11FCD" w:rsidRDefault="00916D3C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16D3C" w:rsidRPr="00D11FCD" w:rsidTr="005F0E68">
        <w:tc>
          <w:tcPr>
            <w:tcW w:w="817" w:type="dxa"/>
          </w:tcPr>
          <w:p w:rsidR="00916D3C" w:rsidRPr="00D11FCD" w:rsidRDefault="00916D3C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11FCD">
              <w:rPr>
                <w:rFonts w:ascii="Arial" w:hAnsi="Arial" w:cs="Arial"/>
                <w:sz w:val="24"/>
                <w:szCs w:val="24"/>
                <w:lang w:val="sv-SE"/>
              </w:rPr>
              <w:t>9.</w:t>
            </w:r>
          </w:p>
        </w:tc>
        <w:tc>
          <w:tcPr>
            <w:tcW w:w="1559" w:type="dxa"/>
          </w:tcPr>
          <w:p w:rsidR="00916D3C" w:rsidRPr="00D11FCD" w:rsidRDefault="00916D3C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Senin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20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08.00 WIB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selesai</w:t>
            </w:r>
            <w:proofErr w:type="spellEnd"/>
          </w:p>
        </w:tc>
        <w:tc>
          <w:tcPr>
            <w:tcW w:w="2127" w:type="dxa"/>
          </w:tcPr>
          <w:p w:rsidR="00916D3C" w:rsidRPr="00D11FCD" w:rsidRDefault="00916D3C" w:rsidP="00D11FCD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FCD">
              <w:rPr>
                <w:rFonts w:ascii="Arial" w:hAnsi="Arial" w:cs="Arial"/>
                <w:sz w:val="24"/>
                <w:szCs w:val="24"/>
              </w:rPr>
              <w:t xml:space="preserve">Al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Azhar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Azhima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Hotel Resort and Convention </w:t>
            </w:r>
          </w:p>
          <w:p w:rsidR="00916D3C" w:rsidRPr="00D11FCD" w:rsidRDefault="00916D3C" w:rsidP="00D11FCD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FCD">
              <w:rPr>
                <w:rFonts w:ascii="Arial" w:hAnsi="Arial" w:cs="Arial"/>
                <w:sz w:val="24"/>
                <w:szCs w:val="24"/>
              </w:rPr>
              <w:t xml:space="preserve">Jl.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Embarkasi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H. 24,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Gagaksipat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Ngemplak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Boyolali</w:t>
            </w:r>
            <w:proofErr w:type="spellEnd"/>
          </w:p>
        </w:tc>
        <w:tc>
          <w:tcPr>
            <w:tcW w:w="2551" w:type="dxa"/>
          </w:tcPr>
          <w:p w:rsidR="00916D3C" w:rsidRPr="00D11FCD" w:rsidRDefault="00916D3C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Pembahasan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Isu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Strategis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Bidang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Ideologi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tema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“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Harmoni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Negeri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Damai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276" w:type="dxa"/>
          </w:tcPr>
          <w:p w:rsidR="00916D3C" w:rsidRPr="00D11FCD" w:rsidRDefault="00916D3C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916D3C" w:rsidRPr="00D11FCD" w:rsidRDefault="00916D3C" w:rsidP="00D11FCD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5F0E68" w:rsidRPr="00D11FCD" w:rsidTr="005F0E68">
        <w:tc>
          <w:tcPr>
            <w:tcW w:w="817" w:type="dxa"/>
          </w:tcPr>
          <w:p w:rsidR="005F0E68" w:rsidRPr="00D11FCD" w:rsidRDefault="00916D3C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11FCD">
              <w:rPr>
                <w:rFonts w:ascii="Arial" w:hAnsi="Arial" w:cs="Arial"/>
                <w:sz w:val="24"/>
                <w:szCs w:val="24"/>
                <w:lang w:val="sv-SE"/>
              </w:rPr>
              <w:t>10</w:t>
            </w:r>
            <w:r w:rsidR="005F0E68" w:rsidRPr="00D11FCD">
              <w:rPr>
                <w:rFonts w:ascii="Arial" w:hAnsi="Arial" w:cs="Arial"/>
                <w:sz w:val="24"/>
                <w:szCs w:val="24"/>
                <w:lang w:val="sv-SE"/>
              </w:rPr>
              <w:t>.</w:t>
            </w:r>
          </w:p>
        </w:tc>
        <w:tc>
          <w:tcPr>
            <w:tcW w:w="1559" w:type="dxa"/>
          </w:tcPr>
          <w:p w:rsidR="005F0E68" w:rsidRPr="00D11FCD" w:rsidRDefault="005F0E68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     21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09.30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>. 11.30 WIB</w:t>
            </w:r>
          </w:p>
        </w:tc>
        <w:tc>
          <w:tcPr>
            <w:tcW w:w="2127" w:type="dxa"/>
          </w:tcPr>
          <w:p w:rsidR="005F0E68" w:rsidRPr="00D11FCD" w:rsidRDefault="005F0E68" w:rsidP="00D11FCD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FCD">
              <w:rPr>
                <w:rFonts w:ascii="Arial" w:hAnsi="Arial" w:cs="Arial"/>
                <w:sz w:val="24"/>
                <w:szCs w:val="24"/>
              </w:rPr>
              <w:t xml:space="preserve">Kantor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Bupati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5F0E68" w:rsidRPr="00D11FCD" w:rsidRDefault="005F0E68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Aksi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Damai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Audensi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Forum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Masyarakat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Gedongan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Bersatu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(FMGB)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Bupati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276" w:type="dxa"/>
          </w:tcPr>
          <w:p w:rsidR="005F0E68" w:rsidRPr="00D11FCD" w:rsidRDefault="005F0E68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5F0E68" w:rsidRPr="00D11FCD" w:rsidRDefault="005F0E68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16D3C" w:rsidRPr="00D11FCD" w:rsidTr="005F0E68">
        <w:tc>
          <w:tcPr>
            <w:tcW w:w="817" w:type="dxa"/>
          </w:tcPr>
          <w:p w:rsidR="00916D3C" w:rsidRPr="00D11FCD" w:rsidRDefault="00916D3C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11FCD">
              <w:rPr>
                <w:rFonts w:ascii="Arial" w:hAnsi="Arial" w:cs="Arial"/>
                <w:sz w:val="24"/>
                <w:szCs w:val="24"/>
                <w:lang w:val="sv-SE"/>
              </w:rPr>
              <w:t>11.</w:t>
            </w:r>
          </w:p>
        </w:tc>
        <w:tc>
          <w:tcPr>
            <w:tcW w:w="1559" w:type="dxa"/>
          </w:tcPr>
          <w:p w:rsidR="00916D3C" w:rsidRPr="00D11FCD" w:rsidRDefault="00916D3C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lastRenderedPageBreak/>
              <w:t>tanggal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21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10.00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>. 14.00 WIB</w:t>
            </w:r>
          </w:p>
        </w:tc>
        <w:tc>
          <w:tcPr>
            <w:tcW w:w="2127" w:type="dxa"/>
          </w:tcPr>
          <w:p w:rsidR="00916D3C" w:rsidRPr="00D11FCD" w:rsidRDefault="00916D3C" w:rsidP="00D11FCD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FCD">
              <w:rPr>
                <w:rFonts w:ascii="Arial" w:hAnsi="Arial" w:cs="Arial"/>
                <w:sz w:val="24"/>
                <w:szCs w:val="24"/>
              </w:rPr>
              <w:lastRenderedPageBreak/>
              <w:t xml:space="preserve">Hotel PO Kota </w:t>
            </w:r>
            <w:r w:rsidRPr="00D11FCD">
              <w:rPr>
                <w:rFonts w:ascii="Arial" w:hAnsi="Arial" w:cs="Arial"/>
                <w:sz w:val="24"/>
                <w:szCs w:val="24"/>
              </w:rPr>
              <w:lastRenderedPageBreak/>
              <w:t xml:space="preserve">Semarang, Jl.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Pemuda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No.118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Sekayu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Semarang Tengah Kota Semarang</w:t>
            </w:r>
          </w:p>
        </w:tc>
        <w:tc>
          <w:tcPr>
            <w:tcW w:w="2551" w:type="dxa"/>
          </w:tcPr>
          <w:p w:rsidR="00916D3C" w:rsidRPr="00D11FCD" w:rsidRDefault="00916D3C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lastRenderedPageBreak/>
              <w:t>Kegiatan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lastRenderedPageBreak/>
              <w:t>Koordinasi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Pengendalian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Satuan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Tugas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Sinergitas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Antar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Kementerian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Lembaga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Program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Penanggulangan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Terorisme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Wilayah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Provinsi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Jawa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Tengah</w:t>
            </w:r>
          </w:p>
        </w:tc>
        <w:tc>
          <w:tcPr>
            <w:tcW w:w="1276" w:type="dxa"/>
          </w:tcPr>
          <w:p w:rsidR="00916D3C" w:rsidRPr="00D11FCD" w:rsidRDefault="00916D3C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916D3C" w:rsidRPr="00D11FCD" w:rsidRDefault="00916D3C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16D3C" w:rsidRPr="00D11FCD" w:rsidTr="005F0E68">
        <w:tc>
          <w:tcPr>
            <w:tcW w:w="817" w:type="dxa"/>
          </w:tcPr>
          <w:p w:rsidR="00916D3C" w:rsidRPr="00D11FCD" w:rsidRDefault="00916D3C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11FCD">
              <w:rPr>
                <w:rFonts w:ascii="Arial" w:hAnsi="Arial" w:cs="Arial"/>
                <w:sz w:val="24"/>
                <w:szCs w:val="24"/>
                <w:lang w:val="sv-SE"/>
              </w:rPr>
              <w:lastRenderedPageBreak/>
              <w:t>12.</w:t>
            </w:r>
          </w:p>
        </w:tc>
        <w:tc>
          <w:tcPr>
            <w:tcW w:w="1559" w:type="dxa"/>
          </w:tcPr>
          <w:p w:rsidR="00916D3C" w:rsidRPr="00D11FCD" w:rsidRDefault="00916D3C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Jumat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24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2127" w:type="dxa"/>
          </w:tcPr>
          <w:p w:rsidR="00916D3C" w:rsidRPr="00D11FCD" w:rsidRDefault="00916D3C" w:rsidP="00D11FCD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Rumah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Bupati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  <w:p w:rsidR="00916D3C" w:rsidRPr="00D11FCD" w:rsidRDefault="00916D3C" w:rsidP="00D11FCD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6D3C" w:rsidRPr="00D11FCD" w:rsidRDefault="00D11FCD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Menghadiri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Peletakan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Batu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Pertama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D11FCD">
              <w:rPr>
                <w:rFonts w:ascii="Arial" w:hAnsi="Arial" w:cs="Arial"/>
                <w:i/>
                <w:sz w:val="24"/>
                <w:szCs w:val="24"/>
              </w:rPr>
              <w:t>Ground Breaking</w:t>
            </w:r>
            <w:r w:rsidRPr="00D11FCD">
              <w:rPr>
                <w:rFonts w:ascii="Arial" w:hAnsi="Arial" w:cs="Arial"/>
                <w:sz w:val="24"/>
                <w:szCs w:val="24"/>
              </w:rPr>
              <w:t xml:space="preserve">) Pembangunan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Rumah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Bupati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276" w:type="dxa"/>
          </w:tcPr>
          <w:p w:rsidR="00916D3C" w:rsidRPr="00D11FCD" w:rsidRDefault="00916D3C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916D3C" w:rsidRPr="00D11FCD" w:rsidRDefault="00916D3C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D11FCD" w:rsidRPr="00D11FCD" w:rsidTr="005F0E68">
        <w:tc>
          <w:tcPr>
            <w:tcW w:w="817" w:type="dxa"/>
          </w:tcPr>
          <w:p w:rsidR="00D11FCD" w:rsidRPr="00D11FCD" w:rsidRDefault="00D11FCD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11FCD">
              <w:rPr>
                <w:rFonts w:ascii="Arial" w:hAnsi="Arial" w:cs="Arial"/>
                <w:sz w:val="24"/>
                <w:szCs w:val="24"/>
                <w:lang w:val="sv-SE"/>
              </w:rPr>
              <w:t>13.</w:t>
            </w:r>
          </w:p>
        </w:tc>
        <w:tc>
          <w:tcPr>
            <w:tcW w:w="1559" w:type="dxa"/>
          </w:tcPr>
          <w:p w:rsidR="00D11FCD" w:rsidRPr="00D11FCD" w:rsidRDefault="00D11FCD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Senin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27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09.00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13.00 WIB</w:t>
            </w:r>
          </w:p>
        </w:tc>
        <w:tc>
          <w:tcPr>
            <w:tcW w:w="2127" w:type="dxa"/>
          </w:tcPr>
          <w:p w:rsidR="00D11FCD" w:rsidRPr="00D11FCD" w:rsidRDefault="00D11FCD" w:rsidP="00D11FCD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Aplikasi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Zoom Meeting</w:t>
            </w:r>
          </w:p>
        </w:tc>
        <w:tc>
          <w:tcPr>
            <w:tcW w:w="2551" w:type="dxa"/>
          </w:tcPr>
          <w:p w:rsidR="00D11FCD" w:rsidRPr="00D11FCD" w:rsidRDefault="00D11FCD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Mengikuti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Sosialisasi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Evaluasi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Layanan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Surat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Pemberitahuan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(SPP)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Secara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Virtual  </w:t>
            </w:r>
          </w:p>
        </w:tc>
        <w:tc>
          <w:tcPr>
            <w:tcW w:w="1276" w:type="dxa"/>
          </w:tcPr>
          <w:p w:rsidR="00D11FCD" w:rsidRPr="00D11FCD" w:rsidRDefault="00D11FCD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D11FCD" w:rsidRPr="00D11FCD" w:rsidRDefault="00D11FCD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D11FCD" w:rsidRPr="00D11FCD" w:rsidTr="005F0E68">
        <w:tc>
          <w:tcPr>
            <w:tcW w:w="817" w:type="dxa"/>
          </w:tcPr>
          <w:p w:rsidR="00D11FCD" w:rsidRPr="00D11FCD" w:rsidRDefault="00D11FCD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11FCD">
              <w:rPr>
                <w:rFonts w:ascii="Arial" w:hAnsi="Arial" w:cs="Arial"/>
                <w:sz w:val="24"/>
                <w:szCs w:val="24"/>
                <w:lang w:val="sv-SE"/>
              </w:rPr>
              <w:t>14.</w:t>
            </w:r>
          </w:p>
        </w:tc>
        <w:tc>
          <w:tcPr>
            <w:tcW w:w="1559" w:type="dxa"/>
          </w:tcPr>
          <w:p w:rsidR="00D11FCD" w:rsidRPr="00D11FCD" w:rsidRDefault="00D11FCD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29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08.00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17.00 WIB</w:t>
            </w:r>
          </w:p>
        </w:tc>
        <w:tc>
          <w:tcPr>
            <w:tcW w:w="2127" w:type="dxa"/>
          </w:tcPr>
          <w:p w:rsidR="00D11FCD" w:rsidRPr="00D11FCD" w:rsidRDefault="00D11FCD" w:rsidP="00D11FCD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FCD">
              <w:rPr>
                <w:rFonts w:ascii="Arial" w:hAnsi="Arial" w:cs="Arial"/>
                <w:sz w:val="24"/>
                <w:szCs w:val="24"/>
              </w:rPr>
              <w:t>NESTRA ACADEMY -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Gedung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Kewirausahaan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BTN ZONE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Komplek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UNNES Semarang</w:t>
            </w:r>
          </w:p>
        </w:tc>
        <w:tc>
          <w:tcPr>
            <w:tcW w:w="2551" w:type="dxa"/>
          </w:tcPr>
          <w:p w:rsidR="00D11FCD" w:rsidRPr="00D11FCD" w:rsidRDefault="00D11FCD" w:rsidP="00D1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Mengikuti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Pelatihan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Sertifikasi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Profesi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Barista (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Peracik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Kopi), Food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Handlere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Penerjemah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Makanan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D11FC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11FCD">
              <w:rPr>
                <w:rFonts w:ascii="Arial" w:hAnsi="Arial" w:cs="Arial"/>
                <w:sz w:val="24"/>
                <w:szCs w:val="24"/>
              </w:rPr>
              <w:t xml:space="preserve"> Marketing</w:t>
            </w:r>
          </w:p>
        </w:tc>
        <w:tc>
          <w:tcPr>
            <w:tcW w:w="1276" w:type="dxa"/>
          </w:tcPr>
          <w:p w:rsidR="00D11FCD" w:rsidRPr="00D11FCD" w:rsidRDefault="00D11FCD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246" w:type="dxa"/>
          </w:tcPr>
          <w:p w:rsidR="00D11FCD" w:rsidRPr="00D11FCD" w:rsidRDefault="00D11FCD" w:rsidP="00D11FCD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5F0E68" w:rsidRPr="00D11FCD" w:rsidRDefault="005F0E68" w:rsidP="00D11FCD">
      <w:pPr>
        <w:spacing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CD4092" w:rsidRPr="00D11FCD" w:rsidRDefault="00CD4092" w:rsidP="00D11FC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D4092" w:rsidRPr="00D11FCD" w:rsidSect="00CD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5F0E68"/>
    <w:rsid w:val="00210526"/>
    <w:rsid w:val="00376D32"/>
    <w:rsid w:val="005F0E68"/>
    <w:rsid w:val="00916D3C"/>
    <w:rsid w:val="00CD4092"/>
    <w:rsid w:val="00D1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E6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6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6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C605-8DD4-49B0-9544-8CC356A1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2022-09-22T03:43:00Z</dcterms:created>
  <dcterms:modified xsi:type="dcterms:W3CDTF">2022-09-22T08:00:00Z</dcterms:modified>
</cp:coreProperties>
</file>