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4C0C33" w:rsidRDefault="00A96AA0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3A400B">
        <w:rPr>
          <w:b/>
          <w:noProof/>
          <w:lang w:val="id-ID" w:eastAsia="id-ID"/>
        </w:rPr>
        <w:t>OKTOBER</w:t>
      </w:r>
      <w:r w:rsidR="0047556D">
        <w:rPr>
          <w:b/>
          <w:noProof/>
          <w:lang w:val="id-ID" w:eastAsia="id-ID"/>
        </w:rPr>
        <w:t xml:space="preserve"> </w:t>
      </w:r>
      <w:r w:rsidR="001C2DD4">
        <w:rPr>
          <w:b/>
          <w:noProof/>
          <w:lang w:val="id-ID" w:eastAsia="id-ID"/>
        </w:rPr>
        <w:t>2022</w:t>
      </w:r>
      <w:r w:rsidR="00C5080F">
        <w:rPr>
          <w:b/>
          <w:noProof/>
          <w:lang w:val="id-ID" w:eastAsia="id-ID"/>
        </w:rPr>
        <w:t xml:space="preserve"> MINGGU KE-4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963"/>
        <w:gridCol w:w="6917"/>
      </w:tblGrid>
      <w:tr w:rsidR="001C2DD4" w:rsidTr="000011A3">
        <w:tc>
          <w:tcPr>
            <w:tcW w:w="576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3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6917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3" w:type="dxa"/>
          </w:tcPr>
          <w:p w:rsidR="001C2DD4" w:rsidRDefault="000112AA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3A400B">
              <w:rPr>
                <w:noProof/>
                <w:lang w:val="id-ID" w:eastAsia="id-ID"/>
              </w:rPr>
              <w:t>24</w:t>
            </w:r>
            <w:r w:rsidR="00FE04A9">
              <w:rPr>
                <w:noProof/>
                <w:lang w:val="id-ID" w:eastAsia="id-ID"/>
              </w:rPr>
              <w:t xml:space="preserve"> </w:t>
            </w:r>
            <w:r w:rsidR="003A400B">
              <w:rPr>
                <w:noProof/>
                <w:lang w:val="id-ID" w:eastAsia="id-ID"/>
              </w:rPr>
              <w:t>Oktober</w:t>
            </w:r>
            <w:r>
              <w:rPr>
                <w:noProof/>
                <w:lang w:val="id-ID" w:eastAsia="id-ID"/>
              </w:rPr>
              <w:t xml:space="preserve"> </w:t>
            </w:r>
            <w:r w:rsidR="00B14AFD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</w:tcPr>
          <w:p w:rsidR="007E1C12" w:rsidRPr="00EF477F" w:rsidRDefault="003A400B" w:rsidP="007E1C12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Mendampingi FORKOPIMDA Menghadiri dan Menyaksikan Deklarasi Damai Pemilihan Kepala Desa Serentak Tahap 1 Tahun 2022 Kabupaten Karanganyar di Hotel Tamansari</w:t>
            </w:r>
          </w:p>
        </w:tc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3" w:type="dxa"/>
          </w:tcPr>
          <w:p w:rsidR="001C2DD4" w:rsidRDefault="00356A85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FE04A9">
              <w:rPr>
                <w:noProof/>
                <w:lang w:val="id-ID" w:eastAsia="id-ID"/>
              </w:rPr>
              <w:t>2</w:t>
            </w:r>
            <w:r w:rsidR="003A400B">
              <w:rPr>
                <w:noProof/>
                <w:lang w:val="id-ID" w:eastAsia="id-ID"/>
              </w:rPr>
              <w:t>5</w:t>
            </w:r>
            <w:r w:rsidR="00FE04A9">
              <w:rPr>
                <w:noProof/>
                <w:lang w:val="id-ID" w:eastAsia="id-ID"/>
              </w:rPr>
              <w:t xml:space="preserve"> </w:t>
            </w:r>
            <w:r w:rsidR="003A400B">
              <w:rPr>
                <w:noProof/>
                <w:lang w:val="id-ID" w:eastAsia="id-ID"/>
              </w:rPr>
              <w:t>Oktober</w:t>
            </w:r>
            <w:r w:rsidR="00B14AF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986180" w:rsidRPr="00986180" w:rsidRDefault="003A400B" w:rsidP="003A400B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Kunjungan Kedeputian Politik dan Strategis Dewan Ketahanan Nasional Republik Indonesia di Aula Wira Pratamal Polres Karanganyar</w:t>
            </w:r>
          </w:p>
        </w:tc>
        <w:bookmarkStart w:id="0" w:name="_GoBack"/>
        <w:bookmarkEnd w:id="0"/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3" w:type="dxa"/>
          </w:tcPr>
          <w:p w:rsidR="001C2DD4" w:rsidRDefault="00356A85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FE04A9">
              <w:rPr>
                <w:noProof/>
                <w:lang w:val="id-ID" w:eastAsia="id-ID"/>
              </w:rPr>
              <w:t>2</w:t>
            </w:r>
            <w:r w:rsidR="003A400B">
              <w:rPr>
                <w:noProof/>
                <w:lang w:val="id-ID" w:eastAsia="id-ID"/>
              </w:rPr>
              <w:t>6</w:t>
            </w:r>
            <w:r w:rsidR="00FE04A9">
              <w:rPr>
                <w:noProof/>
                <w:lang w:val="id-ID" w:eastAsia="id-ID"/>
              </w:rPr>
              <w:t xml:space="preserve"> </w:t>
            </w:r>
            <w:r w:rsidR="003A400B">
              <w:rPr>
                <w:noProof/>
                <w:lang w:val="id-ID" w:eastAsia="id-ID"/>
              </w:rPr>
              <w:t>Oktober</w:t>
            </w:r>
            <w:r w:rsidR="00B622C9">
              <w:rPr>
                <w:noProof/>
                <w:lang w:val="id-ID" w:eastAsia="id-ID"/>
              </w:rPr>
              <w:t xml:space="preserve"> </w:t>
            </w:r>
            <w:r w:rsidR="00B14AFD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</w:tcPr>
          <w:p w:rsidR="001C2DD4" w:rsidRPr="005B21CD" w:rsidRDefault="00C24C19" w:rsidP="00E506E4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Apel Siaga Relawan Kabupaten Karanganyar Tahun 2022 di Plaza Alun-Alun Karanganyar</w:t>
            </w:r>
          </w:p>
        </w:tc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3" w:type="dxa"/>
          </w:tcPr>
          <w:p w:rsidR="001C2DD4" w:rsidRDefault="00356A85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FE04A9">
              <w:rPr>
                <w:noProof/>
                <w:lang w:val="id-ID" w:eastAsia="id-ID"/>
              </w:rPr>
              <w:t>2</w:t>
            </w:r>
            <w:r w:rsidR="003A400B">
              <w:rPr>
                <w:noProof/>
                <w:lang w:val="id-ID" w:eastAsia="id-ID"/>
              </w:rPr>
              <w:t>7</w:t>
            </w:r>
            <w:r w:rsidR="00FE04A9">
              <w:rPr>
                <w:noProof/>
                <w:lang w:val="id-ID" w:eastAsia="id-ID"/>
              </w:rPr>
              <w:t xml:space="preserve"> </w:t>
            </w:r>
            <w:r w:rsidR="003A400B">
              <w:rPr>
                <w:noProof/>
                <w:lang w:val="id-ID" w:eastAsia="id-ID"/>
              </w:rPr>
              <w:t>Oktober</w:t>
            </w:r>
            <w:r w:rsidR="00B14AF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7E67C7" w:rsidRPr="008746F9" w:rsidRDefault="00C24C19" w:rsidP="007E1C12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Ziarah ke Makam Sesepuh Karanganyar dalam Rangka Peringatan Hari Jadi Ke-105 Tahun 2022 Kabupaten Karanganyar di Setda Kabupaten Karanganyar</w:t>
            </w:r>
          </w:p>
        </w:tc>
      </w:tr>
      <w:tr w:rsidR="005B21CD" w:rsidTr="000011A3">
        <w:tc>
          <w:tcPr>
            <w:tcW w:w="576" w:type="dxa"/>
          </w:tcPr>
          <w:p w:rsidR="005B21CD" w:rsidRDefault="00E506E4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963" w:type="dxa"/>
          </w:tcPr>
          <w:p w:rsidR="005B21CD" w:rsidRDefault="00356A85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Jum’at, </w:t>
            </w:r>
            <w:r w:rsidR="003A400B">
              <w:rPr>
                <w:noProof/>
                <w:lang w:val="id-ID" w:eastAsia="id-ID"/>
              </w:rPr>
              <w:t>28</w:t>
            </w:r>
            <w:r w:rsidR="00FE04A9">
              <w:rPr>
                <w:noProof/>
                <w:lang w:val="id-ID" w:eastAsia="id-ID"/>
              </w:rPr>
              <w:t xml:space="preserve"> </w:t>
            </w:r>
            <w:r w:rsidR="003A400B">
              <w:rPr>
                <w:noProof/>
                <w:lang w:val="id-ID" w:eastAsia="id-ID"/>
              </w:rPr>
              <w:t>Oktober</w:t>
            </w:r>
            <w:r w:rsidR="005B21C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5B21CD" w:rsidRDefault="00C24C19" w:rsidP="0014295D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Upacara Hari Jadi Pemuda Ke-94 Tahun 2022 di Halaman Kantor Bupati Karanganyar</w:t>
            </w:r>
          </w:p>
        </w:tc>
      </w:tr>
      <w:tr w:rsidR="003A400B" w:rsidTr="000011A3">
        <w:tc>
          <w:tcPr>
            <w:tcW w:w="576" w:type="dxa"/>
          </w:tcPr>
          <w:p w:rsidR="003A400B" w:rsidRDefault="00C24C19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6</w:t>
            </w:r>
          </w:p>
        </w:tc>
        <w:tc>
          <w:tcPr>
            <w:tcW w:w="2963" w:type="dxa"/>
          </w:tcPr>
          <w:p w:rsidR="003A400B" w:rsidRDefault="001221AB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Sabtu, 29 Oktober 2022</w:t>
            </w:r>
          </w:p>
        </w:tc>
        <w:tc>
          <w:tcPr>
            <w:tcW w:w="6917" w:type="dxa"/>
          </w:tcPr>
          <w:p w:rsidR="003A400B" w:rsidRPr="007E1C12" w:rsidRDefault="004B69DD" w:rsidP="0014295D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Seminar Sarasehan di BIP Tawangmangu</w:t>
            </w:r>
          </w:p>
        </w:tc>
      </w:tr>
      <w:tr w:rsidR="003A400B" w:rsidTr="000011A3">
        <w:tc>
          <w:tcPr>
            <w:tcW w:w="576" w:type="dxa"/>
          </w:tcPr>
          <w:p w:rsidR="003A400B" w:rsidRDefault="001221AB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7</w:t>
            </w:r>
          </w:p>
        </w:tc>
        <w:tc>
          <w:tcPr>
            <w:tcW w:w="2963" w:type="dxa"/>
          </w:tcPr>
          <w:p w:rsidR="003A400B" w:rsidRDefault="001221AB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Minggu, 30 Oktober 2022</w:t>
            </w:r>
          </w:p>
        </w:tc>
        <w:tc>
          <w:tcPr>
            <w:tcW w:w="6917" w:type="dxa"/>
          </w:tcPr>
          <w:p w:rsidR="003A400B" w:rsidRPr="007E1C12" w:rsidRDefault="004B69DD" w:rsidP="0014295D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Menghadiri </w:t>
            </w:r>
            <w:r w:rsidR="00D53566">
              <w:rPr>
                <w:noProof/>
                <w:lang w:val="id-ID" w:eastAsia="id-ID"/>
              </w:rPr>
              <w:t>Undangan HUT PASKA Ke-7 Tahun 2022 di AW Resto Tasikmadu</w:t>
            </w:r>
          </w:p>
        </w:tc>
      </w:tr>
      <w:tr w:rsidR="001221AB" w:rsidTr="000011A3">
        <w:tc>
          <w:tcPr>
            <w:tcW w:w="576" w:type="dxa"/>
          </w:tcPr>
          <w:p w:rsidR="001221AB" w:rsidRDefault="001221AB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8</w:t>
            </w:r>
          </w:p>
        </w:tc>
        <w:tc>
          <w:tcPr>
            <w:tcW w:w="2963" w:type="dxa"/>
          </w:tcPr>
          <w:p w:rsidR="001221AB" w:rsidRDefault="001221AB" w:rsidP="003A40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Senin, 31 Oktober 2022</w:t>
            </w:r>
          </w:p>
        </w:tc>
        <w:tc>
          <w:tcPr>
            <w:tcW w:w="6917" w:type="dxa"/>
          </w:tcPr>
          <w:p w:rsidR="00D53566" w:rsidRDefault="00D53566" w:rsidP="00D53566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Pembukaan “Festival Literasi dan Pameran Buku” Peringatan Hari Jadi Ke-105 Kabupaten Karanganyar di Halaman Dinas Kearsipan dan Perpustakaan Kabupaten Karanganyar</w:t>
            </w:r>
          </w:p>
          <w:p w:rsidR="00D53566" w:rsidRPr="00D53566" w:rsidRDefault="00D53566" w:rsidP="00D53566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Koordinasi Seksi Upacara Peringatan Hari Jadi Ke-105 Kabupaten Karanganyar 2022 di Ruang Podang 1 Setda Kabupaten Karanganyar</w:t>
            </w:r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D53566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75B5"/>
    <w:multiLevelType w:val="hybridMultilevel"/>
    <w:tmpl w:val="C5A83154"/>
    <w:lvl w:ilvl="0" w:tplc="099AA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BE5"/>
    <w:multiLevelType w:val="hybridMultilevel"/>
    <w:tmpl w:val="F148E422"/>
    <w:lvl w:ilvl="0" w:tplc="73948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5E5F"/>
    <w:multiLevelType w:val="hybridMultilevel"/>
    <w:tmpl w:val="BDEEDB64"/>
    <w:lvl w:ilvl="0" w:tplc="C14AB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4E9E"/>
    <w:multiLevelType w:val="hybridMultilevel"/>
    <w:tmpl w:val="2DA8E3C0"/>
    <w:lvl w:ilvl="0" w:tplc="0456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542B"/>
    <w:multiLevelType w:val="hybridMultilevel"/>
    <w:tmpl w:val="5510A204"/>
    <w:lvl w:ilvl="0" w:tplc="F0B64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638A"/>
    <w:multiLevelType w:val="hybridMultilevel"/>
    <w:tmpl w:val="FCB0A1A8"/>
    <w:lvl w:ilvl="0" w:tplc="9848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7">
    <w:nsid w:val="73BC552C"/>
    <w:multiLevelType w:val="hybridMultilevel"/>
    <w:tmpl w:val="6A7C7A2C"/>
    <w:lvl w:ilvl="0" w:tplc="2618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011A3"/>
    <w:rsid w:val="000112AA"/>
    <w:rsid w:val="000F6C7A"/>
    <w:rsid w:val="001044EE"/>
    <w:rsid w:val="001221AB"/>
    <w:rsid w:val="0014295D"/>
    <w:rsid w:val="00145734"/>
    <w:rsid w:val="001C2DD4"/>
    <w:rsid w:val="001F1EC1"/>
    <w:rsid w:val="0021368F"/>
    <w:rsid w:val="00256FAA"/>
    <w:rsid w:val="00282B14"/>
    <w:rsid w:val="002A5DE8"/>
    <w:rsid w:val="002E1BE4"/>
    <w:rsid w:val="00311158"/>
    <w:rsid w:val="00356A85"/>
    <w:rsid w:val="003A400B"/>
    <w:rsid w:val="00404ACF"/>
    <w:rsid w:val="0047556D"/>
    <w:rsid w:val="00475B8B"/>
    <w:rsid w:val="004B69DD"/>
    <w:rsid w:val="004F4BC6"/>
    <w:rsid w:val="00572028"/>
    <w:rsid w:val="005B21CD"/>
    <w:rsid w:val="005B522E"/>
    <w:rsid w:val="006278E5"/>
    <w:rsid w:val="00645CC2"/>
    <w:rsid w:val="006927DD"/>
    <w:rsid w:val="00775F74"/>
    <w:rsid w:val="007E1C12"/>
    <w:rsid w:val="007E67C7"/>
    <w:rsid w:val="008259B8"/>
    <w:rsid w:val="008330BB"/>
    <w:rsid w:val="00834FBA"/>
    <w:rsid w:val="008746F9"/>
    <w:rsid w:val="00875D69"/>
    <w:rsid w:val="008D707D"/>
    <w:rsid w:val="00986180"/>
    <w:rsid w:val="009901EA"/>
    <w:rsid w:val="009C74D5"/>
    <w:rsid w:val="009F53B3"/>
    <w:rsid w:val="00A30309"/>
    <w:rsid w:val="00A96AA0"/>
    <w:rsid w:val="00B14AFD"/>
    <w:rsid w:val="00B622C9"/>
    <w:rsid w:val="00BE2AA3"/>
    <w:rsid w:val="00BE56C5"/>
    <w:rsid w:val="00C24C19"/>
    <w:rsid w:val="00C34658"/>
    <w:rsid w:val="00C5080F"/>
    <w:rsid w:val="00C529AC"/>
    <w:rsid w:val="00C63518"/>
    <w:rsid w:val="00C90D97"/>
    <w:rsid w:val="00D53566"/>
    <w:rsid w:val="00E25E45"/>
    <w:rsid w:val="00E33538"/>
    <w:rsid w:val="00E506E4"/>
    <w:rsid w:val="00E64432"/>
    <w:rsid w:val="00EF477F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2022-05-30T02:51:00Z</cp:lastPrinted>
  <dcterms:created xsi:type="dcterms:W3CDTF">2022-01-04T04:11:00Z</dcterms:created>
  <dcterms:modified xsi:type="dcterms:W3CDTF">2022-11-22T04:17:00Z</dcterms:modified>
</cp:coreProperties>
</file>