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8C" w:rsidRDefault="009C79A7" w:rsidP="009C79A7">
      <w:pPr>
        <w:jc w:val="center"/>
        <w:rPr>
          <w:rFonts w:ascii="Times New Roman" w:hAnsi="Times New Roman" w:cs="Times New Roman"/>
          <w:sz w:val="36"/>
          <w:szCs w:val="36"/>
        </w:rPr>
      </w:pPr>
      <w:r w:rsidRPr="009C79A7">
        <w:rPr>
          <w:rFonts w:ascii="Times New Roman" w:hAnsi="Times New Roman" w:cs="Times New Roman"/>
          <w:sz w:val="36"/>
          <w:szCs w:val="36"/>
        </w:rPr>
        <w:t>STRUKTUR ORGANISASI KECAMATAN JUMAPOLO TAHUN 2024</w:t>
      </w:r>
    </w:p>
    <w:p w:rsidR="009C79A7" w:rsidRDefault="00336714" w:rsidP="009C79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299720</wp:posOffset>
            </wp:positionV>
            <wp:extent cx="509905" cy="671195"/>
            <wp:effectExtent l="19050" t="0" r="444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073">
        <w:rPr>
          <w:rFonts w:ascii="Times New Roman" w:hAnsi="Times New Roman" w:cs="Times New Roman"/>
          <w:noProof/>
          <w:lang w:eastAsia="id-ID"/>
        </w:rPr>
        <w:pict>
          <v:group id="_x0000_s1028" style="position:absolute;left:0;text-align:left;margin-left:227.15pt;margin-top:19pt;width:226pt;height:62.05pt;z-index:251661312;mso-position-horizontal-relative:text;mso-position-vertical-relative:text" coordorigin="6403,1792" coordsize="4520,1241">
            <v:rect id="_x0000_s1026" style="position:absolute;left:7522;top:1792;width:3401;height:1241">
              <v:textbox>
                <w:txbxContent>
                  <w:p w:rsidR="009C79A7" w:rsidRPr="009C79A7" w:rsidRDefault="009C79A7" w:rsidP="009C79A7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  <w:u w:val="single"/>
                      </w:rPr>
                    </w:pPr>
                    <w:r w:rsidRPr="009C79A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  <w:u w:val="single"/>
                      </w:rPr>
                      <w:t>CAMAT</w:t>
                    </w:r>
                  </w:p>
                  <w:p w:rsidR="009C79A7" w:rsidRPr="009C79A7" w:rsidRDefault="009C79A7" w:rsidP="009C79A7">
                    <w:pPr>
                      <w:jc w:val="center"/>
                      <w:rPr>
                        <w:rFonts w:ascii="Arial Narrow" w:hAnsi="Arial Narrow"/>
                      </w:rPr>
                    </w:pPr>
                    <w:r w:rsidRPr="009C79A7">
                      <w:rPr>
                        <w:rFonts w:ascii="Arial Narrow" w:hAnsi="Arial Narrow"/>
                      </w:rPr>
                      <w:t>BAMBANG SRIYANTO, S.sos, M.M.</w:t>
                    </w:r>
                  </w:p>
                </w:txbxContent>
              </v:textbox>
            </v:rect>
            <v:rect id="_x0000_s1027" style="position:absolute;left:6403;top:1792;width:1119;height:1241"/>
          </v:group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group id="_x0000_s1056" style="position:absolute;left:0;text-align:left;margin-left:596.6pt;margin-top:104.85pt;width:169.55pt;height:62.05pt;z-index:251670528;mso-position-horizontal-relative:text;mso-position-vertical-relative:text" coordorigin="6403,1792" coordsize="4520,1241">
            <v:rect id="_x0000_s1057" style="position:absolute;left:7522;top:1792;width:3401;height:1241">
              <v:textbox style="mso-next-textbox:#_x0000_s1057">
                <w:txbxContent>
                  <w:p w:rsidR="009C79A7" w:rsidRDefault="00D5529F" w:rsidP="009C79A7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  <w:u w:val="single"/>
                      </w:rPr>
                      <w:t xml:space="preserve">Plt </w:t>
                    </w:r>
                    <w:r w:rsidR="009C79A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  <w:u w:val="single"/>
                      </w:rPr>
                      <w:t>SEKCAM</w:t>
                    </w:r>
                  </w:p>
                  <w:p w:rsidR="009C79A7" w:rsidRPr="009C79A7" w:rsidRDefault="009C79A7" w:rsidP="009C79A7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  <w:u w:val="single"/>
                      </w:rPr>
                    </w:pPr>
                    <w:r>
                      <w:rPr>
                        <w:rFonts w:ascii="Arial Narrow" w:hAnsi="Arial Narrow"/>
                      </w:rPr>
                      <w:t>TARTONO, S.E.</w:t>
                    </w:r>
                    <w:r w:rsidRPr="009C79A7">
                      <w:rPr>
                        <w:rFonts w:ascii="Arial Narrow" w:hAnsi="Arial Narrow"/>
                      </w:rPr>
                      <w:t>, M.M.</w:t>
                    </w:r>
                  </w:p>
                </w:txbxContent>
              </v:textbox>
            </v:rect>
            <v:rect id="_x0000_s1058" style="position:absolute;left:6403;top:1792;width:1119;height:1241"/>
          </v:group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group id="_x0000_s1053" style="position:absolute;left:0;text-align:left;margin-left:696.95pt;margin-top:197.5pt;width:169.55pt;height:62.05pt;z-index:251669504;mso-position-horizontal-relative:text;mso-position-vertical-relative:text" coordorigin="6403,1792" coordsize="4520,1241">
            <v:rect id="_x0000_s1054" style="position:absolute;left:7522;top:1792;width:3401;height:1241">
              <v:textbox style="mso-next-textbox:#_x0000_s1054">
                <w:txbxContent>
                  <w:p w:rsidR="009C79A7" w:rsidRPr="009C79A7" w:rsidRDefault="009C79A7" w:rsidP="009C79A7">
                    <w:pPr>
                      <w:jc w:val="center"/>
                      <w:rPr>
                        <w:rFonts w:ascii="Times New Roman" w:hAnsi="Times New Roman" w:cs="Times New Roman"/>
                        <w:b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KASUBAG PERKEU</w:t>
                    </w:r>
                  </w:p>
                  <w:p w:rsidR="009C79A7" w:rsidRPr="009C79A7" w:rsidRDefault="009C79A7" w:rsidP="009C79A7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TEGUH WIDODO, S.Sos.</w:t>
                    </w:r>
                  </w:p>
                </w:txbxContent>
              </v:textbox>
            </v:rect>
            <v:rect id="_x0000_s1055" style="position:absolute;left:6403;top:1792;width:1119;height:1241"/>
          </v:group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group id="_x0000_s1050" style="position:absolute;left:0;text-align:left;margin-left:520.05pt;margin-top:197.5pt;width:169.55pt;height:62.05pt;z-index:251668480;mso-position-horizontal-relative:text;mso-position-vertical-relative:text" coordorigin="6403,1792" coordsize="4520,1241">
            <v:rect id="_x0000_s1051" style="position:absolute;left:7522;top:1792;width:3401;height:1241">
              <v:textbox style="mso-next-textbox:#_x0000_s1051">
                <w:txbxContent>
                  <w:p w:rsidR="009C79A7" w:rsidRPr="009C79A7" w:rsidRDefault="009C79A7" w:rsidP="009C79A7">
                    <w:pPr>
                      <w:jc w:val="center"/>
                      <w:rPr>
                        <w:rFonts w:ascii="Times New Roman" w:hAnsi="Times New Roman" w:cs="Times New Roman"/>
                        <w:b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KASUBAG UMPEG</w:t>
                    </w:r>
                  </w:p>
                  <w:p w:rsidR="009C79A7" w:rsidRPr="009C79A7" w:rsidRDefault="009C79A7" w:rsidP="009C79A7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SUTARDI, S.Ag.</w:t>
                    </w:r>
                  </w:p>
                </w:txbxContent>
              </v:textbox>
            </v:rect>
            <v:rect id="_x0000_s1052" style="position:absolute;left:6403;top:1792;width:1119;height:1241"/>
          </v:group>
        </w:pict>
      </w:r>
    </w:p>
    <w:p w:rsidR="009C79A7" w:rsidRPr="009C79A7" w:rsidRDefault="009C79A7" w:rsidP="009C79A7">
      <w:pPr>
        <w:rPr>
          <w:rFonts w:ascii="Times New Roman" w:hAnsi="Times New Roman" w:cs="Times New Roman"/>
        </w:rPr>
      </w:pPr>
    </w:p>
    <w:p w:rsidR="009C79A7" w:rsidRPr="009C79A7" w:rsidRDefault="009C79A7" w:rsidP="009C79A7">
      <w:pPr>
        <w:rPr>
          <w:rFonts w:ascii="Times New Roman" w:hAnsi="Times New Roman" w:cs="Times New Roman"/>
        </w:rPr>
      </w:pPr>
    </w:p>
    <w:p w:rsidR="009C79A7" w:rsidRPr="009C79A7" w:rsidRDefault="00003073" w:rsidP="009C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340.1pt;margin-top:7.4pt;width:0;height:194.6pt;z-index:251679744" o:connectortype="straight" strokeweight="2pt"/>
        </w:pict>
      </w:r>
    </w:p>
    <w:p w:rsidR="009C79A7" w:rsidRPr="009C79A7" w:rsidRDefault="00D5529F" w:rsidP="009C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7643495</wp:posOffset>
            </wp:positionH>
            <wp:positionV relativeFrom="paragraph">
              <wp:posOffset>161925</wp:posOffset>
            </wp:positionV>
            <wp:extent cx="401955" cy="641985"/>
            <wp:effectExtent l="1905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073">
        <w:rPr>
          <w:rFonts w:ascii="Times New Roman" w:hAnsi="Times New Roman" w:cs="Times New Roman"/>
          <w:noProof/>
          <w:lang w:eastAsia="id-ID"/>
        </w:rPr>
        <w:pict>
          <v:rect id="_x0000_s1077" style="position:absolute;margin-left:59.75pt;margin-top:6.65pt;width:97.05pt;height:62.05pt;z-index:251681792;mso-position-horizontal-relative:text;mso-position-vertical-relative:text">
            <v:textbox>
              <w:txbxContent>
                <w:p w:rsidR="00171ADA" w:rsidRPr="00171ADA" w:rsidRDefault="00171ADA" w:rsidP="00171A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71ADA">
                    <w:rPr>
                      <w:rFonts w:ascii="Times New Roman" w:hAnsi="Times New Roman" w:cs="Times New Roman"/>
                    </w:rPr>
                    <w:t>KELOMPOK JABATAN FUNGSIONAL</w:t>
                  </w:r>
                </w:p>
              </w:txbxContent>
            </v:textbox>
          </v:rect>
        </w:pict>
      </w:r>
    </w:p>
    <w:p w:rsidR="009C79A7" w:rsidRPr="009C79A7" w:rsidRDefault="00003073" w:rsidP="009C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>
          <v:shape id="_x0000_s1076" type="#_x0000_t32" style="position:absolute;margin-left:156.8pt;margin-top:13.5pt;width:439.8pt;height:0;flip:x;z-index:251680768" o:connectortype="straight" strokeweight="2pt"/>
        </w:pict>
      </w:r>
    </w:p>
    <w:p w:rsidR="009C79A7" w:rsidRPr="009C79A7" w:rsidRDefault="00003073" w:rsidP="009C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>
          <v:shape id="_x0000_s1092" type="#_x0000_t32" style="position:absolute;margin-left:693.2pt;margin-top:19.6pt;width:0;height:18.35pt;flip:y;z-index:251693056" o:connectortype="straight" strokeweight="2pt"/>
        </w:pict>
      </w:r>
    </w:p>
    <w:p w:rsidR="009C79A7" w:rsidRPr="009C79A7" w:rsidRDefault="00003073" w:rsidP="009C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>
          <v:shape id="_x0000_s1091" type="#_x0000_t32" style="position:absolute;margin-left:605.85pt;margin-top:13.4pt;width:177.7pt;height:0;z-index:251692032" o:connectortype="straight" strokeweight="2pt"/>
        </w:pict>
      </w:r>
      <w:r>
        <w:rPr>
          <w:rFonts w:ascii="Times New Roman" w:hAnsi="Times New Roman" w:cs="Times New Roman"/>
          <w:noProof/>
          <w:lang w:eastAsia="id-ID"/>
        </w:rPr>
        <w:pict>
          <v:shape id="_x0000_s1090" type="#_x0000_t32" style="position:absolute;margin-left:783.55pt;margin-top:13.4pt;width:0;height:12.25pt;flip:y;z-index:251691008" o:connectortype="straight" strokeweight="2pt"/>
        </w:pict>
      </w:r>
      <w:r>
        <w:rPr>
          <w:rFonts w:ascii="Times New Roman" w:hAnsi="Times New Roman" w:cs="Times New Roman"/>
          <w:noProof/>
          <w:lang w:eastAsia="id-ID"/>
        </w:rPr>
        <w:pict>
          <v:shape id="_x0000_s1089" type="#_x0000_t32" style="position:absolute;margin-left:605.85pt;margin-top:13.4pt;width:0;height:12.25pt;flip:y;z-index:251689984" o:connectortype="straight" strokeweight="2pt"/>
        </w:pict>
      </w:r>
    </w:p>
    <w:p w:rsidR="009C79A7" w:rsidRPr="009C79A7" w:rsidRDefault="008129D6" w:rsidP="009C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6643370</wp:posOffset>
            </wp:positionH>
            <wp:positionV relativeFrom="paragraph">
              <wp:posOffset>73025</wp:posOffset>
            </wp:positionV>
            <wp:extent cx="457200" cy="661035"/>
            <wp:effectExtent l="19050" t="0" r="0" b="0"/>
            <wp:wrapNone/>
            <wp:docPr id="8" name="Picture 7" descr="Suta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tard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8884920</wp:posOffset>
            </wp:positionH>
            <wp:positionV relativeFrom="paragraph">
              <wp:posOffset>73025</wp:posOffset>
            </wp:positionV>
            <wp:extent cx="467995" cy="671195"/>
            <wp:effectExtent l="19050" t="0" r="8255" b="0"/>
            <wp:wrapNone/>
            <wp:docPr id="6" name="Picture 5" descr="Teguh Wido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uh Widod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79A7" w:rsidRDefault="009C79A7" w:rsidP="009C79A7">
      <w:pPr>
        <w:rPr>
          <w:rFonts w:ascii="Times New Roman" w:hAnsi="Times New Roman" w:cs="Times New Roman"/>
        </w:rPr>
      </w:pPr>
    </w:p>
    <w:p w:rsidR="008129D6" w:rsidRDefault="008129D6" w:rsidP="009C79A7">
      <w:pPr>
        <w:jc w:val="center"/>
        <w:rPr>
          <w:rFonts w:ascii="Times New Roman" w:hAnsi="Times New Roman" w:cs="Times New Roman"/>
        </w:rPr>
      </w:pPr>
    </w:p>
    <w:p w:rsidR="008129D6" w:rsidRPr="008129D6" w:rsidRDefault="00D5529F" w:rsidP="008129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8973185</wp:posOffset>
            </wp:positionH>
            <wp:positionV relativeFrom="paragraph">
              <wp:posOffset>304800</wp:posOffset>
            </wp:positionV>
            <wp:extent cx="466090" cy="671195"/>
            <wp:effectExtent l="19050" t="0" r="0" b="0"/>
            <wp:wrapNone/>
            <wp:docPr id="5" name="Picture 4" descr="Mari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y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073">
        <w:rPr>
          <w:rFonts w:ascii="Times New Roman" w:hAnsi="Times New Roman" w:cs="Times New Roman"/>
          <w:noProof/>
          <w:lang w:eastAsia="id-ID"/>
        </w:rPr>
        <w:pict>
          <v:shape id="_x0000_s1093" type="#_x0000_t32" style="position:absolute;margin-left:340.1pt;margin-top:5.65pt;width:0;height:124.1pt;z-index:251694080;mso-position-horizontal-relative:text;mso-position-vertical-relative:text" o:connectortype="straight" strokeweight="2pt">
            <v:stroke dashstyle="dash"/>
          </v:shape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shape id="_x0000_s1088" type="#_x0000_t32" style="position:absolute;margin-left:612.75pt;margin-top:5.65pt;width:0;height:13.8pt;flip:y;z-index:251688960;mso-position-horizontal-relative:text;mso-position-vertical-relative:text" o:connectortype="straight" strokeweight="2pt"/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shape id="_x0000_s1087" type="#_x0000_t32" style="position:absolute;margin-left:436.6pt;margin-top:5.65pt;width:0;height:13.8pt;flip:y;z-index:251687936;mso-position-horizontal-relative:text;mso-position-vertical-relative:text" o:connectortype="straight" strokeweight="2pt"/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shape id="_x0000_s1086" type="#_x0000_t32" style="position:absolute;margin-left:245.85pt;margin-top:5.65pt;width:0;height:13.8pt;flip:y;z-index:251686912;mso-position-horizontal-relative:text;mso-position-vertical-relative:text" o:connectortype="straight" strokeweight="2pt"/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shape id="_x0000_s1084" type="#_x0000_t32" style="position:absolute;margin-left:72.75pt;margin-top:5.65pt;width:716.2pt;height:0;z-index:251685888;mso-position-horizontal-relative:text;mso-position-vertical-relative:text" o:connectortype="straight" strokeweight="2pt"/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shape id="_x0000_s1083" type="#_x0000_t32" style="position:absolute;margin-left:788.95pt;margin-top:5.65pt;width:0;height:13.8pt;flip:y;z-index:251684864;mso-position-horizontal-relative:text;mso-position-vertical-relative:text" o:connectortype="straight" strokeweight="2pt"/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shape id="_x0000_s1081" type="#_x0000_t32" style="position:absolute;margin-left:72.75pt;margin-top:5.65pt;width:0;height:13.8pt;flip:y;z-index:251683840;mso-position-horizontal-relative:text;mso-position-vertical-relative:text" o:connectortype="straight" strokeweight="2pt"/>
        </w:pict>
      </w:r>
      <w:r w:rsidR="00336714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6731000</wp:posOffset>
            </wp:positionH>
            <wp:positionV relativeFrom="paragraph">
              <wp:posOffset>295275</wp:posOffset>
            </wp:positionV>
            <wp:extent cx="476885" cy="699770"/>
            <wp:effectExtent l="1905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ADA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2061858</wp:posOffset>
            </wp:positionH>
            <wp:positionV relativeFrom="paragraph">
              <wp:posOffset>285723</wp:posOffset>
            </wp:positionV>
            <wp:extent cx="477061" cy="690664"/>
            <wp:effectExtent l="19050" t="0" r="0" b="0"/>
            <wp:wrapNone/>
            <wp:docPr id="10" name="Picture 9" descr="WhatsApp Image 2024-05-30 at 11.00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30 at 11.00.07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061" cy="69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073">
        <w:rPr>
          <w:rFonts w:ascii="Times New Roman" w:hAnsi="Times New Roman" w:cs="Times New Roman"/>
          <w:noProof/>
          <w:lang w:eastAsia="id-ID"/>
        </w:rPr>
        <w:pict>
          <v:group id="_x0000_s1038" style="position:absolute;margin-left:161.1pt;margin-top:19.45pt;width:169.55pt;height:62.05pt;z-index:251664384;mso-position-horizontal-relative:text;mso-position-vertical-relative:text" coordorigin="6403,1792" coordsize="4520,1241">
            <v:rect id="_x0000_s1039" style="position:absolute;left:7522;top:1792;width:3401;height:1241">
              <v:textbox>
                <w:txbxContent>
                  <w:p w:rsidR="009C79A7" w:rsidRPr="009C79A7" w:rsidRDefault="009C79A7" w:rsidP="009C79A7">
                    <w:pPr>
                      <w:jc w:val="center"/>
                      <w:rPr>
                        <w:rFonts w:ascii="Times New Roman" w:hAnsi="Times New Roman" w:cs="Times New Roman"/>
                        <w:b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KASI TRAMTIB</w:t>
                    </w:r>
                  </w:p>
                  <w:p w:rsidR="009C79A7" w:rsidRPr="009C79A7" w:rsidRDefault="009C79A7" w:rsidP="009C79A7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DODY MARSETIYO, S.E.</w:t>
                    </w:r>
                  </w:p>
                </w:txbxContent>
              </v:textbox>
            </v:rect>
            <v:rect id="_x0000_s1040" style="position:absolute;left:6403;top:1792;width:1119;height:1241"/>
          </v:group>
        </w:pict>
      </w:r>
      <w:r w:rsidR="00171ADA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-126865</wp:posOffset>
            </wp:positionH>
            <wp:positionV relativeFrom="paragraph">
              <wp:posOffset>285723</wp:posOffset>
            </wp:positionV>
            <wp:extent cx="477060" cy="700391"/>
            <wp:effectExtent l="1905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60" cy="70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073">
        <w:rPr>
          <w:rFonts w:ascii="Times New Roman" w:hAnsi="Times New Roman" w:cs="Times New Roman"/>
          <w:noProof/>
          <w:lang w:eastAsia="id-ID"/>
        </w:rPr>
        <w:pict>
          <v:group id="_x0000_s1029" style="position:absolute;margin-left:-12.75pt;margin-top:19.45pt;width:169.55pt;height:62.05pt;z-index:251663360;mso-position-horizontal-relative:text;mso-position-vertical-relative:text" coordorigin="6403,1792" coordsize="4520,1241">
            <v:rect id="_x0000_s1030" style="position:absolute;left:7522;top:1792;width:3401;height:1241">
              <v:textbox>
                <w:txbxContent>
                  <w:p w:rsidR="009C79A7" w:rsidRPr="009C79A7" w:rsidRDefault="009C79A7" w:rsidP="009C79A7">
                    <w:pPr>
                      <w:jc w:val="center"/>
                      <w:rPr>
                        <w:rFonts w:ascii="Times New Roman" w:hAnsi="Times New Roman" w:cs="Times New Roman"/>
                        <w:b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KASI YANUM</w:t>
                    </w:r>
                  </w:p>
                  <w:p w:rsidR="009C79A7" w:rsidRPr="009C79A7" w:rsidRDefault="009C79A7" w:rsidP="009C79A7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NARNO, S.sos.</w:t>
                    </w:r>
                  </w:p>
                </w:txbxContent>
              </v:textbox>
            </v:rect>
            <v:rect id="_x0000_s1031" style="position:absolute;left:6403;top:1792;width:1119;height:1241"/>
          </v:group>
        </w:pict>
      </w:r>
      <w:r w:rsidR="00171ADA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4484046</wp:posOffset>
            </wp:positionH>
            <wp:positionV relativeFrom="paragraph">
              <wp:posOffset>285723</wp:posOffset>
            </wp:positionV>
            <wp:extent cx="496516" cy="719847"/>
            <wp:effectExtent l="1905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16" cy="719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073">
        <w:rPr>
          <w:rFonts w:ascii="Times New Roman" w:hAnsi="Times New Roman" w:cs="Times New Roman"/>
          <w:noProof/>
          <w:lang w:eastAsia="id-ID"/>
        </w:rPr>
        <w:pict>
          <v:group id="_x0000_s1041" style="position:absolute;margin-left:351.35pt;margin-top:19.45pt;width:169.55pt;height:62.05pt;z-index:251665408;mso-position-horizontal-relative:text;mso-position-vertical-relative:text" coordorigin="6403,1792" coordsize="4520,1241">
            <v:rect id="_x0000_s1042" style="position:absolute;left:7522;top:1792;width:3401;height:1241">
              <v:textbox>
                <w:txbxContent>
                  <w:p w:rsidR="009C79A7" w:rsidRPr="009C79A7" w:rsidRDefault="009C79A7" w:rsidP="009C79A7">
                    <w:pPr>
                      <w:jc w:val="center"/>
                      <w:rPr>
                        <w:rFonts w:ascii="Times New Roman" w:hAnsi="Times New Roman" w:cs="Times New Roman"/>
                        <w:b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KASI PMD</w:t>
                    </w:r>
                  </w:p>
                  <w:p w:rsidR="009C79A7" w:rsidRPr="009C79A7" w:rsidRDefault="009C79A7" w:rsidP="009C79A7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HASTUTIN MERDEKAWATI, S.E.</w:t>
                    </w:r>
                  </w:p>
                </w:txbxContent>
              </v:textbox>
            </v:rect>
            <v:rect id="_x0000_s1043" style="position:absolute;left:6403;top:1792;width:1119;height:1241"/>
          </v:group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group id="_x0000_s1044" style="position:absolute;margin-left:527.55pt;margin-top:19.45pt;width:169.55pt;height:62.05pt;z-index:251666432;mso-position-horizontal-relative:text;mso-position-vertical-relative:text" coordorigin="6403,1792" coordsize="4520,1241">
            <v:rect id="_x0000_s1045" style="position:absolute;left:7522;top:1792;width:3401;height:1241">
              <v:textbox>
                <w:txbxContent>
                  <w:p w:rsidR="009C79A7" w:rsidRPr="009C79A7" w:rsidRDefault="009C79A7" w:rsidP="009C79A7">
                    <w:pPr>
                      <w:jc w:val="center"/>
                      <w:rPr>
                        <w:rFonts w:ascii="Times New Roman" w:hAnsi="Times New Roman" w:cs="Times New Roman"/>
                        <w:b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KASI TAPEM</w:t>
                    </w:r>
                  </w:p>
                  <w:p w:rsidR="009C79A7" w:rsidRPr="009C79A7" w:rsidRDefault="009C79A7" w:rsidP="009C79A7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RETNO WULANDARI, S.IP</w:t>
                    </w:r>
                  </w:p>
                </w:txbxContent>
              </v:textbox>
            </v:rect>
            <v:rect id="_x0000_s1046" style="position:absolute;left:6403;top:1792;width:1119;height:1241"/>
          </v:group>
        </w:pict>
      </w:r>
      <w:r w:rsidR="00003073">
        <w:rPr>
          <w:rFonts w:ascii="Times New Roman" w:hAnsi="Times New Roman" w:cs="Times New Roman"/>
          <w:noProof/>
          <w:lang w:eastAsia="id-ID"/>
        </w:rPr>
        <w:pict>
          <v:group id="_x0000_s1047" style="position:absolute;margin-left:703.7pt;margin-top:19.45pt;width:169.55pt;height:62.05pt;z-index:251667456;mso-position-horizontal-relative:text;mso-position-vertical-relative:text" coordorigin="6403,1792" coordsize="4520,1241">
            <v:rect id="_x0000_s1048" style="position:absolute;left:7522;top:1792;width:3401;height:1241">
              <v:textbox>
                <w:txbxContent>
                  <w:p w:rsidR="009C79A7" w:rsidRPr="009C79A7" w:rsidRDefault="00D5529F" w:rsidP="009C79A7">
                    <w:pPr>
                      <w:jc w:val="center"/>
                      <w:rPr>
                        <w:rFonts w:ascii="Times New Roman" w:hAnsi="Times New Roman" w:cs="Times New Roman"/>
                        <w:b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 xml:space="preserve">Plt </w:t>
                    </w:r>
                    <w:r w:rsidR="009C79A7">
                      <w:rPr>
                        <w:rFonts w:ascii="Times New Roman" w:hAnsi="Times New Roman" w:cs="Times New Roman"/>
                        <w:b/>
                        <w:u w:val="single"/>
                      </w:rPr>
                      <w:t>KASI KESOS</w:t>
                    </w:r>
                  </w:p>
                  <w:p w:rsidR="009C79A7" w:rsidRPr="009C79A7" w:rsidRDefault="00D5529F" w:rsidP="009C79A7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SUTARDI, S.Ag</w:t>
                    </w:r>
                    <w:r w:rsidR="009C79A7">
                      <w:rPr>
                        <w:rFonts w:ascii="Arial Narrow" w:hAnsi="Arial Narrow"/>
                      </w:rPr>
                      <w:t>.</w:t>
                    </w:r>
                  </w:p>
                </w:txbxContent>
              </v:textbox>
            </v:rect>
            <v:rect id="_x0000_s1049" style="position:absolute;left:6403;top:1792;width:1119;height:1241"/>
          </v:group>
        </w:pict>
      </w:r>
    </w:p>
    <w:p w:rsidR="008129D6" w:rsidRPr="008129D6" w:rsidRDefault="008129D6" w:rsidP="008129D6">
      <w:pPr>
        <w:rPr>
          <w:rFonts w:ascii="Times New Roman" w:hAnsi="Times New Roman" w:cs="Times New Roman"/>
        </w:rPr>
      </w:pPr>
    </w:p>
    <w:p w:rsidR="008129D6" w:rsidRPr="008129D6" w:rsidRDefault="008129D6" w:rsidP="008129D6">
      <w:pPr>
        <w:rPr>
          <w:rFonts w:ascii="Times New Roman" w:hAnsi="Times New Roman" w:cs="Times New Roman"/>
        </w:rPr>
      </w:pPr>
    </w:p>
    <w:p w:rsidR="008129D6" w:rsidRPr="008129D6" w:rsidRDefault="008129D6" w:rsidP="008129D6">
      <w:pPr>
        <w:rPr>
          <w:rFonts w:ascii="Times New Roman" w:hAnsi="Times New Roman" w:cs="Times New Roman"/>
        </w:rPr>
      </w:pPr>
    </w:p>
    <w:p w:rsidR="008129D6" w:rsidRDefault="008129D6" w:rsidP="008129D6">
      <w:pPr>
        <w:rPr>
          <w:rFonts w:ascii="Times New Roman" w:hAnsi="Times New Roman" w:cs="Times New Roman"/>
        </w:rPr>
      </w:pPr>
    </w:p>
    <w:p w:rsidR="009C79A7" w:rsidRPr="008129D6" w:rsidRDefault="00003073" w:rsidP="008129D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>
          <v:rect id="_x0000_s1080" style="position:absolute;left:0;text-align:left;margin-left:309.65pt;margin-top:23.75pt;width:90.4pt;height:35.2pt;z-index:251659262">
            <v:textbox>
              <w:txbxContent>
                <w:p w:rsidR="00336714" w:rsidRPr="00171ADA" w:rsidRDefault="00336714" w:rsidP="00336714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id-ID"/>
        </w:rPr>
        <w:pict>
          <v:rect id="_x0000_s1079" style="position:absolute;left:0;text-align:left;margin-left:302.9pt;margin-top:14.75pt;width:90.4pt;height:35.2pt;z-index:251660287">
            <v:textbox>
              <w:txbxContent>
                <w:p w:rsidR="00171ADA" w:rsidRPr="00171ADA" w:rsidRDefault="00171ADA" w:rsidP="00171ADA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id-ID"/>
        </w:rPr>
        <w:pict>
          <v:rect id="_x0000_s1078" style="position:absolute;left:0;text-align:left;margin-left:295.65pt;margin-top:7pt;width:90.4pt;height:35.2pt;z-index:251682816">
            <v:textbox>
              <w:txbxContent>
                <w:p w:rsidR="00171ADA" w:rsidRPr="00171ADA" w:rsidRDefault="00171ADA" w:rsidP="00171ADA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171ADA">
                    <w:rPr>
                      <w:rFonts w:ascii="Times New Roman" w:hAnsi="Times New Roman" w:cs="Times New Roman"/>
                      <w:sz w:val="40"/>
                      <w:szCs w:val="40"/>
                    </w:rPr>
                    <w:t>DESA</w:t>
                  </w:r>
                </w:p>
              </w:txbxContent>
            </v:textbox>
          </v:rect>
        </w:pict>
      </w:r>
    </w:p>
    <w:sectPr w:rsidR="009C79A7" w:rsidRPr="008129D6" w:rsidSect="009C79A7">
      <w:pgSz w:w="18711" w:h="12191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79A7"/>
    <w:rsid w:val="00003073"/>
    <w:rsid w:val="0011598C"/>
    <w:rsid w:val="00171ADA"/>
    <w:rsid w:val="00336714"/>
    <w:rsid w:val="008129D6"/>
    <w:rsid w:val="00944488"/>
    <w:rsid w:val="00977132"/>
    <w:rsid w:val="009C79A7"/>
    <w:rsid w:val="00D5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93"/>
        <o:r id="V:Rule15" type="connector" idref="#_x0000_s1075"/>
        <o:r id="V:Rule16" type="connector" idref="#_x0000_s1087"/>
        <o:r id="V:Rule17" type="connector" idref="#_x0000_s1081"/>
        <o:r id="V:Rule18" type="connector" idref="#_x0000_s1092"/>
        <o:r id="V:Rule19" type="connector" idref="#_x0000_s1076"/>
        <o:r id="V:Rule20" type="connector" idref="#_x0000_s1083"/>
        <o:r id="V:Rule21" type="connector" idref="#_x0000_s1088"/>
        <o:r id="V:Rule22" type="connector" idref="#_x0000_s1089"/>
        <o:r id="V:Rule23" type="connector" idref="#_x0000_s1084"/>
        <o:r id="V:Rule24" type="connector" idref="#_x0000_s1091"/>
        <o:r id="V:Rule25" type="connector" idref="#_x0000_s1086"/>
        <o:r id="V:Rule26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JUMAPOLO</dc:creator>
  <cp:lastModifiedBy>JUMAPOLO</cp:lastModifiedBy>
  <cp:revision>2</cp:revision>
  <dcterms:created xsi:type="dcterms:W3CDTF">2025-06-04T03:26:00Z</dcterms:created>
  <dcterms:modified xsi:type="dcterms:W3CDTF">2025-06-04T03:26:00Z</dcterms:modified>
</cp:coreProperties>
</file>