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8D20" w14:textId="77777777" w:rsidR="00F178C2" w:rsidRDefault="00F178C2">
      <w:pPr>
        <w:pStyle w:val="Title"/>
        <w:spacing w:line="268" w:lineRule="auto"/>
        <w:rPr>
          <w:w w:val="105"/>
          <w:sz w:val="28"/>
          <w:szCs w:val="28"/>
        </w:rPr>
      </w:pPr>
    </w:p>
    <w:p w14:paraId="5DC700DB" w14:textId="77777777" w:rsidR="00F178C2" w:rsidRDefault="00000000">
      <w:pPr>
        <w:pStyle w:val="Title"/>
        <w:spacing w:line="268" w:lineRule="auto"/>
        <w:rPr>
          <w:sz w:val="28"/>
          <w:szCs w:val="28"/>
          <w:lang w:val="id-ID"/>
        </w:rPr>
      </w:pPr>
      <w:r>
        <w:rPr>
          <w:w w:val="105"/>
          <w:sz w:val="28"/>
          <w:szCs w:val="28"/>
        </w:rPr>
        <w:t xml:space="preserve">RENCANA AKSI KECAMATAN </w:t>
      </w:r>
      <w:r>
        <w:rPr>
          <w:w w:val="105"/>
          <w:sz w:val="28"/>
          <w:szCs w:val="28"/>
          <w:lang w:val="id-ID"/>
        </w:rPr>
        <w:t>JUMANTONO</w:t>
      </w:r>
    </w:p>
    <w:p w14:paraId="3678B18B" w14:textId="77777777" w:rsidR="00F178C2" w:rsidRDefault="00F178C2">
      <w:pPr>
        <w:pStyle w:val="BodyText"/>
        <w:spacing w:before="7"/>
        <w:rPr>
          <w:b/>
          <w:sz w:val="22"/>
          <w:szCs w:val="22"/>
        </w:rPr>
      </w:pPr>
    </w:p>
    <w:p w14:paraId="4F3FEF1F" w14:textId="77777777" w:rsidR="00F178C2" w:rsidRDefault="00000000">
      <w:pPr>
        <w:pStyle w:val="BodyText"/>
        <w:tabs>
          <w:tab w:val="left" w:pos="2196"/>
        </w:tabs>
        <w:ind w:left="140"/>
        <w:rPr>
          <w:rFonts w:ascii="Bookman Old Style" w:hAnsi="Bookman Old Style"/>
          <w:sz w:val="22"/>
          <w:szCs w:val="22"/>
          <w:lang w:val="id-ID"/>
        </w:rPr>
      </w:pPr>
      <w:r>
        <w:rPr>
          <w:w w:val="105"/>
          <w:sz w:val="22"/>
          <w:szCs w:val="22"/>
        </w:rPr>
        <w:t xml:space="preserve">             </w:t>
      </w:r>
      <w:r>
        <w:rPr>
          <w:rFonts w:ascii="Bookman Old Style" w:hAnsi="Bookman Old Style"/>
          <w:w w:val="105"/>
          <w:sz w:val="22"/>
          <w:szCs w:val="22"/>
        </w:rPr>
        <w:t>Perangakat</w:t>
      </w:r>
      <w:r>
        <w:rPr>
          <w:rFonts w:ascii="Bookman Old Style" w:hAnsi="Bookman Old Style"/>
          <w:spacing w:val="-11"/>
          <w:w w:val="105"/>
          <w:sz w:val="22"/>
          <w:szCs w:val="22"/>
        </w:rPr>
        <w:t xml:space="preserve"> </w:t>
      </w:r>
      <w:r>
        <w:rPr>
          <w:rFonts w:ascii="Bookman Old Style" w:hAnsi="Bookman Old Style"/>
          <w:w w:val="105"/>
          <w:sz w:val="22"/>
          <w:szCs w:val="22"/>
        </w:rPr>
        <w:t>Daerah : Kecamatan</w:t>
      </w:r>
      <w:r>
        <w:rPr>
          <w:rFonts w:ascii="Bookman Old Style" w:hAnsi="Bookman Old Style"/>
          <w:spacing w:val="-7"/>
          <w:w w:val="105"/>
          <w:sz w:val="22"/>
          <w:szCs w:val="22"/>
        </w:rPr>
        <w:t xml:space="preserve"> </w:t>
      </w:r>
      <w:r>
        <w:rPr>
          <w:rFonts w:ascii="Bookman Old Style" w:hAnsi="Bookman Old Style"/>
          <w:w w:val="105"/>
          <w:sz w:val="22"/>
          <w:szCs w:val="22"/>
          <w:lang w:val="id-ID"/>
        </w:rPr>
        <w:t>Jumantono</w:t>
      </w:r>
    </w:p>
    <w:p w14:paraId="62C558FE" w14:textId="77777777" w:rsidR="00F178C2" w:rsidRDefault="00000000">
      <w:pPr>
        <w:pStyle w:val="BodyText"/>
        <w:tabs>
          <w:tab w:val="right" w:pos="2597"/>
        </w:tabs>
        <w:spacing w:before="19"/>
        <w:ind w:left="140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pacing w:val="-3"/>
          <w:w w:val="105"/>
          <w:sz w:val="22"/>
          <w:szCs w:val="22"/>
        </w:rPr>
        <w:tab/>
        <w:t xml:space="preserve">            Tahun                     </w:t>
      </w:r>
      <w:r>
        <w:rPr>
          <w:rFonts w:ascii="Bookman Old Style" w:hAnsi="Bookman Old Style"/>
          <w:w w:val="105"/>
          <w:sz w:val="22"/>
          <w:szCs w:val="22"/>
        </w:rPr>
        <w:t>: 202</w:t>
      </w:r>
      <w:r>
        <w:rPr>
          <w:rFonts w:ascii="Bookman Old Style" w:hAnsi="Bookman Old Style"/>
          <w:w w:val="105"/>
          <w:sz w:val="22"/>
          <w:szCs w:val="22"/>
          <w:lang w:val="en-US"/>
        </w:rPr>
        <w:t>3</w:t>
      </w:r>
    </w:p>
    <w:p w14:paraId="47F3F538" w14:textId="77777777" w:rsidR="00F178C2" w:rsidRDefault="00F178C2">
      <w:pPr>
        <w:pStyle w:val="BodyText"/>
        <w:spacing w:before="4" w:after="1"/>
        <w:rPr>
          <w:sz w:val="22"/>
          <w:szCs w:val="22"/>
        </w:rPr>
      </w:pPr>
    </w:p>
    <w:tbl>
      <w:tblPr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992"/>
        <w:gridCol w:w="864"/>
        <w:gridCol w:w="2340"/>
        <w:gridCol w:w="2430"/>
        <w:gridCol w:w="2070"/>
        <w:gridCol w:w="720"/>
        <w:gridCol w:w="810"/>
        <w:gridCol w:w="720"/>
      </w:tblGrid>
      <w:tr w:rsidR="00F178C2" w14:paraId="3EC71ADE" w14:textId="77777777">
        <w:trPr>
          <w:cantSplit/>
          <w:trHeight w:val="434"/>
        </w:trPr>
        <w:tc>
          <w:tcPr>
            <w:tcW w:w="4407" w:type="dxa"/>
            <w:gridSpan w:val="3"/>
          </w:tcPr>
          <w:p w14:paraId="7513433A" w14:textId="77777777" w:rsidR="00F178C2" w:rsidRDefault="00000000">
            <w:pPr>
              <w:pStyle w:val="TableParagraph"/>
              <w:spacing w:before="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Tujuan/Sasaran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14:paraId="7F06F8C2" w14:textId="77777777" w:rsidR="00F178C2" w:rsidRDefault="00F178C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498231DF" w14:textId="77777777" w:rsidR="00F178C2" w:rsidRDefault="00000000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Program</w:t>
            </w:r>
          </w:p>
        </w:tc>
        <w:tc>
          <w:tcPr>
            <w:tcW w:w="6750" w:type="dxa"/>
            <w:gridSpan w:val="5"/>
          </w:tcPr>
          <w:p w14:paraId="22C01A8B" w14:textId="77777777" w:rsidR="00F178C2" w:rsidRDefault="00000000">
            <w:pPr>
              <w:pStyle w:val="TableParagraph"/>
              <w:spacing w:before="112"/>
              <w:ind w:left="765" w:right="74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Kegiatan</w:t>
            </w:r>
          </w:p>
        </w:tc>
      </w:tr>
      <w:tr w:rsidR="00F178C2" w14:paraId="1A819C75" w14:textId="77777777">
        <w:trPr>
          <w:cantSplit/>
          <w:trHeight w:val="604"/>
        </w:trPr>
        <w:tc>
          <w:tcPr>
            <w:tcW w:w="2551" w:type="dxa"/>
          </w:tcPr>
          <w:p w14:paraId="775E7E5A" w14:textId="77777777" w:rsidR="00F178C2" w:rsidRDefault="00000000">
            <w:pPr>
              <w:pStyle w:val="TableParagraph"/>
              <w:spacing w:before="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Uraian</w:t>
            </w:r>
          </w:p>
        </w:tc>
        <w:tc>
          <w:tcPr>
            <w:tcW w:w="992" w:type="dxa"/>
          </w:tcPr>
          <w:p w14:paraId="7F223C60" w14:textId="77777777" w:rsidR="00F178C2" w:rsidRDefault="00000000">
            <w:pPr>
              <w:pStyle w:val="TableParagraph"/>
              <w:spacing w:before="8"/>
              <w:ind w:left="2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Indikator kinerja</w:t>
            </w:r>
          </w:p>
        </w:tc>
        <w:tc>
          <w:tcPr>
            <w:tcW w:w="864" w:type="dxa"/>
          </w:tcPr>
          <w:p w14:paraId="5F732E7A" w14:textId="77777777" w:rsidR="00F178C2" w:rsidRDefault="00000000">
            <w:pPr>
              <w:pStyle w:val="TableParagraph"/>
              <w:spacing w:before="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Target</w:t>
            </w:r>
          </w:p>
        </w:tc>
        <w:tc>
          <w:tcPr>
            <w:tcW w:w="2340" w:type="dxa"/>
            <w:vMerge/>
          </w:tcPr>
          <w:p w14:paraId="60CAE50C" w14:textId="77777777" w:rsidR="00F178C2" w:rsidRDefault="00F178C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62C1D852" w14:textId="77777777" w:rsidR="00F178C2" w:rsidRDefault="00000000">
            <w:pPr>
              <w:pStyle w:val="TableParagraph"/>
              <w:spacing w:before="112"/>
              <w:ind w:left="765" w:right="74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Uraian</w:t>
            </w:r>
          </w:p>
        </w:tc>
        <w:tc>
          <w:tcPr>
            <w:tcW w:w="2070" w:type="dxa"/>
          </w:tcPr>
          <w:p w14:paraId="4194AF42" w14:textId="77777777" w:rsidR="00F178C2" w:rsidRDefault="00000000">
            <w:pPr>
              <w:pStyle w:val="TableParagraph"/>
              <w:spacing w:before="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Indikator  Kinerja</w:t>
            </w:r>
          </w:p>
        </w:tc>
        <w:tc>
          <w:tcPr>
            <w:tcW w:w="720" w:type="dxa"/>
          </w:tcPr>
          <w:p w14:paraId="00145F48" w14:textId="77777777" w:rsidR="00F178C2" w:rsidRDefault="00000000">
            <w:pPr>
              <w:pStyle w:val="TableParagraph"/>
              <w:spacing w:before="112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Satuan</w:t>
            </w:r>
          </w:p>
        </w:tc>
        <w:tc>
          <w:tcPr>
            <w:tcW w:w="810" w:type="dxa"/>
          </w:tcPr>
          <w:p w14:paraId="2897FAA4" w14:textId="77777777" w:rsidR="00F178C2" w:rsidRDefault="00000000">
            <w:pPr>
              <w:pStyle w:val="TableParagraph"/>
              <w:spacing w:before="112"/>
              <w:ind w:right="177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Target</w:t>
            </w:r>
          </w:p>
        </w:tc>
        <w:tc>
          <w:tcPr>
            <w:tcW w:w="720" w:type="dxa"/>
          </w:tcPr>
          <w:p w14:paraId="697722DE" w14:textId="77777777" w:rsidR="00F178C2" w:rsidRDefault="00000000">
            <w:pPr>
              <w:pStyle w:val="TableParagraph"/>
              <w:spacing w:before="112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Ket</w:t>
            </w:r>
          </w:p>
        </w:tc>
      </w:tr>
      <w:tr w:rsidR="00F178C2" w14:paraId="3FF16DDF" w14:textId="77777777">
        <w:trPr>
          <w:cantSplit/>
          <w:trHeight w:val="604"/>
        </w:trPr>
        <w:tc>
          <w:tcPr>
            <w:tcW w:w="2551" w:type="dxa"/>
          </w:tcPr>
          <w:p w14:paraId="795BE701" w14:textId="77777777" w:rsidR="00F178C2" w:rsidRDefault="00000000">
            <w:pPr>
              <w:pStyle w:val="TableParagraph"/>
              <w:spacing w:before="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Tujuan</w:t>
            </w:r>
          </w:p>
        </w:tc>
        <w:tc>
          <w:tcPr>
            <w:tcW w:w="992" w:type="dxa"/>
          </w:tcPr>
          <w:p w14:paraId="55B9FB89" w14:textId="77777777" w:rsidR="00F178C2" w:rsidRDefault="00F178C2">
            <w:pPr>
              <w:pStyle w:val="TableParagraph"/>
              <w:spacing w:before="8"/>
              <w:ind w:left="2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14:paraId="5AF39F71" w14:textId="77777777" w:rsidR="00F178C2" w:rsidRDefault="00F178C2">
            <w:pPr>
              <w:pStyle w:val="TableParagraph"/>
              <w:spacing w:before="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4F38A8BD" w14:textId="77777777" w:rsidR="00F178C2" w:rsidRDefault="00F178C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AE29B6" w14:textId="77777777" w:rsidR="00F178C2" w:rsidRDefault="00F178C2">
            <w:pPr>
              <w:pStyle w:val="TableParagraph"/>
              <w:spacing w:before="112"/>
              <w:ind w:left="765" w:right="74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82F6CB" w14:textId="77777777" w:rsidR="00F178C2" w:rsidRDefault="00F178C2">
            <w:pPr>
              <w:pStyle w:val="TableParagraph"/>
              <w:spacing w:before="8"/>
              <w:ind w:left="336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242B51F" w14:textId="77777777" w:rsidR="00F178C2" w:rsidRDefault="00F178C2">
            <w:pPr>
              <w:pStyle w:val="TableParagraph"/>
              <w:spacing w:before="112"/>
              <w:ind w:left="332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14:paraId="542B24FA" w14:textId="77777777" w:rsidR="00F178C2" w:rsidRDefault="00F178C2">
            <w:pPr>
              <w:pStyle w:val="TableParagraph"/>
              <w:spacing w:before="112"/>
              <w:ind w:right="177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3665F0" w14:textId="77777777" w:rsidR="00F178C2" w:rsidRDefault="00F178C2">
            <w:pPr>
              <w:pStyle w:val="TableParagraph"/>
              <w:spacing w:before="112"/>
              <w:ind w:left="107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F178C2" w14:paraId="51854F84" w14:textId="77777777">
        <w:trPr>
          <w:cantSplit/>
          <w:trHeight w:val="604"/>
        </w:trPr>
        <w:tc>
          <w:tcPr>
            <w:tcW w:w="2551" w:type="dxa"/>
          </w:tcPr>
          <w:p w14:paraId="2C10DB01" w14:textId="77777777" w:rsidR="00F178C2" w:rsidRDefault="00000000">
            <w:pPr>
              <w:pStyle w:val="TableParagraph"/>
              <w:spacing w:before="9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Meningkatkan pembangunan kewilayahan dan pelayanan kecamatan jumantono</w:t>
            </w:r>
          </w:p>
        </w:tc>
        <w:tc>
          <w:tcPr>
            <w:tcW w:w="992" w:type="dxa"/>
          </w:tcPr>
          <w:p w14:paraId="1DAE8AC9" w14:textId="77777777" w:rsidR="00F178C2" w:rsidRDefault="00000000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Nilai SAKIP</w:t>
            </w:r>
          </w:p>
        </w:tc>
        <w:tc>
          <w:tcPr>
            <w:tcW w:w="864" w:type="dxa"/>
          </w:tcPr>
          <w:p w14:paraId="4C0EF731" w14:textId="77777777" w:rsidR="00F178C2" w:rsidRDefault="00000000">
            <w:pPr>
              <w:pStyle w:val="TableParagraph"/>
              <w:spacing w:before="9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5</w:t>
            </w:r>
          </w:p>
        </w:tc>
        <w:tc>
          <w:tcPr>
            <w:tcW w:w="2340" w:type="dxa"/>
          </w:tcPr>
          <w:p w14:paraId="752DF926" w14:textId="77777777" w:rsidR="00F178C2" w:rsidRDefault="00F178C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7FBC2BA6" w14:textId="77777777" w:rsidR="00F178C2" w:rsidRDefault="00F178C2">
            <w:pPr>
              <w:pStyle w:val="TableParagraph"/>
              <w:spacing w:before="112"/>
              <w:ind w:left="765" w:right="74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70E38174" w14:textId="77777777" w:rsidR="00F178C2" w:rsidRDefault="00F178C2">
            <w:pPr>
              <w:pStyle w:val="TableParagraph"/>
              <w:spacing w:before="8"/>
              <w:ind w:left="336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62EA2C9C" w14:textId="77777777" w:rsidR="00F178C2" w:rsidRDefault="00F178C2">
            <w:pPr>
              <w:pStyle w:val="TableParagraph"/>
              <w:spacing w:before="112"/>
              <w:ind w:left="332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14:paraId="4CBE450C" w14:textId="77777777" w:rsidR="00F178C2" w:rsidRDefault="00F178C2">
            <w:pPr>
              <w:pStyle w:val="TableParagraph"/>
              <w:spacing w:before="112"/>
              <w:ind w:right="177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A6BB82C" w14:textId="77777777" w:rsidR="00F178C2" w:rsidRDefault="00F178C2">
            <w:pPr>
              <w:pStyle w:val="TableParagraph"/>
              <w:spacing w:before="112"/>
              <w:ind w:left="107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F178C2" w14:paraId="38CAB744" w14:textId="77777777">
        <w:trPr>
          <w:cantSplit/>
          <w:trHeight w:val="462"/>
        </w:trPr>
        <w:tc>
          <w:tcPr>
            <w:tcW w:w="2551" w:type="dxa"/>
          </w:tcPr>
          <w:p w14:paraId="02486B80" w14:textId="77777777" w:rsidR="00F178C2" w:rsidRDefault="00000000">
            <w:pPr>
              <w:pStyle w:val="TableParagraph"/>
              <w:spacing w:before="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Sasaran</w:t>
            </w:r>
          </w:p>
        </w:tc>
        <w:tc>
          <w:tcPr>
            <w:tcW w:w="992" w:type="dxa"/>
          </w:tcPr>
          <w:p w14:paraId="2F50BA3C" w14:textId="77777777" w:rsidR="00F178C2" w:rsidRDefault="00F178C2">
            <w:pPr>
              <w:pStyle w:val="TableParagraph"/>
              <w:spacing w:before="8"/>
              <w:ind w:left="28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14:paraId="47055422" w14:textId="77777777" w:rsidR="00F178C2" w:rsidRDefault="00F178C2">
            <w:pPr>
              <w:pStyle w:val="TableParagraph"/>
              <w:spacing w:before="9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32798002" w14:textId="77777777" w:rsidR="00F178C2" w:rsidRDefault="00F178C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7A309687" w14:textId="77777777" w:rsidR="00F178C2" w:rsidRDefault="00F178C2">
            <w:pPr>
              <w:pStyle w:val="TableParagraph"/>
              <w:spacing w:before="112"/>
              <w:ind w:left="765" w:right="74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350BB606" w14:textId="77777777" w:rsidR="00F178C2" w:rsidRDefault="00F178C2">
            <w:pPr>
              <w:pStyle w:val="TableParagraph"/>
              <w:spacing w:before="8"/>
              <w:ind w:left="336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D52DD1F" w14:textId="77777777" w:rsidR="00F178C2" w:rsidRDefault="00F178C2">
            <w:pPr>
              <w:pStyle w:val="TableParagraph"/>
              <w:spacing w:before="112"/>
              <w:ind w:left="332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14:paraId="0EF9B90B" w14:textId="77777777" w:rsidR="00F178C2" w:rsidRDefault="00F178C2">
            <w:pPr>
              <w:pStyle w:val="TableParagraph"/>
              <w:spacing w:before="112"/>
              <w:ind w:right="177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D3C991D" w14:textId="77777777" w:rsidR="00F178C2" w:rsidRDefault="00F178C2">
            <w:pPr>
              <w:pStyle w:val="TableParagraph"/>
              <w:spacing w:before="112"/>
              <w:ind w:left="107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F178C2" w14:paraId="47F5141B" w14:textId="77777777">
        <w:trPr>
          <w:trHeight w:val="353"/>
        </w:trPr>
        <w:tc>
          <w:tcPr>
            <w:tcW w:w="2551" w:type="dxa"/>
          </w:tcPr>
          <w:p w14:paraId="53E57B5A" w14:textId="77777777" w:rsidR="00F178C2" w:rsidRDefault="00000000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Meningkatkan kualitas pelayanan di kecamatan</w:t>
            </w:r>
          </w:p>
        </w:tc>
        <w:tc>
          <w:tcPr>
            <w:tcW w:w="992" w:type="dxa"/>
          </w:tcPr>
          <w:p w14:paraId="25BA08C2" w14:textId="77777777" w:rsidR="00F178C2" w:rsidRDefault="00000000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IKM</w:t>
            </w:r>
          </w:p>
        </w:tc>
        <w:tc>
          <w:tcPr>
            <w:tcW w:w="864" w:type="dxa"/>
          </w:tcPr>
          <w:p w14:paraId="6CEEC4E1" w14:textId="77777777" w:rsidR="00F178C2" w:rsidRDefault="00000000">
            <w:pPr>
              <w:pStyle w:val="TableParagraph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Bookman Old Style" w:hAnsi="Bookman Old Style"/>
                <w:sz w:val="18"/>
                <w:szCs w:val="18"/>
              </w:rPr>
              <w:t>7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9</w:t>
            </w:r>
          </w:p>
        </w:tc>
        <w:tc>
          <w:tcPr>
            <w:tcW w:w="2340" w:type="dxa"/>
          </w:tcPr>
          <w:p w14:paraId="1F03D3BE" w14:textId="77777777" w:rsidR="00F178C2" w:rsidRDefault="00000000">
            <w:pPr>
              <w:pStyle w:val="TableParagraph"/>
              <w:spacing w:before="8"/>
              <w:ind w:left="26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Program penunjang urusan pemerintahan daerah</w:t>
            </w:r>
          </w:p>
        </w:tc>
        <w:tc>
          <w:tcPr>
            <w:tcW w:w="2430" w:type="dxa"/>
          </w:tcPr>
          <w:p w14:paraId="70DED7FE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Perencanaan, Penganggaran, dan Evaluasi Kinerja Perangkat Daerah</w:t>
            </w:r>
          </w:p>
          <w:p w14:paraId="30111F6A" w14:textId="77777777" w:rsidR="00F178C2" w:rsidRDefault="00F178C2">
            <w:pPr>
              <w:pStyle w:val="TableParagraph"/>
              <w:spacing w:before="8"/>
              <w:ind w:left="26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BEEEDF7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 xml:space="preserve">Cakupan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perencanaan, Penganggaran, dan Evaluasi Kinerja Perangkat Daerah</w:t>
            </w:r>
          </w:p>
          <w:p w14:paraId="382BE902" w14:textId="77777777" w:rsidR="00F178C2" w:rsidRDefault="00F178C2">
            <w:pPr>
              <w:pStyle w:val="TableParagraph"/>
              <w:spacing w:before="19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0796C81F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%</w:t>
            </w:r>
          </w:p>
        </w:tc>
        <w:tc>
          <w:tcPr>
            <w:tcW w:w="810" w:type="dxa"/>
          </w:tcPr>
          <w:p w14:paraId="3E88114C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50</w:t>
            </w:r>
          </w:p>
        </w:tc>
        <w:tc>
          <w:tcPr>
            <w:tcW w:w="720" w:type="dxa"/>
          </w:tcPr>
          <w:p w14:paraId="050C67C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26531FA0" w14:textId="77777777">
        <w:trPr>
          <w:trHeight w:val="282"/>
        </w:trPr>
        <w:tc>
          <w:tcPr>
            <w:tcW w:w="2551" w:type="dxa"/>
          </w:tcPr>
          <w:p w14:paraId="2011241B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A2E08C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1F8D324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6CF8CD7" w14:textId="77777777" w:rsidR="00F178C2" w:rsidRDefault="00F178C2">
            <w:pPr>
              <w:pStyle w:val="TableParagraph"/>
              <w:spacing w:before="8"/>
              <w:ind w:left="26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</w:tcPr>
          <w:p w14:paraId="635AD7EA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F1A149C" w14:textId="77777777" w:rsidR="00F178C2" w:rsidRDefault="00F178C2">
            <w:pPr>
              <w:pStyle w:val="TableParagraph"/>
              <w:spacing w:before="19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16956E08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7DAAD5B6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0</w:t>
            </w:r>
          </w:p>
        </w:tc>
        <w:tc>
          <w:tcPr>
            <w:tcW w:w="720" w:type="dxa"/>
          </w:tcPr>
          <w:p w14:paraId="1DD598C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1DED81F0" w14:textId="77777777">
        <w:trPr>
          <w:trHeight w:val="309"/>
        </w:trPr>
        <w:tc>
          <w:tcPr>
            <w:tcW w:w="2551" w:type="dxa"/>
          </w:tcPr>
          <w:p w14:paraId="5DF11756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1932C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32BD0143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7E63771" w14:textId="77777777" w:rsidR="00F178C2" w:rsidRDefault="00F178C2">
            <w:pPr>
              <w:pStyle w:val="TableParagraph"/>
              <w:spacing w:before="8"/>
              <w:ind w:left="26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</w:tcPr>
          <w:p w14:paraId="75E9A431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F4CEA35" w14:textId="77777777" w:rsidR="00F178C2" w:rsidRDefault="00F178C2">
            <w:pPr>
              <w:pStyle w:val="TableParagraph"/>
              <w:spacing w:before="19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4C1B736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769E8927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0</w:t>
            </w:r>
          </w:p>
        </w:tc>
        <w:tc>
          <w:tcPr>
            <w:tcW w:w="720" w:type="dxa"/>
          </w:tcPr>
          <w:p w14:paraId="3B0084A5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41C6F18A" w14:textId="77777777">
        <w:trPr>
          <w:trHeight w:val="237"/>
        </w:trPr>
        <w:tc>
          <w:tcPr>
            <w:tcW w:w="2551" w:type="dxa"/>
          </w:tcPr>
          <w:p w14:paraId="3B9E9F6B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568D6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467CB2B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8E00233" w14:textId="77777777" w:rsidR="00F178C2" w:rsidRDefault="00F178C2">
            <w:pPr>
              <w:pStyle w:val="TableParagraph"/>
              <w:spacing w:before="8"/>
              <w:ind w:left="26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</w:tcPr>
          <w:p w14:paraId="04C12676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0ED3EBC" w14:textId="77777777" w:rsidR="00F178C2" w:rsidRDefault="00F178C2">
            <w:pPr>
              <w:pStyle w:val="TableParagraph"/>
              <w:spacing w:before="19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288C58D0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2B37E4FA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50</w:t>
            </w:r>
          </w:p>
        </w:tc>
        <w:tc>
          <w:tcPr>
            <w:tcW w:w="720" w:type="dxa"/>
          </w:tcPr>
          <w:p w14:paraId="1A581FC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599C30BB" w14:textId="77777777">
        <w:trPr>
          <w:trHeight w:val="353"/>
        </w:trPr>
        <w:tc>
          <w:tcPr>
            <w:tcW w:w="2551" w:type="dxa"/>
          </w:tcPr>
          <w:p w14:paraId="082D02BB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CE7595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881B111" w14:textId="77777777" w:rsidR="00F178C2" w:rsidRDefault="00000000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</w:tcPr>
          <w:p w14:paraId="1272AE26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</w:tcPr>
          <w:p w14:paraId="548F9A88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Administrasi Keuangan Perangkat Daerah</w:t>
            </w:r>
          </w:p>
        </w:tc>
        <w:tc>
          <w:tcPr>
            <w:tcW w:w="2070" w:type="dxa"/>
          </w:tcPr>
          <w:p w14:paraId="24282C20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 xml:space="preserve">Cakupan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dministrasi Keuangan Perangkat Daerah</w:t>
            </w:r>
          </w:p>
          <w:p w14:paraId="34317D80" w14:textId="77777777" w:rsidR="00F178C2" w:rsidRDefault="00F178C2">
            <w:pPr>
              <w:pStyle w:val="TableParagraph"/>
              <w:spacing w:before="19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69A861FA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%</w:t>
            </w:r>
          </w:p>
        </w:tc>
        <w:tc>
          <w:tcPr>
            <w:tcW w:w="810" w:type="dxa"/>
          </w:tcPr>
          <w:p w14:paraId="7BC3A2C9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14:paraId="1B48F99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6E3BC4A7" w14:textId="77777777">
        <w:trPr>
          <w:trHeight w:val="219"/>
        </w:trPr>
        <w:tc>
          <w:tcPr>
            <w:tcW w:w="2551" w:type="dxa"/>
          </w:tcPr>
          <w:p w14:paraId="58066114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C732B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7FF1EA13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EADD94E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</w:tcPr>
          <w:p w14:paraId="6E766FA8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0A676A4" w14:textId="77777777" w:rsidR="00F178C2" w:rsidRDefault="00F178C2">
            <w:pPr>
              <w:pStyle w:val="TableParagraph"/>
              <w:spacing w:before="19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1D22601A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4ACD75D9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472EECB5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0075B1AF" w14:textId="77777777">
        <w:trPr>
          <w:trHeight w:val="192"/>
        </w:trPr>
        <w:tc>
          <w:tcPr>
            <w:tcW w:w="2551" w:type="dxa"/>
          </w:tcPr>
          <w:p w14:paraId="05F41FE6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787D5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066C6033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6B33ADB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</w:tcPr>
          <w:p w14:paraId="24E5969F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6D008AB" w14:textId="77777777" w:rsidR="00F178C2" w:rsidRDefault="00F178C2">
            <w:pPr>
              <w:pStyle w:val="TableParagraph"/>
              <w:spacing w:before="19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45E948EF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219FD73C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0C10ED8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1205D07B" w14:textId="77777777">
        <w:trPr>
          <w:trHeight w:val="237"/>
        </w:trPr>
        <w:tc>
          <w:tcPr>
            <w:tcW w:w="2551" w:type="dxa"/>
          </w:tcPr>
          <w:p w14:paraId="3E2E454A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250300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76F0D12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F94507C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</w:tcPr>
          <w:p w14:paraId="47E06902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72941E7" w14:textId="77777777" w:rsidR="00F178C2" w:rsidRDefault="00F178C2">
            <w:pPr>
              <w:pStyle w:val="TableParagraph"/>
              <w:spacing w:before="19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54D1FC08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16BE92D4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28139347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1BD5126C" w14:textId="77777777">
        <w:trPr>
          <w:trHeight w:val="480"/>
        </w:trPr>
        <w:tc>
          <w:tcPr>
            <w:tcW w:w="2551" w:type="dxa"/>
          </w:tcPr>
          <w:p w14:paraId="041BAF51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21657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5D3EFC3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45ED6B2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55F4926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Administrasi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val="id-ID"/>
              </w:rPr>
              <w:t>Umum perangkat daerah</w:t>
            </w:r>
          </w:p>
          <w:p w14:paraId="43861284" w14:textId="77777777" w:rsidR="00F178C2" w:rsidRDefault="00F178C2">
            <w:pPr>
              <w:pStyle w:val="TableParagraph"/>
              <w:spacing w:before="8"/>
              <w:ind w:left="26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9813862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 xml:space="preserve">Cakupan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Administrasi </w:t>
            </w:r>
            <w:r>
              <w:rPr>
                <w:rFonts w:ascii="Bookman Old Style" w:hAnsi="Bookman Old Style"/>
                <w:color w:val="000000"/>
                <w:sz w:val="18"/>
                <w:szCs w:val="18"/>
                <w:lang w:val="id-ID"/>
              </w:rPr>
              <w:t>umum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Perangkat Daerah</w:t>
            </w:r>
          </w:p>
        </w:tc>
        <w:tc>
          <w:tcPr>
            <w:tcW w:w="720" w:type="dxa"/>
          </w:tcPr>
          <w:p w14:paraId="3D5CC6B1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%</w:t>
            </w:r>
          </w:p>
        </w:tc>
        <w:tc>
          <w:tcPr>
            <w:tcW w:w="810" w:type="dxa"/>
          </w:tcPr>
          <w:p w14:paraId="2B3F4BE5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14:paraId="364F50A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3AA82028" w14:textId="77777777">
        <w:trPr>
          <w:trHeight w:val="282"/>
        </w:trPr>
        <w:tc>
          <w:tcPr>
            <w:tcW w:w="2551" w:type="dxa"/>
          </w:tcPr>
          <w:p w14:paraId="58307C38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1A590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8D5E52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0C46521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9686EAA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66A5B22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2936E611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3A24F54A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36E2ECE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32348391" w14:textId="77777777">
        <w:trPr>
          <w:trHeight w:val="219"/>
        </w:trPr>
        <w:tc>
          <w:tcPr>
            <w:tcW w:w="2551" w:type="dxa"/>
          </w:tcPr>
          <w:p w14:paraId="5EE67320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DB6F3C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02473E1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226DF44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84FE96E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CBAF481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4B42B900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59C0216C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3ACEFFB5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621DAD21" w14:textId="77777777">
        <w:trPr>
          <w:trHeight w:val="282"/>
        </w:trPr>
        <w:tc>
          <w:tcPr>
            <w:tcW w:w="2551" w:type="dxa"/>
          </w:tcPr>
          <w:p w14:paraId="23A83016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4990B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4F4266D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170518C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CF542FA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8171F80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6A20518E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74E5AF8A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2A8C441C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60A49BAB" w14:textId="77777777">
        <w:trPr>
          <w:trHeight w:val="353"/>
        </w:trPr>
        <w:tc>
          <w:tcPr>
            <w:tcW w:w="2551" w:type="dxa"/>
          </w:tcPr>
          <w:p w14:paraId="2787A55B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DF49C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61E6090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66B4528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C490F5D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Pengadaan Barang Milik Daerah Penunjang Urusan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lastRenderedPageBreak/>
              <w:t>Pemerintah Daerah</w:t>
            </w:r>
          </w:p>
        </w:tc>
        <w:tc>
          <w:tcPr>
            <w:tcW w:w="2070" w:type="dxa"/>
          </w:tcPr>
          <w:p w14:paraId="69DF11C3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lastRenderedPageBreak/>
              <w:t xml:space="preserve">Pengadaan Barang Milik Daerah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lastRenderedPageBreak/>
              <w:t>Penunjang Urusan Pemerintah Daerah</w:t>
            </w:r>
          </w:p>
          <w:p w14:paraId="2DB961C6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3BE8AD0A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lastRenderedPageBreak/>
              <w:t>%</w:t>
            </w:r>
          </w:p>
        </w:tc>
        <w:tc>
          <w:tcPr>
            <w:tcW w:w="810" w:type="dxa"/>
          </w:tcPr>
          <w:p w14:paraId="684336BE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</w:t>
            </w:r>
          </w:p>
          <w:p w14:paraId="7597F641" w14:textId="77777777" w:rsidR="00F178C2" w:rsidRDefault="00F178C2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61CF16A5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73BDD2AD" w14:textId="77777777">
        <w:trPr>
          <w:trHeight w:val="282"/>
        </w:trPr>
        <w:tc>
          <w:tcPr>
            <w:tcW w:w="2551" w:type="dxa"/>
          </w:tcPr>
          <w:p w14:paraId="25F4E642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32447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0679AF47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545D7B1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3704ACF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5F2D92A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308204AA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06F9B086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33F5B216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7651BEF1" w14:textId="77777777">
        <w:trPr>
          <w:trHeight w:val="300"/>
        </w:trPr>
        <w:tc>
          <w:tcPr>
            <w:tcW w:w="2551" w:type="dxa"/>
          </w:tcPr>
          <w:p w14:paraId="54482B23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ABB3F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9239A7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5E9A6C3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FAF7761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983BDB3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1E114070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16E1DC4F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71CD917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5EF88D16" w14:textId="77777777">
        <w:trPr>
          <w:trHeight w:val="237"/>
        </w:trPr>
        <w:tc>
          <w:tcPr>
            <w:tcW w:w="2551" w:type="dxa"/>
          </w:tcPr>
          <w:p w14:paraId="39171F8F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227C1A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10FFD26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13794E8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C5859CF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479FF4A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4743905A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060597B4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1F99810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5C6601D6" w14:textId="77777777">
        <w:trPr>
          <w:trHeight w:val="353"/>
        </w:trPr>
        <w:tc>
          <w:tcPr>
            <w:tcW w:w="2551" w:type="dxa"/>
          </w:tcPr>
          <w:p w14:paraId="00497C22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2BD07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11E9FE5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8D00B6D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053460A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Penyediaan Jasa Penunjang Urusan Pemerintah Daerah</w:t>
            </w:r>
          </w:p>
        </w:tc>
        <w:tc>
          <w:tcPr>
            <w:tcW w:w="2070" w:type="dxa"/>
          </w:tcPr>
          <w:p w14:paraId="55B2C79F" w14:textId="77777777" w:rsidR="00F178C2" w:rsidRDefault="00000000">
            <w:pPr>
              <w:pStyle w:val="TableParagraph"/>
              <w:spacing w:before="19"/>
              <w:ind w:left="28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 xml:space="preserve">Cakupan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Penyediaan Jasa Penunjang Urusan Pemerintah Daerah</w:t>
            </w:r>
          </w:p>
        </w:tc>
        <w:tc>
          <w:tcPr>
            <w:tcW w:w="720" w:type="dxa"/>
          </w:tcPr>
          <w:p w14:paraId="46A0FE5F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%</w:t>
            </w:r>
          </w:p>
        </w:tc>
        <w:tc>
          <w:tcPr>
            <w:tcW w:w="810" w:type="dxa"/>
          </w:tcPr>
          <w:p w14:paraId="294B53A9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</w:t>
            </w:r>
          </w:p>
          <w:p w14:paraId="49D5495E" w14:textId="77777777" w:rsidR="00F178C2" w:rsidRDefault="00F178C2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166C863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1E19E24C" w14:textId="77777777">
        <w:trPr>
          <w:trHeight w:val="353"/>
        </w:trPr>
        <w:tc>
          <w:tcPr>
            <w:tcW w:w="2551" w:type="dxa"/>
          </w:tcPr>
          <w:p w14:paraId="5061535F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C83B2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5C931B1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2842BB6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38DA87A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C85357A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3D614530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57A8214C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681238CC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3BB821FE" w14:textId="77777777">
        <w:trPr>
          <w:trHeight w:val="353"/>
        </w:trPr>
        <w:tc>
          <w:tcPr>
            <w:tcW w:w="2551" w:type="dxa"/>
          </w:tcPr>
          <w:p w14:paraId="620B3E92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6C536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AC7C97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D88C587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30EAA15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49F9988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9D1CF32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3106945F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6476C6D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41DB79E5" w14:textId="77777777">
        <w:trPr>
          <w:trHeight w:val="353"/>
        </w:trPr>
        <w:tc>
          <w:tcPr>
            <w:tcW w:w="2551" w:type="dxa"/>
          </w:tcPr>
          <w:p w14:paraId="21FCE3F8" w14:textId="77777777" w:rsidR="00F178C2" w:rsidRDefault="00F178C2">
            <w:pPr>
              <w:pStyle w:val="TableParagraph"/>
              <w:spacing w:before="8"/>
              <w:ind w:left="28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C25AA3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41C0C3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30E3EB9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48932BF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E6CA6AD" w14:textId="77777777" w:rsidR="00F178C2" w:rsidRDefault="00F178C2">
            <w:pPr>
              <w:pStyle w:val="TableParagraph"/>
              <w:spacing w:before="19"/>
              <w:ind w:left="28"/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942F3CA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188F8E63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5656252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4E1E1A9D" w14:textId="77777777">
        <w:trPr>
          <w:trHeight w:val="432"/>
        </w:trPr>
        <w:tc>
          <w:tcPr>
            <w:tcW w:w="2551" w:type="dxa"/>
          </w:tcPr>
          <w:p w14:paraId="1BE0194A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36F037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79AA60F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857E996" w14:textId="77777777" w:rsidR="00F178C2" w:rsidRDefault="00F178C2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</w:tcPr>
          <w:p w14:paraId="7FA8D5F6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Pemeliharaan Barang Milik Daerah Penunjang Urusan Pemerintah Daerah</w:t>
            </w:r>
          </w:p>
          <w:p w14:paraId="0B25409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F2BD55F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Pemeliharaan Barang Milik Daerah Penunjang Urusan Pemerintah Daerah</w:t>
            </w:r>
          </w:p>
          <w:p w14:paraId="3FA5624C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46B8CDB5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%</w:t>
            </w:r>
          </w:p>
        </w:tc>
        <w:tc>
          <w:tcPr>
            <w:tcW w:w="810" w:type="dxa"/>
          </w:tcPr>
          <w:p w14:paraId="3AB87943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</w:t>
            </w:r>
          </w:p>
          <w:p w14:paraId="5210D761" w14:textId="77777777" w:rsidR="00F178C2" w:rsidRDefault="00F178C2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6B238E7C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1D656547" w14:textId="77777777">
        <w:trPr>
          <w:trHeight w:val="156"/>
        </w:trPr>
        <w:tc>
          <w:tcPr>
            <w:tcW w:w="2551" w:type="dxa"/>
          </w:tcPr>
          <w:p w14:paraId="73EFE4B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25CE4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666F0B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62DEA3C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A7FD165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490E21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553F44E1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77425D7A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4809072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2EEDF0F1" w14:textId="77777777">
        <w:trPr>
          <w:trHeight w:val="156"/>
        </w:trPr>
        <w:tc>
          <w:tcPr>
            <w:tcW w:w="2551" w:type="dxa"/>
          </w:tcPr>
          <w:p w14:paraId="55EB080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A0712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0A20BE6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5345C57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4C74BEC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CB8802A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5D19A685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3C161F4C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37BB7E6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61BD1654" w14:textId="77777777">
        <w:trPr>
          <w:trHeight w:val="156"/>
        </w:trPr>
        <w:tc>
          <w:tcPr>
            <w:tcW w:w="2551" w:type="dxa"/>
          </w:tcPr>
          <w:p w14:paraId="7941231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ED205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6DFFBAB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6AA24DF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8552932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61A471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39272F94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2F5906E6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056A7FF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2BE7CFC6" w14:textId="77777777">
        <w:trPr>
          <w:trHeight w:val="795"/>
        </w:trPr>
        <w:tc>
          <w:tcPr>
            <w:tcW w:w="2551" w:type="dxa"/>
          </w:tcPr>
          <w:p w14:paraId="2E0E734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6A223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31AEAE1C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55A28D7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Program Penyelenggaraan Urusan Pemerintahan dan Pelayanan Publik</w:t>
            </w:r>
          </w:p>
        </w:tc>
        <w:tc>
          <w:tcPr>
            <w:tcW w:w="2430" w:type="dxa"/>
          </w:tcPr>
          <w:p w14:paraId="3EDD6A37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Koordinasi Penyelenggaraan Kegiatan Pemerintahan di Tingkat Kecamatan </w:t>
            </w:r>
          </w:p>
          <w:p w14:paraId="4F409CF7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CD29987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 xml:space="preserve">Cakupan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Koordinasi Penyelenggaraan Kegiatan Pemerintahan di Tingkat Kecamatan </w:t>
            </w:r>
          </w:p>
          <w:p w14:paraId="3658BC2A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0537754C" w14:textId="77777777" w:rsidR="00F178C2" w:rsidRDefault="00000000">
            <w:pPr>
              <w:pStyle w:val="TableParagraph"/>
              <w:spacing w:before="8" w:line="360" w:lineRule="auto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%</w:t>
            </w:r>
          </w:p>
        </w:tc>
        <w:tc>
          <w:tcPr>
            <w:tcW w:w="810" w:type="dxa"/>
          </w:tcPr>
          <w:p w14:paraId="3B9B9683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</w:t>
            </w:r>
          </w:p>
          <w:p w14:paraId="5AE9F861" w14:textId="77777777" w:rsidR="00F178C2" w:rsidRDefault="00F178C2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5CEA847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5BF77AD2" w14:textId="77777777">
        <w:trPr>
          <w:trHeight w:val="165"/>
        </w:trPr>
        <w:tc>
          <w:tcPr>
            <w:tcW w:w="2551" w:type="dxa"/>
          </w:tcPr>
          <w:p w14:paraId="771AA7E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A86C56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5C50FF3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A5C21B3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B858A66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D1B31A3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74C1819" w14:textId="77777777" w:rsidR="00F178C2" w:rsidRDefault="00F178C2">
            <w:pPr>
              <w:pStyle w:val="TableParagraph"/>
              <w:spacing w:before="8" w:line="360" w:lineRule="auto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1D4567C7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0AAAF7F7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0DD5D405" w14:textId="77777777">
        <w:trPr>
          <w:trHeight w:val="255"/>
        </w:trPr>
        <w:tc>
          <w:tcPr>
            <w:tcW w:w="2551" w:type="dxa"/>
          </w:tcPr>
          <w:p w14:paraId="402FBE0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9AEAE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0C32E5F5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7AC9E68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445C14E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315AD82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41AE200E" w14:textId="77777777" w:rsidR="00F178C2" w:rsidRDefault="00F178C2">
            <w:pPr>
              <w:pStyle w:val="TableParagraph"/>
              <w:spacing w:before="8" w:line="360" w:lineRule="auto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50108C08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25D8EBA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1A6A3309" w14:textId="77777777">
        <w:trPr>
          <w:trHeight w:val="264"/>
        </w:trPr>
        <w:tc>
          <w:tcPr>
            <w:tcW w:w="2551" w:type="dxa"/>
          </w:tcPr>
          <w:p w14:paraId="5F336F93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4C373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DEFFB06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A7DE32E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A8138EB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A718E13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01644EBD" w14:textId="77777777" w:rsidR="00F178C2" w:rsidRDefault="00F178C2">
            <w:pPr>
              <w:pStyle w:val="TableParagraph"/>
              <w:spacing w:before="8" w:line="360" w:lineRule="auto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002D685A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14:paraId="6909074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4F410DBF" w14:textId="77777777">
        <w:trPr>
          <w:trHeight w:val="156"/>
        </w:trPr>
        <w:tc>
          <w:tcPr>
            <w:tcW w:w="2551" w:type="dxa"/>
          </w:tcPr>
          <w:p w14:paraId="7734995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EC6E5C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045296B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F6CB568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8784933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Penyelenggaraan urusan pemerintahan yang tidak dilaksanakan oleh unit kerja perangkat daerah yang ada di kecamatan</w:t>
            </w:r>
          </w:p>
        </w:tc>
        <w:tc>
          <w:tcPr>
            <w:tcW w:w="2070" w:type="dxa"/>
          </w:tcPr>
          <w:p w14:paraId="799CEB16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 xml:space="preserve">Cakupan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Penyelenggaraan urusan pemerintahan yang tidak dilaksanakan oleh unit kerja perangkat daerah yang ada di kecamatan</w:t>
            </w:r>
          </w:p>
          <w:p w14:paraId="13F3A8BA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059C9342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%</w:t>
            </w:r>
          </w:p>
        </w:tc>
        <w:tc>
          <w:tcPr>
            <w:tcW w:w="810" w:type="dxa"/>
          </w:tcPr>
          <w:p w14:paraId="62C9FA7B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799B20AA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66A030A0" w14:textId="77777777">
        <w:trPr>
          <w:trHeight w:val="156"/>
        </w:trPr>
        <w:tc>
          <w:tcPr>
            <w:tcW w:w="2551" w:type="dxa"/>
          </w:tcPr>
          <w:p w14:paraId="0DB9391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D120D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12E5DC5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7435964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DC90C00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4DE1817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074F1E20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0143572B" w14:textId="77777777" w:rsidR="00F178C2" w:rsidRDefault="00F178C2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  <w:tc>
          <w:tcPr>
            <w:tcW w:w="720" w:type="dxa"/>
          </w:tcPr>
          <w:p w14:paraId="0F73C02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</w:tc>
      </w:tr>
      <w:tr w:rsidR="00F178C2" w14:paraId="3E6FA20E" w14:textId="77777777">
        <w:trPr>
          <w:trHeight w:val="157"/>
        </w:trPr>
        <w:tc>
          <w:tcPr>
            <w:tcW w:w="2551" w:type="dxa"/>
          </w:tcPr>
          <w:p w14:paraId="2A764AE6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24106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5D9617C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21A4D3C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Program Koordinasi Ketentraman dan Ketertiban</w:t>
            </w:r>
          </w:p>
          <w:p w14:paraId="2611D5E2" w14:textId="77777777" w:rsidR="00F178C2" w:rsidRDefault="00000000">
            <w:pPr>
              <w:pStyle w:val="TableParagraph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/>
                <w:sz w:val="18"/>
                <w:szCs w:val="18"/>
                <w:lang w:val="id-ID"/>
              </w:rPr>
              <w:t>umum</w:t>
            </w:r>
          </w:p>
        </w:tc>
        <w:tc>
          <w:tcPr>
            <w:tcW w:w="2430" w:type="dxa"/>
          </w:tcPr>
          <w:p w14:paraId="154705D6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Koordinasi Upaya Penyelenggaraan Ketentraman dan Ketertiban Umum</w:t>
            </w:r>
          </w:p>
          <w:p w14:paraId="60B7A833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0BC94FB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lastRenderedPageBreak/>
              <w:t xml:space="preserve">Cakupan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Koordinasi Upaya Penyelenggaraan Ketentraman dan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lastRenderedPageBreak/>
              <w:t>Ketertiban Umum</w:t>
            </w:r>
          </w:p>
          <w:p w14:paraId="5DAC1C9A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2ED21B5C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lastRenderedPageBreak/>
              <w:t>%</w:t>
            </w:r>
          </w:p>
        </w:tc>
        <w:tc>
          <w:tcPr>
            <w:tcW w:w="810" w:type="dxa"/>
          </w:tcPr>
          <w:p w14:paraId="4D706E70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6D49AC9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5712C1C7" w14:textId="77777777">
        <w:trPr>
          <w:trHeight w:val="157"/>
        </w:trPr>
        <w:tc>
          <w:tcPr>
            <w:tcW w:w="2551" w:type="dxa"/>
          </w:tcPr>
          <w:p w14:paraId="5BA8D4B7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F5645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3F167096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AE9F964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D11556E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D07509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1CAAFBA9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6685375E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1FA9FB1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777958CB" w14:textId="77777777">
        <w:trPr>
          <w:trHeight w:val="157"/>
        </w:trPr>
        <w:tc>
          <w:tcPr>
            <w:tcW w:w="2551" w:type="dxa"/>
          </w:tcPr>
          <w:p w14:paraId="05A0C50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B2D62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7ECDD29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9147E1D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236EC3C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011A17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6F6D6DF5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542054B3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775E4B3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53389C73" w14:textId="77777777">
        <w:trPr>
          <w:trHeight w:val="157"/>
        </w:trPr>
        <w:tc>
          <w:tcPr>
            <w:tcW w:w="2551" w:type="dxa"/>
          </w:tcPr>
          <w:p w14:paraId="05506AD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1FA71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4E5B5B7A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1D1440B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42C22F9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C46A783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1D952C93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7EDBD106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51EEDA46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38114331" w14:textId="77777777">
        <w:trPr>
          <w:trHeight w:val="157"/>
        </w:trPr>
        <w:tc>
          <w:tcPr>
            <w:tcW w:w="2551" w:type="dxa"/>
          </w:tcPr>
          <w:p w14:paraId="3DD6CCA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75290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4DB505D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4AE817E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  <w:p w14:paraId="25AA9DEF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Program Penyelenggaraan Urusan Pemerintahan Umum</w:t>
            </w:r>
          </w:p>
          <w:p w14:paraId="1D79A787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F1CA761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  <w:p w14:paraId="694E1D10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Penyelenggaraan Urusan Pemerintahan Umum sesuai Penugasan Kepala Daerah</w:t>
            </w:r>
          </w:p>
          <w:p w14:paraId="74BDCD12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7118B6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</w:pPr>
          </w:p>
          <w:p w14:paraId="7DCDCA9E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 xml:space="preserve">Cakupan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Penyelenggaraan Urusan Pemerintahan Umum sesuai Penugasan Kepala Daerah</w:t>
            </w:r>
          </w:p>
          <w:p w14:paraId="5AE2FAB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50B85CB3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4BC9174B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%</w:t>
            </w:r>
          </w:p>
        </w:tc>
        <w:tc>
          <w:tcPr>
            <w:tcW w:w="810" w:type="dxa"/>
          </w:tcPr>
          <w:p w14:paraId="7C8F7108" w14:textId="77777777" w:rsidR="00F178C2" w:rsidRDefault="00F178C2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25F0497A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0E3F93A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446EE84E" w14:textId="77777777">
        <w:trPr>
          <w:trHeight w:val="65"/>
        </w:trPr>
        <w:tc>
          <w:tcPr>
            <w:tcW w:w="2551" w:type="dxa"/>
          </w:tcPr>
          <w:p w14:paraId="094B857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4D12A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74D28A3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C0DDE49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15833D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  <w:p w14:paraId="1358AA82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B91ED8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3853407F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6CDE0ECB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1DEA669A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7069A29A" w14:textId="77777777">
        <w:trPr>
          <w:trHeight w:val="65"/>
        </w:trPr>
        <w:tc>
          <w:tcPr>
            <w:tcW w:w="2551" w:type="dxa"/>
          </w:tcPr>
          <w:p w14:paraId="6DD2C150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4F171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7A36B9E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085E0BB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0B204D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4E316EC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16F31342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0636954F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770AB25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73F1E5A5" w14:textId="77777777">
        <w:trPr>
          <w:trHeight w:val="157"/>
        </w:trPr>
        <w:tc>
          <w:tcPr>
            <w:tcW w:w="2551" w:type="dxa"/>
          </w:tcPr>
          <w:p w14:paraId="1F8FE1D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D88EC2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7E9A083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8BF9B21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9AF1D26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DFE24A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29D1F404" w14:textId="77777777" w:rsidR="00F178C2" w:rsidRDefault="00F178C2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768AF7E5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4C55001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0019CAE1" w14:textId="77777777">
        <w:trPr>
          <w:trHeight w:val="237"/>
        </w:trPr>
        <w:tc>
          <w:tcPr>
            <w:tcW w:w="2551" w:type="dxa"/>
          </w:tcPr>
          <w:p w14:paraId="2203E2FB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276A5D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25282796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0836901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Program Pembinaan dan pengawasan Pemerintahan Desa</w:t>
            </w:r>
          </w:p>
          <w:p w14:paraId="1C60181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D890432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Fasilitasi, Rekomendasi, dan Koordinasi Pembinaan dan Pengawasan Pemerintahan Desa</w:t>
            </w:r>
          </w:p>
          <w:p w14:paraId="7C72C3D5" w14:textId="77777777" w:rsidR="00F178C2" w:rsidRDefault="00F178C2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9CFC221" w14:textId="77777777" w:rsidR="00F178C2" w:rsidRDefault="00000000">
            <w:pPr>
              <w:rPr>
                <w:rFonts w:ascii="Bookman Old Style" w:eastAsia="Times New Roman" w:hAnsi="Bookman Old Style"/>
                <w:color w:val="000000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  <w:lang w:val="en-US"/>
              </w:rPr>
              <w:t xml:space="preserve">Cakupan </w:t>
            </w: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Fasilitasi, Rekomendasi, dan Koordinasi Pembinaan dan Pengawasan Pemerintahan Desa</w:t>
            </w:r>
          </w:p>
          <w:p w14:paraId="125760A8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3D23B964" w14:textId="77777777" w:rsidR="00F178C2" w:rsidRDefault="00000000">
            <w:pPr>
              <w:pStyle w:val="TableParagraph"/>
              <w:spacing w:before="8"/>
              <w:ind w:right="66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%</w:t>
            </w:r>
          </w:p>
        </w:tc>
        <w:tc>
          <w:tcPr>
            <w:tcW w:w="810" w:type="dxa"/>
          </w:tcPr>
          <w:p w14:paraId="1E8BF930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7AE3615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2DE7D8E9" w14:textId="77777777">
        <w:trPr>
          <w:trHeight w:val="157"/>
        </w:trPr>
        <w:tc>
          <w:tcPr>
            <w:tcW w:w="2551" w:type="dxa"/>
          </w:tcPr>
          <w:p w14:paraId="7888DAD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40B11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0DD79DF3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3D322C9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5EA32A3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4A58B3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4DDA2A9F" w14:textId="77777777" w:rsidR="00F178C2" w:rsidRDefault="00F178C2">
            <w:pPr>
              <w:pStyle w:val="TableParagraph"/>
              <w:spacing w:before="8"/>
              <w:ind w:right="66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45A202B5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734EB7A3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199EDEC7" w14:textId="77777777">
        <w:trPr>
          <w:trHeight w:val="157"/>
        </w:trPr>
        <w:tc>
          <w:tcPr>
            <w:tcW w:w="2551" w:type="dxa"/>
          </w:tcPr>
          <w:p w14:paraId="32791D5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66688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52C483B7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7FDF5BF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4C97A4D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065B49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58CEC04D" w14:textId="77777777" w:rsidR="00F178C2" w:rsidRDefault="00F178C2">
            <w:pPr>
              <w:pStyle w:val="TableParagraph"/>
              <w:spacing w:before="8"/>
              <w:ind w:right="66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0EB43EF1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33DF53C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178C2" w14:paraId="1B7DC0B8" w14:textId="77777777">
        <w:trPr>
          <w:trHeight w:val="157"/>
        </w:trPr>
        <w:tc>
          <w:tcPr>
            <w:tcW w:w="2551" w:type="dxa"/>
          </w:tcPr>
          <w:p w14:paraId="7ED54311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7AEE04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64" w:type="dxa"/>
          </w:tcPr>
          <w:p w14:paraId="4509FF9F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BA04D61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FC55B2E" w14:textId="77777777" w:rsidR="00F178C2" w:rsidRDefault="00F178C2">
            <w:pPr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147BE7E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0863A5E5" w14:textId="77777777" w:rsidR="00F178C2" w:rsidRDefault="00F178C2">
            <w:pPr>
              <w:pStyle w:val="TableParagraph"/>
              <w:spacing w:before="8"/>
              <w:ind w:right="66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10" w:type="dxa"/>
          </w:tcPr>
          <w:p w14:paraId="71DFE58E" w14:textId="77777777" w:rsidR="00F178C2" w:rsidRDefault="00000000">
            <w:pPr>
              <w:pStyle w:val="TableParagraph"/>
              <w:spacing w:before="1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25</w:t>
            </w:r>
          </w:p>
        </w:tc>
        <w:tc>
          <w:tcPr>
            <w:tcW w:w="720" w:type="dxa"/>
          </w:tcPr>
          <w:p w14:paraId="35766E99" w14:textId="77777777" w:rsidR="00F178C2" w:rsidRDefault="00F178C2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42572437" w14:textId="77777777" w:rsidR="00F178C2" w:rsidRDefault="00F178C2"/>
    <w:p w14:paraId="241535DD" w14:textId="77777777" w:rsidR="00F178C2" w:rsidRDefault="00F178C2">
      <w:pPr>
        <w:rPr>
          <w:color w:val="FF0000"/>
        </w:rPr>
      </w:pPr>
    </w:p>
    <w:p w14:paraId="5CC017A1" w14:textId="77777777" w:rsidR="00F178C2" w:rsidRDefault="00F178C2">
      <w:pPr>
        <w:rPr>
          <w:sz w:val="24"/>
          <w:szCs w:val="24"/>
        </w:rPr>
      </w:pPr>
    </w:p>
    <w:p w14:paraId="50576C1B" w14:textId="77777777" w:rsidR="00F178C2" w:rsidRDefault="00000000">
      <w:pPr>
        <w:rPr>
          <w:sz w:val="24"/>
          <w:szCs w:val="24"/>
          <w:lang w:val="en-US"/>
        </w:rPr>
      </w:pPr>
      <w:r>
        <w:rPr>
          <w:sz w:val="24"/>
          <w:szCs w:val="24"/>
          <w:lang w:val="id-ID"/>
        </w:rPr>
        <w:t xml:space="preserve">                                                                                                                                                                                  Jumanton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lang w:val="id-ID"/>
        </w:rPr>
        <w:t>,</w:t>
      </w:r>
      <w:r>
        <w:rPr>
          <w:sz w:val="24"/>
          <w:szCs w:val="24"/>
          <w:lang w:val="en-US"/>
        </w:rPr>
        <w:t xml:space="preserve"> 8 Januari 2024</w:t>
      </w:r>
    </w:p>
    <w:p w14:paraId="44DB21DF" w14:textId="77777777" w:rsidR="00F178C2" w:rsidRDefault="00000000">
      <w:pPr>
        <w:rPr>
          <w:lang w:val="id-ID"/>
        </w:rPr>
      </w:pPr>
      <w:r>
        <w:t xml:space="preserve">                                                                                                                                                                                                  CAMAT </w:t>
      </w:r>
      <w:r>
        <w:rPr>
          <w:lang w:val="id-ID"/>
        </w:rPr>
        <w:t>JUMANTONO</w:t>
      </w:r>
    </w:p>
    <w:p w14:paraId="25AF4E97" w14:textId="77777777" w:rsidR="00F178C2" w:rsidRDefault="00F178C2"/>
    <w:p w14:paraId="5166C3E2" w14:textId="77777777" w:rsidR="00F178C2" w:rsidRDefault="00F178C2"/>
    <w:p w14:paraId="6E758473" w14:textId="77777777" w:rsidR="00F178C2" w:rsidRDefault="00F178C2"/>
    <w:p w14:paraId="2D671754" w14:textId="77777777" w:rsidR="00F178C2" w:rsidRDefault="00F178C2"/>
    <w:p w14:paraId="66F6CC8D" w14:textId="77777777" w:rsidR="00F178C2" w:rsidRDefault="00000000">
      <w:pPr>
        <w:ind w:left="11520"/>
        <w:rPr>
          <w:b/>
          <w:bCs/>
          <w:lang w:val="en-US"/>
        </w:rPr>
      </w:pPr>
      <w:r>
        <w:rPr>
          <w:lang w:val="en-US"/>
        </w:rPr>
        <w:t xml:space="preserve">      </w:t>
      </w:r>
      <w:r>
        <w:rPr>
          <w:b/>
          <w:bCs/>
          <w:lang w:val="en-US"/>
        </w:rPr>
        <w:t>GUNAWAN, S.E.,M.M.</w:t>
      </w:r>
    </w:p>
    <w:p w14:paraId="251231AA" w14:textId="77777777" w:rsidR="00F178C2" w:rsidRDefault="00000000">
      <w:pPr>
        <w:ind w:left="11520"/>
        <w:rPr>
          <w:lang w:val="id-ID"/>
        </w:rPr>
      </w:pPr>
      <w:r>
        <w:rPr>
          <w:lang w:val="id-ID"/>
        </w:rPr>
        <w:t xml:space="preserve">      Pembina Tingkat I</w:t>
      </w:r>
    </w:p>
    <w:p w14:paraId="46080493" w14:textId="77777777" w:rsidR="00F178C2" w:rsidRDefault="00000000">
      <w:pPr>
        <w:ind w:left="11520"/>
        <w:rPr>
          <w:lang w:val="id-ID"/>
        </w:rPr>
        <w:sectPr w:rsidR="00F178C2" w:rsidSect="00213AA6">
          <w:type w:val="nextColumn"/>
          <w:pgSz w:w="16838" w:h="11906" w:orient="landscape" w:code="9"/>
          <w:pgMar w:top="576" w:right="288" w:bottom="562" w:left="288" w:header="720" w:footer="720" w:gutter="0"/>
          <w:cols w:space="720"/>
          <w:vAlign w:val="center"/>
          <w:docGrid w:linePitch="299"/>
        </w:sectPr>
      </w:pPr>
      <w:r>
        <w:t xml:space="preserve">      Nip. </w:t>
      </w:r>
      <w:r>
        <w:rPr>
          <w:rFonts w:eastAsia="Times New Roman"/>
          <w:lang w:val="id-ID" w:eastAsia="id-ID"/>
        </w:rPr>
        <w:t>19671223 199401 1 002</w:t>
      </w:r>
    </w:p>
    <w:p w14:paraId="3CA44F9F" w14:textId="77777777" w:rsidR="00F178C2" w:rsidRDefault="00F178C2">
      <w:pPr>
        <w:rPr>
          <w:lang w:val="en-US"/>
        </w:rPr>
      </w:pPr>
    </w:p>
    <w:sectPr w:rsidR="00F178C2">
      <w:pgSz w:w="12240" w:h="20160"/>
      <w:pgMar w:top="520" w:right="6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C2"/>
    <w:rsid w:val="00213AA6"/>
    <w:rsid w:val="006D4B69"/>
    <w:rsid w:val="00F1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D69B"/>
  <w15:docId w15:val="{3F1B5271-0945-40A8-AC80-416A2ECB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85"/>
      <w:ind w:left="4222" w:right="4221"/>
      <w:jc w:val="center"/>
    </w:pPr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  <w:lang w:val="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msi modern</cp:lastModifiedBy>
  <cp:revision>2</cp:revision>
  <cp:lastPrinted>2023-03-02T07:34:00Z</cp:lastPrinted>
  <dcterms:created xsi:type="dcterms:W3CDTF">2024-01-23T08:20:00Z</dcterms:created>
  <dcterms:modified xsi:type="dcterms:W3CDTF">2024-01-23T08:20:00Z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2021-01-11T00:00:00Z</vt:filetime>
  </property>
</Properties>
</file>