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AF9" w:rsidRPr="002848E4" w:rsidRDefault="00AC275F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FORMULIR LAPORAN DUGAAN PELANGGARAN 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>KECAMATAN JATIYOSO KABUPATEN KARANGANYAR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</w:rPr>
      </w:pPr>
    </w:p>
    <w:p w:rsidR="00AC275F" w:rsidRPr="002848E4" w:rsidRDefault="00AC275F" w:rsidP="002848E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2848E4">
        <w:rPr>
          <w:rFonts w:ascii="Arial" w:hAnsi="Arial" w:cs="Arial"/>
          <w:sz w:val="20"/>
          <w:szCs w:val="20"/>
        </w:rPr>
        <w:t xml:space="preserve">*) </w:t>
      </w:r>
      <w:r w:rsidRPr="002848E4">
        <w:rPr>
          <w:rFonts w:ascii="Arial" w:hAnsi="Arial" w:cs="Arial"/>
          <w:i/>
          <w:iCs/>
          <w:sz w:val="20"/>
          <w:szCs w:val="20"/>
        </w:rPr>
        <w:t>Data wajib diisi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2848E4">
        <w:rPr>
          <w:rFonts w:ascii="Arial" w:hAnsi="Arial" w:cs="Arial"/>
          <w:i/>
          <w:iCs/>
          <w:sz w:val="20"/>
          <w:szCs w:val="20"/>
        </w:rPr>
        <w:t>Kecamatan Jatiyoso menjamin kerahasiaan identitas Pelapor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AC275F" w:rsidRPr="002848E4" w:rsidRDefault="00AC275F" w:rsidP="002848E4">
      <w:pPr>
        <w:tabs>
          <w:tab w:val="left" w:pos="1985"/>
          <w:tab w:val="left" w:leader="dot" w:pos="4253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>Nomor Aduan</w:t>
      </w:r>
      <w:r w:rsidRPr="002848E4">
        <w:rPr>
          <w:rFonts w:ascii="Arial" w:hAnsi="Arial" w:cs="Arial"/>
        </w:rPr>
        <w:tab/>
      </w:r>
      <w:r w:rsidRPr="002848E4">
        <w:rPr>
          <w:rFonts w:ascii="Arial" w:hAnsi="Arial" w:cs="Arial"/>
        </w:rPr>
        <w:tab/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2848E4">
        <w:rPr>
          <w:rFonts w:ascii="Arial" w:hAnsi="Arial" w:cs="Arial"/>
          <w:i/>
          <w:iCs/>
          <w:sz w:val="20"/>
          <w:szCs w:val="20"/>
        </w:rPr>
        <w:t>Diisi oleh Tim Pengelola WBS Kecamatan Jatiyoso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AC275F" w:rsidRPr="002848E4" w:rsidRDefault="00AC275F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INFORMASI UMUM 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Beri tanda silang (x) pada kotak yang Anda pilih </w:t>
      </w:r>
    </w:p>
    <w:p w:rsidR="00AC275F" w:rsidRPr="002848E4" w:rsidRDefault="00AC275F" w:rsidP="002848E4">
      <w:pPr>
        <w:spacing w:after="0" w:line="276" w:lineRule="auto"/>
        <w:rPr>
          <w:rFonts w:ascii="Arial" w:hAnsi="Arial" w:cs="Arial"/>
        </w:rPr>
      </w:pPr>
    </w:p>
    <w:p w:rsidR="00F55063" w:rsidRPr="002848E4" w:rsidRDefault="00F55063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>Jenis Kelamin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536"/>
      </w:tblGrid>
      <w:tr w:rsidR="00AC275F" w:rsidRPr="002848E4" w:rsidTr="00F55063">
        <w:tc>
          <w:tcPr>
            <w:tcW w:w="567" w:type="dxa"/>
          </w:tcPr>
          <w:p w:rsidR="00AC275F" w:rsidRPr="002848E4" w:rsidRDefault="00AC275F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C275F" w:rsidRPr="002848E4" w:rsidRDefault="00AC275F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>Laki-laki</w:t>
            </w:r>
          </w:p>
        </w:tc>
      </w:tr>
      <w:tr w:rsidR="00AC275F" w:rsidRPr="002848E4" w:rsidTr="00F55063">
        <w:tc>
          <w:tcPr>
            <w:tcW w:w="567" w:type="dxa"/>
          </w:tcPr>
          <w:p w:rsidR="00AC275F" w:rsidRPr="002848E4" w:rsidRDefault="00AC275F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C275F" w:rsidRPr="002848E4" w:rsidRDefault="00AC275F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Perempuan </w:t>
            </w:r>
          </w:p>
        </w:tc>
      </w:tr>
    </w:tbl>
    <w:p w:rsidR="00AC275F" w:rsidRPr="002848E4" w:rsidRDefault="00AC275F" w:rsidP="002848E4">
      <w:pPr>
        <w:spacing w:after="0" w:line="276" w:lineRule="auto"/>
        <w:rPr>
          <w:rFonts w:ascii="Arial" w:hAnsi="Arial" w:cs="Arial"/>
        </w:rPr>
      </w:pPr>
    </w:p>
    <w:p w:rsidR="00F55063" w:rsidRPr="002848E4" w:rsidRDefault="00F55063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>Usia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536"/>
      </w:tblGrid>
      <w:tr w:rsidR="00F55063" w:rsidRPr="002848E4" w:rsidTr="00F55063">
        <w:tc>
          <w:tcPr>
            <w:tcW w:w="567" w:type="dxa"/>
          </w:tcPr>
          <w:p w:rsidR="00F55063" w:rsidRPr="002848E4" w:rsidRDefault="00F55063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F55063" w:rsidRPr="002848E4" w:rsidRDefault="00F55063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>&lt;= 20 tahun</w:t>
            </w:r>
          </w:p>
        </w:tc>
      </w:tr>
      <w:tr w:rsidR="00F55063" w:rsidRPr="002848E4" w:rsidTr="00F55063">
        <w:tc>
          <w:tcPr>
            <w:tcW w:w="567" w:type="dxa"/>
          </w:tcPr>
          <w:p w:rsidR="00F55063" w:rsidRPr="002848E4" w:rsidRDefault="00F55063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F55063" w:rsidRPr="002848E4" w:rsidRDefault="00F55063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>&gt; 20 – 40 tahun</w:t>
            </w:r>
          </w:p>
        </w:tc>
      </w:tr>
      <w:tr w:rsidR="00F55063" w:rsidRPr="002848E4" w:rsidTr="00F55063">
        <w:tc>
          <w:tcPr>
            <w:tcW w:w="567" w:type="dxa"/>
          </w:tcPr>
          <w:p w:rsidR="00F55063" w:rsidRPr="002848E4" w:rsidRDefault="00F55063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F55063" w:rsidRPr="002848E4" w:rsidRDefault="00F55063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&gt; 40 tahun </w:t>
            </w:r>
          </w:p>
        </w:tc>
      </w:tr>
    </w:tbl>
    <w:p w:rsidR="00F55063" w:rsidRPr="002848E4" w:rsidRDefault="00F55063" w:rsidP="002848E4">
      <w:pPr>
        <w:spacing w:after="0" w:line="276" w:lineRule="auto"/>
        <w:rPr>
          <w:rFonts w:ascii="Arial" w:hAnsi="Arial" w:cs="Arial"/>
        </w:rPr>
      </w:pPr>
    </w:p>
    <w:p w:rsidR="008A0F2C" w:rsidRPr="002848E4" w:rsidRDefault="008A0F2C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Tingkat Keterbukaan Pelapor 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8789"/>
      </w:tblGrid>
      <w:tr w:rsidR="008A0F2C" w:rsidRPr="002848E4" w:rsidTr="00E13B51">
        <w:tc>
          <w:tcPr>
            <w:tcW w:w="567" w:type="dxa"/>
            <w:tcBorders>
              <w:bottom w:val="single" w:sz="4" w:space="0" w:color="auto"/>
            </w:tcBorders>
          </w:tcPr>
          <w:p w:rsidR="008A0F2C" w:rsidRPr="002848E4" w:rsidRDefault="008A0F2C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8A0F2C" w:rsidRPr="002848E4" w:rsidRDefault="00E13B51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>Pelapor Anonim</w:t>
            </w:r>
          </w:p>
        </w:tc>
      </w:tr>
      <w:tr w:rsidR="00E13B51" w:rsidRPr="002848E4" w:rsidTr="00E13B51"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E13B51" w:rsidRPr="002848E4" w:rsidRDefault="00E13B51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13B51" w:rsidRPr="002848E4" w:rsidRDefault="009A2912" w:rsidP="002848E4">
            <w:pPr>
              <w:spacing w:line="276" w:lineRule="auto"/>
              <w:jc w:val="both"/>
              <w:rPr>
                <w:rFonts w:cs="Arial"/>
              </w:rPr>
            </w:pPr>
            <w:r w:rsidRPr="002848E4">
              <w:rPr>
                <w:rFonts w:cs="Arial"/>
                <w:i/>
                <w:iCs/>
                <w:sz w:val="20"/>
                <w:szCs w:val="20"/>
              </w:rPr>
              <w:t>Pelapor anonim tidak menyebutkan identitas ketika menyampaikan pelaporan dugaan pelanggaran dan tidak bersedia mengungkapkan identitasnya selama proses tindak lanjut pelaporan</w:t>
            </w:r>
          </w:p>
        </w:tc>
      </w:tr>
      <w:tr w:rsidR="008A0F2C" w:rsidRPr="002848E4" w:rsidTr="00E13B51">
        <w:tc>
          <w:tcPr>
            <w:tcW w:w="567" w:type="dxa"/>
            <w:tcBorders>
              <w:bottom w:val="single" w:sz="4" w:space="0" w:color="auto"/>
            </w:tcBorders>
          </w:tcPr>
          <w:p w:rsidR="008A0F2C" w:rsidRPr="002848E4" w:rsidRDefault="008A0F2C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8A0F2C" w:rsidRPr="002848E4" w:rsidRDefault="009A2912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Pelapor dengan mencantumkan nama </w:t>
            </w:r>
          </w:p>
        </w:tc>
      </w:tr>
      <w:tr w:rsidR="00E13B51" w:rsidRPr="002848E4" w:rsidTr="00E13B51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E13B51" w:rsidRPr="002848E4" w:rsidRDefault="00E13B51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E13B51" w:rsidRPr="002848E4" w:rsidRDefault="00E13B51" w:rsidP="002848E4">
            <w:pPr>
              <w:tabs>
                <w:tab w:val="left" w:pos="1448"/>
                <w:tab w:val="left" w:leader="dot" w:pos="8252"/>
              </w:tabs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>Nama</w:t>
            </w:r>
            <w:r w:rsidRPr="002848E4">
              <w:rPr>
                <w:rFonts w:cs="Arial"/>
              </w:rPr>
              <w:tab/>
              <w:t xml:space="preserve">: </w:t>
            </w:r>
            <w:r w:rsidRPr="002848E4">
              <w:rPr>
                <w:rFonts w:cs="Arial"/>
              </w:rPr>
              <w:tab/>
            </w:r>
          </w:p>
          <w:p w:rsidR="00E13B51" w:rsidRPr="002848E4" w:rsidRDefault="00E13B51" w:rsidP="002848E4">
            <w:pPr>
              <w:tabs>
                <w:tab w:val="left" w:pos="1448"/>
                <w:tab w:val="left" w:leader="dot" w:pos="8252"/>
              </w:tabs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Telepon </w:t>
            </w:r>
            <w:r w:rsidRPr="002848E4">
              <w:rPr>
                <w:rFonts w:cs="Arial"/>
              </w:rPr>
              <w:tab/>
              <w:t xml:space="preserve">: </w:t>
            </w:r>
            <w:r w:rsidRPr="002848E4">
              <w:rPr>
                <w:rFonts w:cs="Arial"/>
              </w:rPr>
              <w:tab/>
            </w:r>
          </w:p>
          <w:p w:rsidR="00E13B51" w:rsidRPr="002848E4" w:rsidRDefault="00E13B51" w:rsidP="002848E4">
            <w:pPr>
              <w:tabs>
                <w:tab w:val="left" w:pos="1448"/>
                <w:tab w:val="left" w:leader="dot" w:pos="8252"/>
              </w:tabs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Pos-el </w:t>
            </w:r>
            <w:r w:rsidRPr="002848E4">
              <w:rPr>
                <w:rFonts w:cs="Arial"/>
              </w:rPr>
              <w:tab/>
              <w:t xml:space="preserve">: </w:t>
            </w:r>
            <w:r w:rsidRPr="002848E4">
              <w:rPr>
                <w:rFonts w:cs="Arial"/>
              </w:rPr>
              <w:tab/>
            </w:r>
          </w:p>
        </w:tc>
      </w:tr>
    </w:tbl>
    <w:p w:rsidR="00AC275F" w:rsidRPr="002848E4" w:rsidRDefault="00AC275F" w:rsidP="002848E4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AC275F" w:rsidRPr="002848E4" w:rsidRDefault="009A2912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Jenis Dugaan Pelanggaran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8789"/>
      </w:tblGrid>
      <w:tr w:rsidR="009A2912" w:rsidRPr="002848E4" w:rsidTr="009A2912">
        <w:tc>
          <w:tcPr>
            <w:tcW w:w="567" w:type="dxa"/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>Penyalahgunaan wewenang</w:t>
            </w:r>
          </w:p>
        </w:tc>
      </w:tr>
      <w:tr w:rsidR="009A2912" w:rsidRPr="002848E4" w:rsidTr="009A2912">
        <w:tc>
          <w:tcPr>
            <w:tcW w:w="567" w:type="dxa"/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Tindakan berindikasi korupsi, kolusi dan nepotisme </w:t>
            </w:r>
          </w:p>
        </w:tc>
      </w:tr>
      <w:tr w:rsidR="009A2912" w:rsidRPr="002848E4" w:rsidTr="00A54731">
        <w:tc>
          <w:tcPr>
            <w:tcW w:w="567" w:type="dxa"/>
            <w:tcBorders>
              <w:bottom w:val="single" w:sz="4" w:space="0" w:color="auto"/>
            </w:tcBorders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 xml:space="preserve">Lainnya  </w:t>
            </w:r>
          </w:p>
        </w:tc>
      </w:tr>
      <w:tr w:rsidR="009A2912" w:rsidRPr="002848E4" w:rsidTr="00A54731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A54731" w:rsidRPr="002848E4" w:rsidRDefault="00A54731" w:rsidP="002848E4">
            <w:pPr>
              <w:tabs>
                <w:tab w:val="left" w:leader="dot" w:pos="8252"/>
              </w:tabs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ab/>
            </w:r>
          </w:p>
          <w:p w:rsidR="00A54731" w:rsidRPr="002848E4" w:rsidRDefault="00A54731" w:rsidP="002848E4">
            <w:pPr>
              <w:tabs>
                <w:tab w:val="left" w:leader="dot" w:pos="8252"/>
              </w:tabs>
              <w:spacing w:line="276" w:lineRule="auto"/>
              <w:rPr>
                <w:rFonts w:cs="Arial"/>
              </w:rPr>
            </w:pPr>
            <w:r w:rsidRPr="002848E4">
              <w:rPr>
                <w:rFonts w:cs="Arial"/>
              </w:rPr>
              <w:tab/>
            </w:r>
          </w:p>
          <w:p w:rsidR="009A2912" w:rsidRPr="002848E4" w:rsidRDefault="009A2912" w:rsidP="002848E4">
            <w:pPr>
              <w:spacing w:line="276" w:lineRule="auto"/>
              <w:rPr>
                <w:rFonts w:cs="Arial"/>
              </w:rPr>
            </w:pPr>
          </w:p>
        </w:tc>
      </w:tr>
    </w:tbl>
    <w:p w:rsidR="00A54731" w:rsidRPr="002848E4" w:rsidRDefault="00A54731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lastRenderedPageBreak/>
        <w:t>Pihak yang diduga terlibat *</w:t>
      </w:r>
    </w:p>
    <w:p w:rsidR="00A54731" w:rsidRPr="002848E4" w:rsidRDefault="00A54731" w:rsidP="002848E4">
      <w:pPr>
        <w:tabs>
          <w:tab w:val="left" w:pos="1448"/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>Nama</w:t>
      </w:r>
      <w:r w:rsidRPr="002848E4">
        <w:rPr>
          <w:rFonts w:ascii="Arial" w:hAnsi="Arial" w:cs="Arial"/>
        </w:rPr>
        <w:tab/>
        <w:t xml:space="preserve">: </w:t>
      </w:r>
      <w:r w:rsidRPr="002848E4">
        <w:rPr>
          <w:rFonts w:ascii="Arial" w:hAnsi="Arial" w:cs="Arial"/>
        </w:rPr>
        <w:tab/>
      </w:r>
    </w:p>
    <w:p w:rsidR="00A54731" w:rsidRPr="002848E4" w:rsidRDefault="00A54731" w:rsidP="002848E4">
      <w:pPr>
        <w:tabs>
          <w:tab w:val="left" w:pos="1448"/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Jabatan </w:t>
      </w:r>
      <w:r w:rsidRPr="002848E4">
        <w:rPr>
          <w:rFonts w:ascii="Arial" w:hAnsi="Arial" w:cs="Arial"/>
        </w:rPr>
        <w:tab/>
        <w:t xml:space="preserve">: </w:t>
      </w:r>
      <w:r w:rsidRPr="002848E4">
        <w:rPr>
          <w:rFonts w:ascii="Arial" w:hAnsi="Arial" w:cs="Arial"/>
        </w:rPr>
        <w:tab/>
      </w:r>
    </w:p>
    <w:p w:rsidR="00A54731" w:rsidRPr="002848E4" w:rsidRDefault="00A54731" w:rsidP="002848E4">
      <w:pPr>
        <w:tabs>
          <w:tab w:val="left" w:pos="1448"/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Unit Kerja </w:t>
      </w:r>
      <w:r w:rsidRPr="002848E4">
        <w:rPr>
          <w:rFonts w:ascii="Arial" w:hAnsi="Arial" w:cs="Arial"/>
        </w:rPr>
        <w:tab/>
        <w:t xml:space="preserve">: </w:t>
      </w:r>
      <w:r w:rsidRPr="002848E4">
        <w:rPr>
          <w:rFonts w:ascii="Arial" w:hAnsi="Arial" w:cs="Arial"/>
        </w:rPr>
        <w:tab/>
      </w:r>
      <w:r w:rsidRPr="002848E4">
        <w:rPr>
          <w:rFonts w:ascii="Arial" w:hAnsi="Arial" w:cs="Arial"/>
        </w:rPr>
        <w:tab/>
      </w:r>
    </w:p>
    <w:p w:rsidR="00A54731" w:rsidRPr="002848E4" w:rsidRDefault="00A54731" w:rsidP="002848E4">
      <w:pPr>
        <w:tabs>
          <w:tab w:val="left" w:leader="dot" w:pos="7683"/>
        </w:tabs>
        <w:spacing w:after="0" w:line="276" w:lineRule="auto"/>
        <w:rPr>
          <w:rFonts w:ascii="Arial" w:hAnsi="Arial" w:cs="Arial"/>
        </w:rPr>
      </w:pPr>
    </w:p>
    <w:p w:rsidR="00A54731" w:rsidRPr="002848E4" w:rsidRDefault="00A54731" w:rsidP="002848E4">
      <w:pPr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 xml:space="preserve">Tempat dilakukannya dugaan pelanggaran </w:t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ab/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ab/>
      </w:r>
    </w:p>
    <w:p w:rsidR="00A54731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ab/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>Waktu dilakukannya dugaan pelanggaran</w:t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ab/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ab/>
      </w:r>
    </w:p>
    <w:p w:rsidR="00A54731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  <w:r w:rsidRPr="002848E4">
        <w:rPr>
          <w:rFonts w:ascii="Arial" w:hAnsi="Arial" w:cs="Arial"/>
        </w:rPr>
        <w:tab/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>Kronologi dugaan pelanggaran tersebut dilakukan</w:t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A54731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>Uraikan kerugian materi</w:t>
      </w:r>
      <w:r w:rsidR="002848E4" w:rsidRPr="002848E4">
        <w:rPr>
          <w:rFonts w:ascii="Arial" w:eastAsia="Bookman Old Style" w:hAnsi="Arial" w:cs="Arial"/>
          <w:color w:val="000000"/>
        </w:rPr>
        <w:t>e</w:t>
      </w:r>
      <w:r w:rsidRPr="002848E4">
        <w:rPr>
          <w:rFonts w:ascii="Arial" w:eastAsia="Bookman Old Style" w:hAnsi="Arial" w:cs="Arial"/>
          <w:color w:val="000000"/>
        </w:rPr>
        <w:t>l dan imateriel</w:t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A54731" w:rsidRDefault="00A54731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>Bukti-bukti yang disampaikan</w:t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2848E4" w:rsidRPr="002848E4" w:rsidRDefault="002848E4" w:rsidP="002848E4">
      <w:pPr>
        <w:tabs>
          <w:tab w:val="left" w:leader="dot" w:pos="8931"/>
        </w:tabs>
        <w:spacing w:after="0" w:line="276" w:lineRule="auto"/>
        <w:rPr>
          <w:rFonts w:ascii="Arial" w:eastAsia="Bookman Old Style" w:hAnsi="Arial" w:cs="Arial"/>
          <w:color w:val="000000"/>
        </w:rPr>
      </w:pPr>
      <w:r w:rsidRPr="002848E4">
        <w:rPr>
          <w:rFonts w:ascii="Arial" w:eastAsia="Bookman Old Style" w:hAnsi="Arial" w:cs="Arial"/>
          <w:color w:val="000000"/>
        </w:rPr>
        <w:tab/>
      </w:r>
    </w:p>
    <w:p w:rsidR="00A54731" w:rsidRPr="002848E4" w:rsidRDefault="00A54731" w:rsidP="002848E4">
      <w:pPr>
        <w:tabs>
          <w:tab w:val="left" w:leader="dot" w:pos="8931"/>
        </w:tabs>
        <w:spacing w:after="0" w:line="276" w:lineRule="auto"/>
        <w:rPr>
          <w:rFonts w:ascii="Arial" w:hAnsi="Arial" w:cs="Arial"/>
        </w:rPr>
      </w:pPr>
    </w:p>
    <w:sectPr w:rsidR="00A54731" w:rsidRPr="002848E4" w:rsidSect="00284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7147" w:rsidRDefault="00767147" w:rsidP="006C4D50">
      <w:pPr>
        <w:spacing w:after="0" w:line="240" w:lineRule="auto"/>
      </w:pPr>
      <w:r>
        <w:separator/>
      </w:r>
    </w:p>
  </w:endnote>
  <w:endnote w:type="continuationSeparator" w:id="0">
    <w:p w:rsidR="00767147" w:rsidRDefault="00767147" w:rsidP="006C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E3" w:rsidRDefault="00343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E3" w:rsidRDefault="00343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E3" w:rsidRDefault="00343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7147" w:rsidRDefault="00767147" w:rsidP="006C4D50">
      <w:pPr>
        <w:spacing w:after="0" w:line="240" w:lineRule="auto"/>
      </w:pPr>
      <w:r>
        <w:separator/>
      </w:r>
    </w:p>
  </w:footnote>
  <w:footnote w:type="continuationSeparator" w:id="0">
    <w:p w:rsidR="00767147" w:rsidRDefault="00767147" w:rsidP="006C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3CE3" w:rsidRDefault="00343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4D50" w:rsidRDefault="006C4D50">
    <w:pPr>
      <w:pStyle w:val="Header"/>
    </w:pPr>
  </w:p>
  <w:p w:rsidR="006C4D50" w:rsidRDefault="006C4D50">
    <w:pPr>
      <w:pStyle w:val="Header"/>
    </w:pPr>
  </w:p>
  <w:p w:rsidR="006C4D50" w:rsidRDefault="006C4D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48E4" w:rsidRDefault="002848E4">
    <w:pPr>
      <w:pStyle w:val="Header"/>
    </w:pPr>
  </w:p>
  <w:p w:rsidR="002848E4" w:rsidRDefault="002848E4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39"/>
    </w:tblGrid>
    <w:tr w:rsidR="002848E4" w:rsidTr="00061225">
      <w:trPr>
        <w:jc w:val="center"/>
      </w:trPr>
      <w:tc>
        <w:tcPr>
          <w:tcW w:w="1418" w:type="dxa"/>
        </w:tcPr>
        <w:p w:rsidR="002848E4" w:rsidRDefault="002848E4" w:rsidP="002848E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F7CDC25" wp14:editId="041648AB">
                <wp:simplePos x="0" y="0"/>
                <wp:positionH relativeFrom="column">
                  <wp:posOffset>0</wp:posOffset>
                </wp:positionH>
                <wp:positionV relativeFrom="paragraph">
                  <wp:posOffset>-55607</wp:posOffset>
                </wp:positionV>
                <wp:extent cx="784225" cy="952500"/>
                <wp:effectExtent l="0" t="0" r="3175" b="0"/>
                <wp:wrapNone/>
                <wp:docPr id="41093950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46342" name="Picture 20048463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39" w:type="dxa"/>
        </w:tcPr>
        <w:p w:rsidR="002848E4" w:rsidRPr="006C4D50" w:rsidRDefault="002848E4" w:rsidP="002848E4">
          <w:pPr>
            <w:pStyle w:val="Header"/>
            <w:spacing w:before="240"/>
            <w:jc w:val="right"/>
            <w:rPr>
              <w:sz w:val="28"/>
              <w:szCs w:val="28"/>
            </w:rPr>
          </w:pPr>
          <w:r w:rsidRPr="006C4D50">
            <w:rPr>
              <w:sz w:val="28"/>
              <w:szCs w:val="28"/>
            </w:rPr>
            <w:t>Whistleblowing System (WBS)</w:t>
          </w:r>
        </w:p>
        <w:p w:rsidR="002848E4" w:rsidRDefault="002848E4" w:rsidP="002848E4">
          <w:pPr>
            <w:pStyle w:val="Header"/>
            <w:spacing w:before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Kecamatan Jatiyoso Kabupaten Karanganyar</w:t>
          </w:r>
        </w:p>
        <w:p w:rsidR="002848E4" w:rsidRPr="00FE040C" w:rsidRDefault="002848E4" w:rsidP="002848E4">
          <w:pPr>
            <w:pStyle w:val="Header"/>
            <w:spacing w:after="24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Pos-el : </w:t>
          </w:r>
          <w:hyperlink r:id="rId2" w:history="1">
            <w:r w:rsidR="00343CE3" w:rsidRPr="00D23476">
              <w:rPr>
                <w:rStyle w:val="Hyperlink"/>
                <w:sz w:val="20"/>
                <w:szCs w:val="20"/>
              </w:rPr>
              <w:t>jatiyoso@karanganyarkab.go.id</w:t>
            </w:r>
          </w:hyperlink>
          <w:r w:rsidR="00343CE3">
            <w:rPr>
              <w:sz w:val="20"/>
              <w:szCs w:val="20"/>
            </w:rPr>
            <w:t xml:space="preserve"> / </w:t>
          </w:r>
          <w:hyperlink r:id="rId3" w:history="1">
            <w:r w:rsidR="00343CE3" w:rsidRPr="00D23476">
              <w:rPr>
                <w:rStyle w:val="Hyperlink"/>
                <w:sz w:val="20"/>
                <w:szCs w:val="20"/>
              </w:rPr>
              <w:t>kontak.jatiyoso@gmail.com</w:t>
            </w:r>
          </w:hyperlink>
          <w:r w:rsidR="00343CE3">
            <w:rPr>
              <w:sz w:val="20"/>
              <w:szCs w:val="20"/>
            </w:rPr>
            <w:t xml:space="preserve"> </w:t>
          </w:r>
        </w:p>
      </w:tc>
    </w:tr>
  </w:tbl>
  <w:p w:rsidR="002848E4" w:rsidRDefault="00284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24C8A"/>
    <w:multiLevelType w:val="hybridMultilevel"/>
    <w:tmpl w:val="8C342FEC"/>
    <w:lvl w:ilvl="0" w:tplc="AB068C8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1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50"/>
    <w:rsid w:val="00025A02"/>
    <w:rsid w:val="000C2508"/>
    <w:rsid w:val="000E57A8"/>
    <w:rsid w:val="0013113A"/>
    <w:rsid w:val="00234525"/>
    <w:rsid w:val="002848E4"/>
    <w:rsid w:val="002D2AF9"/>
    <w:rsid w:val="002F4410"/>
    <w:rsid w:val="003020A5"/>
    <w:rsid w:val="00320222"/>
    <w:rsid w:val="00343CE3"/>
    <w:rsid w:val="005D34C5"/>
    <w:rsid w:val="00693D51"/>
    <w:rsid w:val="006A0820"/>
    <w:rsid w:val="006C4D50"/>
    <w:rsid w:val="00767147"/>
    <w:rsid w:val="007F13E4"/>
    <w:rsid w:val="008948D7"/>
    <w:rsid w:val="008A0F2C"/>
    <w:rsid w:val="008A537B"/>
    <w:rsid w:val="009A2912"/>
    <w:rsid w:val="00A06EFD"/>
    <w:rsid w:val="00A54731"/>
    <w:rsid w:val="00A94795"/>
    <w:rsid w:val="00AC275F"/>
    <w:rsid w:val="00B95DD2"/>
    <w:rsid w:val="00C33DAD"/>
    <w:rsid w:val="00D4774C"/>
    <w:rsid w:val="00DE7B96"/>
    <w:rsid w:val="00DF031F"/>
    <w:rsid w:val="00E13B51"/>
    <w:rsid w:val="00E238E9"/>
    <w:rsid w:val="00F55063"/>
    <w:rsid w:val="00F81EA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E2A256"/>
  <w15:chartTrackingRefBased/>
  <w15:docId w15:val="{93B99EE8-81EE-EF48-B459-F948B814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D5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D50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D50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D50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D50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D50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D50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D50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6C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D50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D50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6C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D50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6C4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D50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6C4D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D5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C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D50"/>
    <w:rPr>
      <w:lang w:val="id-ID"/>
    </w:rPr>
  </w:style>
  <w:style w:type="table" w:styleId="TableGrid">
    <w:name w:val="Table Grid"/>
    <w:basedOn w:val="TableNormal"/>
    <w:uiPriority w:val="39"/>
    <w:rsid w:val="006C4D50"/>
    <w:pPr>
      <w:spacing w:after="0" w:line="240" w:lineRule="auto"/>
    </w:pPr>
    <w:rPr>
      <w:rFonts w:ascii="Arial" w:hAnsi="Arial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3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kontak.jatiyoso@gmail.com" TargetMode="External"/><Relationship Id="rId2" Type="http://schemas.openxmlformats.org/officeDocument/2006/relationships/hyperlink" Target="mailto:jatiyoso@karanganyarkab.go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Astri Hermawan</dc:creator>
  <cp:keywords/>
  <dc:description/>
  <cp:lastModifiedBy>Yudi Astri Hermawan</cp:lastModifiedBy>
  <cp:revision>3</cp:revision>
  <dcterms:created xsi:type="dcterms:W3CDTF">2025-11-19T08:42:00Z</dcterms:created>
  <dcterms:modified xsi:type="dcterms:W3CDTF">2025-11-20T13:05:00Z</dcterms:modified>
</cp:coreProperties>
</file>