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4BA" w:rsidRPr="00F364BA" w:rsidRDefault="00F364BA" w:rsidP="00F364BA">
      <w:pPr>
        <w:jc w:val="center"/>
        <w:rPr>
          <w:rFonts w:ascii="Arial" w:hAnsi="Arial" w:cs="Arial"/>
          <w:b/>
          <w:bCs/>
          <w:sz w:val="44"/>
          <w:szCs w:val="44"/>
          <w:lang w:val="id-ID"/>
        </w:rPr>
      </w:pPr>
      <w:r w:rsidRPr="00F364BA">
        <w:rPr>
          <w:rFonts w:ascii="Arial" w:hAnsi="Arial" w:cs="Arial"/>
          <w:b/>
          <w:bCs/>
          <w:sz w:val="44"/>
          <w:szCs w:val="44"/>
          <w:lang w:val="id-ID"/>
        </w:rPr>
        <w:t>JADWAL ACARA BUPATI BULAN OKTOBER 2020</w:t>
      </w:r>
    </w:p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01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263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</w:rPr>
            </w:pPr>
            <w:r w:rsidRPr="00194C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Upacara Hari Kesaktian Pancasila Secara Virtual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SIC Sambernyawa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Organisasi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Pak : PSL</w:t>
            </w:r>
          </w:p>
        </w:tc>
      </w:tr>
      <w:tr w:rsidR="00F364BA" w:rsidRPr="0042287A" w:rsidTr="008E2C5B">
        <w:trPr>
          <w:trHeight w:val="281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</w:rPr>
            </w:pPr>
            <w:r w:rsidRPr="00194C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Launching Logo Hari Jadi Kra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Hal.Kantor Bupati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B/4783</w:t>
            </w: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(Kaos dr Panitia)</w:t>
            </w:r>
          </w:p>
        </w:tc>
      </w:tr>
      <w:tr w:rsidR="00F364BA" w:rsidRPr="0042287A" w:rsidTr="008E2C5B">
        <w:trPr>
          <w:trHeight w:val="425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Menerima Kunjungan Mantan Dirut Perhutani a.n. Ir. Suwarno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Pemusnahan Barang yang menjadi Milik Negara pada Kantor Pengawasan dan Pelayanan Bea dan Cukai (KPPBC) Tipe Madya Pabean B Surakarta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KPPBC Tipe Madya Pabean B Surakarta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Jl.L.U. Adi Sucipto No. 36 Colomadu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TT/4749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085643446085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Launching Aplikasi E-Ticketing dan Si Denok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Pendopo Candi Sukuh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A/Disparpora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Soft Launching Piloting Smart Village Nusantara bersama PT. Telkom Indonesia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Gedung Balai Desa Kemuning Ngargoyoso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A/4725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A/4736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085101000032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Pak: Batik Formal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Bersih Dusun Jetis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Pepunden Dusun Jetis ‘Tumenggung Joyo Lelono’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A/4653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085225548485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02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</w:rPr>
            </w:pPr>
            <w:r w:rsidRPr="002D3550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Pengukuhan Pengurus Bumdes Puntukrejo dan Peresmian Gedung UMKM Puntukrejo</w:t>
            </w:r>
          </w:p>
        </w:tc>
        <w:tc>
          <w:tcPr>
            <w:tcW w:w="2581" w:type="dxa"/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 xml:space="preserve">Bumdes Puntukrejo </w:t>
            </w:r>
          </w:p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Ngargoyoso(Depan Bali Ndeso)</w:t>
            </w:r>
          </w:p>
        </w:tc>
        <w:tc>
          <w:tcPr>
            <w:tcW w:w="1763" w:type="dxa"/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081229841191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</w:rPr>
            </w:pPr>
            <w:r w:rsidRPr="002D3550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Silaturahmi Kebangsaan FORKOPIMDA, Tokoh Agama dan Tokoh Masyarakat di Prov.Jateng Bersama BNPT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Hotel The Sunan Solo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A/4726</w:t>
            </w:r>
          </w:p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081213123434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03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F364BA" w:rsidRPr="00326984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Pembukaan Turnamen Bola Volly Terate Cup II bersama Karang Taruna Sangga Lelana Dusun Ngelo Kidul dalam rangka Hari Jadi Kabupaten Karanganyar ke-103</w:t>
            </w:r>
          </w:p>
        </w:tc>
        <w:tc>
          <w:tcPr>
            <w:tcW w:w="2581" w:type="dxa"/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Lapangan Bola Volly Dsn. Ngelo Kidul RT 02 RW 08 Desa Kadipiro, Jumapolo</w:t>
            </w:r>
          </w:p>
        </w:tc>
        <w:tc>
          <w:tcPr>
            <w:tcW w:w="1763" w:type="dxa"/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A/4691</w:t>
            </w:r>
          </w:p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</w:rPr>
            </w:pPr>
            <w:r w:rsidRPr="00326984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326984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326984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326984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04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93459C" w:rsidRDefault="00F364BA" w:rsidP="008E2C5B">
            <w:pPr>
              <w:rPr>
                <w:rFonts w:ascii="Arial" w:hAnsi="Arial" w:cs="Arial"/>
                <w:lang w:val="id-ID"/>
              </w:rPr>
            </w:pPr>
            <w:r w:rsidRPr="0093459C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F364BA" w:rsidRPr="0093459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93459C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Ceramah Pengajian Ahad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</w:t>
            </w:r>
            <w:r w:rsidRPr="0093459C">
              <w:rPr>
                <w:rFonts w:ascii="Arial" w:hAnsi="Arial" w:cs="Arial"/>
                <w:sz w:val="22"/>
                <w:szCs w:val="22"/>
                <w:lang w:val="id-ID"/>
              </w:rPr>
              <w:t xml:space="preserve">agi </w:t>
            </w:r>
          </w:p>
        </w:tc>
        <w:tc>
          <w:tcPr>
            <w:tcW w:w="2581" w:type="dxa"/>
            <w:vAlign w:val="center"/>
          </w:tcPr>
          <w:p w:rsidR="00F364BA" w:rsidRPr="0093459C" w:rsidRDefault="00F364BA" w:rsidP="008E2C5B">
            <w:pPr>
              <w:rPr>
                <w:rFonts w:ascii="Arial" w:hAnsi="Arial" w:cs="Arial"/>
                <w:lang w:val="id-ID"/>
              </w:rPr>
            </w:pPr>
            <w:r w:rsidRPr="0093459C">
              <w:rPr>
                <w:rFonts w:ascii="Arial" w:hAnsi="Arial" w:cs="Arial"/>
                <w:sz w:val="22"/>
                <w:szCs w:val="22"/>
                <w:lang w:val="id-ID"/>
              </w:rPr>
              <w:t>Balai Desa Kaliboto</w:t>
            </w:r>
          </w:p>
        </w:tc>
        <w:tc>
          <w:tcPr>
            <w:tcW w:w="1763" w:type="dxa"/>
            <w:vAlign w:val="center"/>
          </w:tcPr>
          <w:p w:rsidR="00F364BA" w:rsidRPr="0093459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Sebelumnya tgl 27 Sept /4494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B917A1" w:rsidRDefault="00F364BA" w:rsidP="008E2C5B">
            <w:pPr>
              <w:rPr>
                <w:rFonts w:ascii="Arial" w:hAnsi="Arial" w:cs="Arial"/>
              </w:rPr>
            </w:pPr>
            <w:r w:rsidRPr="00B917A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F364BA" w:rsidRPr="00B917A1" w:rsidRDefault="00F364BA" w:rsidP="008E2C5B">
            <w:pPr>
              <w:rPr>
                <w:rFonts w:ascii="Arial" w:hAnsi="Arial" w:cs="Arial"/>
                <w:lang w:val="id-ID"/>
              </w:rPr>
            </w:pPr>
            <w:r w:rsidRPr="00B917A1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F364BA" w:rsidRPr="00B917A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B917A1">
              <w:rPr>
                <w:rFonts w:ascii="Arial" w:hAnsi="Arial" w:cs="Arial"/>
                <w:sz w:val="22"/>
                <w:szCs w:val="22"/>
                <w:lang w:val="id-ID"/>
              </w:rPr>
              <w:t>Membagikan Masker dan Seribu Nasi Bungkus Dalam Rangka HUT Pengajian Al Hidayah</w:t>
            </w:r>
          </w:p>
        </w:tc>
        <w:tc>
          <w:tcPr>
            <w:tcW w:w="2581" w:type="dxa"/>
            <w:vAlign w:val="center"/>
          </w:tcPr>
          <w:p w:rsidR="00F364BA" w:rsidRPr="00B917A1" w:rsidRDefault="00F364BA" w:rsidP="008E2C5B">
            <w:pPr>
              <w:rPr>
                <w:rFonts w:ascii="Arial" w:hAnsi="Arial" w:cs="Arial"/>
                <w:lang w:val="id-ID"/>
              </w:rPr>
            </w:pPr>
            <w:r w:rsidRPr="00B917A1">
              <w:rPr>
                <w:rFonts w:ascii="Arial" w:hAnsi="Arial" w:cs="Arial"/>
                <w:sz w:val="22"/>
                <w:szCs w:val="22"/>
                <w:lang w:val="id-ID"/>
              </w:rPr>
              <w:t>Taman Pancasila</w:t>
            </w:r>
          </w:p>
        </w:tc>
        <w:tc>
          <w:tcPr>
            <w:tcW w:w="1763" w:type="dxa"/>
            <w:vAlign w:val="center"/>
          </w:tcPr>
          <w:p w:rsidR="00F364BA" w:rsidRPr="00B917A1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A/4763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Mengisi Ceramah Dalam Pengajian Rutin Ahad Pagi Islamic Centre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Islamic Centre Lalung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Dispo Bapak: Bersamaan dg Giat Lain Ditunda/4786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Perayaan dan Ibadah Ucapan Syukur Sukkot 2020 Gereja Pemulihan Firman “Angelica” Palur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GPF Angelica</w:t>
            </w:r>
          </w:p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Jl. Kenanga IV No.100B Palur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A/4669</w:t>
            </w:r>
          </w:p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0818257210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D3550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D3550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SA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05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674"/>
        </w:trPr>
        <w:tc>
          <w:tcPr>
            <w:tcW w:w="67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</w:rPr>
            </w:pPr>
            <w:r w:rsidRPr="00194CF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 xml:space="preserve">Membuka PPJ Jarak Jauh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Melalui</w:t>
            </w: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 xml:space="preserve"> Radio Swiba untuk Jenjang PAUD,SD dan SMP</w:t>
            </w:r>
          </w:p>
        </w:tc>
        <w:tc>
          <w:tcPr>
            <w:tcW w:w="2581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Radio Swiba</w:t>
            </w:r>
          </w:p>
        </w:tc>
        <w:tc>
          <w:tcPr>
            <w:tcW w:w="1763" w:type="dxa"/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A/4768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</w:rPr>
            </w:pPr>
            <w:r w:rsidRPr="00194CF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12.00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Testimoni “Generasi Tangguh di Masa Pandemi Covid-19” dalam rangka Kegiatan Pengenalan Kehidupan Kampus bagi Mahasiswa Baru (PKKMB)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UNSA</w:t>
            </w: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 xml:space="preserve"> Tahun Ajaran 2020/2021 via Zoom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A/4735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(Bisa via recording)</w:t>
            </w:r>
          </w:p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08175455224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 w:rsidRPr="00194CF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94CFE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06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26347F" w:rsidRDefault="00F364BA" w:rsidP="008E2C5B">
            <w:pPr>
              <w:rPr>
                <w:rFonts w:ascii="Arial" w:hAnsi="Arial" w:cs="Arial"/>
              </w:rPr>
            </w:pPr>
            <w:r w:rsidRPr="0026347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26347F" w:rsidRDefault="00F364BA" w:rsidP="008E2C5B">
            <w:pPr>
              <w:rPr>
                <w:rFonts w:ascii="Arial" w:hAnsi="Arial" w:cs="Arial"/>
                <w:lang w:val="id-ID"/>
              </w:rPr>
            </w:pPr>
            <w:r w:rsidRPr="0026347F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F364BA" w:rsidRPr="0026347F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6347F">
              <w:rPr>
                <w:rFonts w:ascii="Arial" w:hAnsi="Arial" w:cs="Arial"/>
                <w:sz w:val="22"/>
                <w:szCs w:val="22"/>
                <w:lang w:val="id-ID"/>
              </w:rPr>
              <w:t>Permohonan menjadi Narasumber Seminar dengan Tema ‘Peran Pemda dalam Mewujudkan Perguruan Tinggi untuk Peningkatan Taraf Pendidikan Masyarakat’ (Und dari IAIN Surakarta)</w:t>
            </w:r>
          </w:p>
        </w:tc>
        <w:tc>
          <w:tcPr>
            <w:tcW w:w="2581" w:type="dxa"/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 w:rsidRPr="0026347F">
              <w:rPr>
                <w:rFonts w:ascii="Arial" w:hAnsi="Arial" w:cs="Arial"/>
                <w:sz w:val="22"/>
                <w:szCs w:val="22"/>
                <w:lang w:val="id-ID"/>
              </w:rPr>
              <w:t xml:space="preserve">Hotel Syariah </w:t>
            </w:r>
          </w:p>
          <w:p w:rsidR="00F364BA" w:rsidRPr="0026347F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Kartosuro Sukoharjo</w:t>
            </w:r>
          </w:p>
        </w:tc>
        <w:tc>
          <w:tcPr>
            <w:tcW w:w="1763" w:type="dxa"/>
            <w:vAlign w:val="center"/>
          </w:tcPr>
          <w:p w:rsidR="00F364BA" w:rsidRPr="0026347F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A/4789</w:t>
            </w:r>
          </w:p>
          <w:p w:rsidR="00F364BA" w:rsidRPr="0026347F" w:rsidRDefault="00F364BA" w:rsidP="008E2C5B">
            <w:pPr>
              <w:rPr>
                <w:rFonts w:ascii="Arial" w:hAnsi="Arial" w:cs="Arial"/>
                <w:lang w:val="id-ID"/>
              </w:rPr>
            </w:pPr>
            <w:r w:rsidRPr="0026347F">
              <w:rPr>
                <w:rFonts w:ascii="Arial" w:hAnsi="Arial" w:cs="Arial"/>
                <w:sz w:val="22"/>
                <w:szCs w:val="22"/>
                <w:lang w:val="id-ID"/>
              </w:rPr>
              <w:t>085645063434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</w:rPr>
            </w:pPr>
            <w:r w:rsidRPr="00ED0A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09.30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Membuka Pertemuan Forum Komunikasi Peduli Imunisasi Kab.Kra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Hotel Taman Sari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Dinkes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07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E4499F" w:rsidRDefault="00F364BA" w:rsidP="008E2C5B">
            <w:pPr>
              <w:rPr>
                <w:rFonts w:ascii="Arial" w:hAnsi="Arial" w:cs="Arial"/>
              </w:rPr>
            </w:pPr>
            <w:r w:rsidRPr="00E4499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E4499F" w:rsidRDefault="00F364BA" w:rsidP="008E2C5B">
            <w:pPr>
              <w:rPr>
                <w:rFonts w:ascii="Arial" w:hAnsi="Arial" w:cs="Arial"/>
                <w:lang w:val="id-ID"/>
              </w:rPr>
            </w:pPr>
            <w:r w:rsidRPr="00E4499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E4499F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4499F">
              <w:rPr>
                <w:rFonts w:ascii="Arial" w:hAnsi="Arial" w:cs="Arial"/>
                <w:sz w:val="22"/>
                <w:szCs w:val="22"/>
                <w:lang w:val="id-ID"/>
              </w:rPr>
              <w:t>Memimpin Rakor Saber Pungli Bersama Forkopimda dan TIM</w:t>
            </w:r>
          </w:p>
        </w:tc>
        <w:tc>
          <w:tcPr>
            <w:tcW w:w="2581" w:type="dxa"/>
            <w:vAlign w:val="center"/>
          </w:tcPr>
          <w:p w:rsidR="00F364BA" w:rsidRPr="00022E43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vAlign w:val="center"/>
          </w:tcPr>
          <w:p w:rsidR="00F364BA" w:rsidRPr="00E4499F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B/Inspektorat </w:t>
            </w:r>
            <w:r w:rsidRPr="00E4499F">
              <w:rPr>
                <w:rFonts w:ascii="Arial" w:hAnsi="Arial" w:cs="Arial"/>
                <w:sz w:val="22"/>
                <w:szCs w:val="22"/>
                <w:lang w:val="id-ID"/>
              </w:rPr>
              <w:t>Daerah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A45EA" w:rsidRDefault="00F364BA" w:rsidP="008E2C5B">
            <w:pPr>
              <w:rPr>
                <w:rFonts w:ascii="Arial" w:hAnsi="Arial" w:cs="Arial"/>
              </w:rPr>
            </w:pPr>
            <w:r w:rsidRPr="007A45EA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A45EA" w:rsidRDefault="00F364BA" w:rsidP="008E2C5B">
            <w:pPr>
              <w:rPr>
                <w:rFonts w:ascii="Arial" w:hAnsi="Arial" w:cs="Arial"/>
                <w:lang w:val="id-ID"/>
              </w:rPr>
            </w:pPr>
            <w:r w:rsidRPr="007A45EA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A45EA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A45EA">
              <w:rPr>
                <w:rFonts w:ascii="Arial" w:hAnsi="Arial" w:cs="Arial"/>
                <w:sz w:val="22"/>
                <w:szCs w:val="22"/>
                <w:lang w:val="id-ID"/>
              </w:rPr>
              <w:t>Apel Gelar Tanggap Bencana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A45EA" w:rsidRDefault="00F364BA" w:rsidP="008E2C5B">
            <w:pPr>
              <w:rPr>
                <w:rFonts w:ascii="Arial" w:hAnsi="Arial" w:cs="Arial"/>
                <w:lang w:val="id-ID"/>
              </w:rPr>
            </w:pPr>
            <w:r w:rsidRPr="007A45EA">
              <w:rPr>
                <w:rFonts w:ascii="Arial" w:hAnsi="Arial" w:cs="Arial"/>
                <w:sz w:val="22"/>
                <w:szCs w:val="22"/>
                <w:lang w:val="id-ID"/>
              </w:rPr>
              <w:t>Mapolres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A45E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7A45EA">
              <w:rPr>
                <w:rFonts w:ascii="Arial" w:hAnsi="Arial" w:cs="Arial"/>
                <w:sz w:val="22"/>
                <w:szCs w:val="22"/>
                <w:lang w:val="id-ID"/>
              </w:rPr>
              <w:t>/4897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 w:rsidRPr="00F02B2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 w:rsidRPr="00F02B21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CF7483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CF7483">
              <w:rPr>
                <w:rFonts w:ascii="Arial" w:hAnsi="Arial" w:cs="Arial"/>
                <w:b/>
                <w:bCs/>
                <w:noProof/>
                <w:sz w:val="28"/>
                <w:szCs w:val="28"/>
                <w:lang w:val="id-ID" w:eastAsia="id-ID"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8.7pt;margin-top:11.25pt;width:336.45pt;height:24.65pt;z-index:-251658752;mso-position-horizontal-relative:text;mso-position-vertical-relative:text" fillcolor="yellow" stroked="f">
                  <v:fill color2="#aaa" type="gradient"/>
                  <v:shadow on="t" color="#4d4d4d" opacity="52429f" offset=",3pt"/>
                  <v:textpath style="font-family:&quot;Arial Black&quot;;v-text-spacing:78650f;v-text-kern:t" trim="t" fitpath="t" string="DITUNDA"/>
                </v:shape>
              </w:pict>
            </w:r>
            <w:r w:rsidR="00F364BA" w:rsidRPr="00F02B21">
              <w:rPr>
                <w:rFonts w:ascii="Arial" w:hAnsi="Arial" w:cs="Arial"/>
                <w:sz w:val="22"/>
                <w:szCs w:val="22"/>
                <w:lang w:val="id-ID"/>
              </w:rPr>
              <w:t>Silaturahmi dan Dialog Virtual dengan Kepala BKPM tentang Kewenangan Daerah Dalam Bidang Investasi dan Perijinan Usaha pada RUU Cipta Karya bersama APKASI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 w:rsidRPr="00F02B21">
              <w:rPr>
                <w:rFonts w:ascii="Arial" w:hAnsi="Arial" w:cs="Arial"/>
                <w:sz w:val="22"/>
                <w:szCs w:val="22"/>
                <w:lang w:val="id-ID"/>
              </w:rPr>
              <w:t>Via Zoom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 w:rsidRPr="00F02B21">
              <w:rPr>
                <w:rFonts w:ascii="Arial" w:hAnsi="Arial" w:cs="Arial"/>
                <w:sz w:val="22"/>
                <w:szCs w:val="22"/>
                <w:lang w:val="id-ID"/>
              </w:rPr>
              <w:t>B/Fax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02B21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SS</w:t>
            </w: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08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</w:rPr>
            </w:pPr>
            <w:r w:rsidRPr="00E567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Kunjungan PJO TMMD Reguler ke-109 TA 2020 Bersama Irjenad Letjen TNI Moch.Efendi (Mantan Pangdam Diponegoro Jateng)</w:t>
            </w:r>
          </w:p>
        </w:tc>
        <w:tc>
          <w:tcPr>
            <w:tcW w:w="2581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Lokasi TMMD Jatiwarno Jatipuro</w:t>
            </w:r>
          </w:p>
        </w:tc>
        <w:tc>
          <w:tcPr>
            <w:tcW w:w="1763" w:type="dxa"/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B/4914</w:t>
            </w:r>
          </w:p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Transit di Rumdim pk.07.00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</w:rPr>
            </w:pPr>
            <w:r w:rsidRPr="00E567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Rapat Virtual Desk Pembahasan Usulan Kuota BBM dan LPG Tahun 2021 Bersama Dinas ESDM Prov.jateng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Kantor Masing-masing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B/4840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595320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10.00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Meresmikan Agrowisata ‘Kembang Desa’ Dawung Kec.matesih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Agrowisata Kembang Desa Dawung Matesih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A/4862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Bersih Dusun Pendem Kulon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Dsn.Pendem Kulon RT.03/01 Suruh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08179488231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09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930"/>
        </w:trPr>
        <w:tc>
          <w:tcPr>
            <w:tcW w:w="677" w:type="dxa"/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</w:rPr>
            </w:pPr>
            <w:r w:rsidRPr="008E1C6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8E1C6B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 xml:space="preserve">Kunjungan Kerja Menteri Koordinator Bidang Pembagunan Manusia dan Kebudayaan (Menko PMK) </w:t>
            </w:r>
          </w:p>
        </w:tc>
        <w:tc>
          <w:tcPr>
            <w:tcW w:w="2581" w:type="dxa"/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Menyesuaikan</w:t>
            </w:r>
          </w:p>
        </w:tc>
        <w:tc>
          <w:tcPr>
            <w:tcW w:w="1763" w:type="dxa"/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10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11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863"/>
        </w:trPr>
        <w:tc>
          <w:tcPr>
            <w:tcW w:w="67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</w:rPr>
            </w:pPr>
            <w:r w:rsidRPr="00E567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06.00</w:t>
            </w:r>
          </w:p>
        </w:tc>
        <w:tc>
          <w:tcPr>
            <w:tcW w:w="5023" w:type="dxa"/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Permohonan Memberikan Tausiyah pada Pengajian Ahad Pagi</w:t>
            </w:r>
          </w:p>
        </w:tc>
        <w:tc>
          <w:tcPr>
            <w:tcW w:w="2581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Masjid Al Jawiriyah Dkh.Bakaran Sukosari Jumantono</w:t>
            </w:r>
          </w:p>
        </w:tc>
        <w:tc>
          <w:tcPr>
            <w:tcW w:w="1763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/4853</w:t>
            </w:r>
          </w:p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085293689798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</w:rPr>
            </w:pPr>
            <w:r w:rsidRPr="001B29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Latihan Bersama PORSEROSI (Persatuan Sepatu Roda)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Pelataran Gd.Wanita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12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112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25501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 xml:space="preserve">Pembinaan dan Pengarahan dalam rangka Pengembangan SDM Peternakan Sapi Potong bersama Asosiasi Kelompok Ternak Sapi Lembu Lawu </w:t>
            </w:r>
          </w:p>
        </w:tc>
        <w:tc>
          <w:tcPr>
            <w:tcW w:w="2581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>A/Dispertan PP</w:t>
            </w:r>
          </w:p>
        </w:tc>
      </w:tr>
      <w:tr w:rsidR="00F364BA" w:rsidRPr="0042287A" w:rsidTr="008E2C5B">
        <w:trPr>
          <w:trHeight w:val="68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</w:rPr>
            </w:pPr>
            <w:r w:rsidRPr="008E1C6B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6B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Rapat Paripurna Penjelasan Raperda Inisiatif Eksekutif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Ruang Rapat Paripurna DPRD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6B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6B">
              <w:rPr>
                <w:rFonts w:ascii="Arial" w:hAnsi="Arial" w:cs="Arial"/>
                <w:sz w:val="22"/>
                <w:szCs w:val="22"/>
                <w:lang w:val="id-ID"/>
              </w:rPr>
              <w:t>Bag Hukum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14045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13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918"/>
        </w:trPr>
        <w:tc>
          <w:tcPr>
            <w:tcW w:w="67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</w:rPr>
            </w:pPr>
            <w:r w:rsidRPr="00D930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F364BA" w:rsidRPr="00D9308D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Rakor Tim Gugus Tugas Gerakan Nasional Revolusi Mental (GNRM) Kab.Karanganyar Tahun 2020</w:t>
            </w:r>
          </w:p>
        </w:tc>
        <w:tc>
          <w:tcPr>
            <w:tcW w:w="2581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Podang I</w:t>
            </w:r>
          </w:p>
        </w:tc>
        <w:tc>
          <w:tcPr>
            <w:tcW w:w="1763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A/Bakesbang-pol sblmya tgl 6 Okt 2020</w:t>
            </w:r>
          </w:p>
        </w:tc>
      </w:tr>
      <w:tr w:rsidR="00F364BA" w:rsidRPr="0042287A" w:rsidTr="008E2C5B">
        <w:trPr>
          <w:trHeight w:val="732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</w:rPr>
            </w:pPr>
            <w:r w:rsidRPr="00472A5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472A56">
              <w:rPr>
                <w:rFonts w:ascii="Arial" w:hAnsi="Arial" w:cs="Arial"/>
                <w:sz w:val="22"/>
                <w:szCs w:val="22"/>
                <w:lang w:val="id-ID"/>
              </w:rPr>
              <w:t xml:space="preserve">Paparan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Detail Engineering Design (</w:t>
            </w:r>
            <w:r w:rsidRPr="00472A56">
              <w:rPr>
                <w:rFonts w:ascii="Arial" w:hAnsi="Arial" w:cs="Arial"/>
                <w:sz w:val="22"/>
                <w:szCs w:val="22"/>
                <w:lang w:val="id-ID"/>
              </w:rPr>
              <w:t>DED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)</w:t>
            </w:r>
            <w:r w:rsidRPr="00472A56">
              <w:rPr>
                <w:rFonts w:ascii="Arial" w:hAnsi="Arial" w:cs="Arial"/>
                <w:sz w:val="22"/>
                <w:szCs w:val="22"/>
                <w:lang w:val="id-ID"/>
              </w:rPr>
              <w:t xml:space="preserve"> Ruang Audio Visual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Disarpus Karanganyar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 w:rsidRPr="00472A56">
              <w:rPr>
                <w:rFonts w:ascii="Arial" w:hAnsi="Arial" w:cs="Arial"/>
                <w:sz w:val="22"/>
                <w:szCs w:val="22"/>
                <w:lang w:val="id-ID"/>
              </w:rPr>
              <w:t>R.Garuda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B/4912</w:t>
            </w:r>
          </w:p>
        </w:tc>
      </w:tr>
      <w:tr w:rsidR="00F364BA" w:rsidRPr="0042287A" w:rsidTr="008E2C5B">
        <w:trPr>
          <w:trHeight w:val="69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 w:rsidRPr="00472A56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Penggalangan Komitmen Konvergensi Stunting Kab.Karanganyar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Rumah Atsiri Resto 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B/4926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472A56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jc w:val="center"/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12.00 – 17.00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Memberikan Sambutan dan Pengarahan Pakeliran Padat Wayang Kulit Kel.Bolong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 w:rsidRPr="00A92E64">
              <w:rPr>
                <w:rFonts w:ascii="Arial" w:hAnsi="Arial" w:cs="Arial"/>
                <w:sz w:val="22"/>
                <w:szCs w:val="22"/>
                <w:lang w:val="id-ID"/>
              </w:rPr>
              <w:t>Hal.Dpn kantor Kel.Bolong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92E64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B/4881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Dialog Virtual dengan Kepala BKPM tentang Kewenangan Daerah Dalam Bidang Investasi dan Perijinan Usaha pada RUU Cipta Kerja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R.SIC Samber Nyawa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B/5002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AC43BF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AC43BF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14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Gedung TPA/TPQ Nurussibyan</w:t>
            </w:r>
          </w:p>
        </w:tc>
        <w:tc>
          <w:tcPr>
            <w:tcW w:w="2581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Dsn Brenggolo RT.29/13 Ds.Jatiwarno Jatipuro</w:t>
            </w:r>
          </w:p>
        </w:tc>
        <w:tc>
          <w:tcPr>
            <w:tcW w:w="1763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Pengukuhan dan Penyampaian Bansos kepada Panti Asuhan/Lembaga Kesejahteraan Sosial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B/Dinsos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Kamis, 15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Evaluasi dan Penyampaian hasil Kepatuhan Tahun 2019 serta Pelaksanaan Penilaian Kepatuhan Standar Pelayanan Publik Tahun 2020-2021 bersama Gub.jateng dan Ombudsman RI Perwakilan Jawa Tengah</w:t>
            </w:r>
          </w:p>
        </w:tc>
        <w:tc>
          <w:tcPr>
            <w:tcW w:w="2581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Virtual Melalui Vidcon</w:t>
            </w:r>
          </w:p>
        </w:tc>
        <w:tc>
          <w:tcPr>
            <w:tcW w:w="1763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082124244010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16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11.00</w:t>
            </w:r>
          </w:p>
        </w:tc>
        <w:tc>
          <w:tcPr>
            <w:tcW w:w="5023" w:type="dxa"/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Monev RBB Triwulan ke III Tahun 2020 BUMD (hadir langsung)</w:t>
            </w:r>
          </w:p>
        </w:tc>
        <w:tc>
          <w:tcPr>
            <w:tcW w:w="2581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Kantor Pusat PT.BPR BKK Jepara</w:t>
            </w:r>
          </w:p>
        </w:tc>
        <w:tc>
          <w:tcPr>
            <w:tcW w:w="1763" w:type="dxa"/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Via WA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</w:rPr>
            </w:pPr>
            <w:r w:rsidRPr="007B2121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13.30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Memberikan materi pada Webinar dan lomba Ketahanan Pangan Tingkat Nasional dengan Tema ‘ Kesiapan Kabupaten Karanganyar sebagai Percontohan Ketahanan Pangan Nasional bersama Fakultas Pertanian UNS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Via Zoom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Pagelaran Wayang Kulit Tasyakuran Bersih Dusun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Rmh Kades Pandeyan Dsn.Suruh Kalong RT.02/VII Pandeyan Tasikmadu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A/4650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7B2121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7B2121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17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</w:rPr>
            </w:pPr>
            <w:r w:rsidRPr="00D930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364BA" w:rsidRPr="00D9308D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Lomba Bola Voli Putri Polokendho Se eks Karisidenan Surakarta</w:t>
            </w:r>
          </w:p>
        </w:tc>
        <w:tc>
          <w:tcPr>
            <w:tcW w:w="2581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Lap.Krida Muda Jl.nangka 3 Perumnas Palur</w:t>
            </w:r>
          </w:p>
        </w:tc>
        <w:tc>
          <w:tcPr>
            <w:tcW w:w="1763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/4762</w:t>
            </w:r>
          </w:p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081548554548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</w:rPr>
            </w:pPr>
            <w:r w:rsidRPr="00ED0AE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Santunan Anak Yatim Bersama DPD Forum Komunikasi Aktivis Masjid (FKAM) Kra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untuk 60 Anak Yatim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A</w:t>
            </w: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/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4798</w:t>
            </w:r>
          </w:p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081329538921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  <w:r w:rsidRPr="00ED0AE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D0AEE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18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19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</w:rPr>
            </w:pPr>
            <w:r w:rsidRPr="001B2933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vAlign w:val="center"/>
          </w:tcPr>
          <w:p w:rsidR="00F364BA" w:rsidRPr="001B2933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Pengajian Rutin Maulid Nabi Muhammad SAW Pembicara Habib Muhammad bin yahya Baraqbah</w:t>
            </w:r>
          </w:p>
        </w:tc>
        <w:tc>
          <w:tcPr>
            <w:tcW w:w="2581" w:type="dxa"/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Masjid Al Khasan RW.IX Jantiharjo</w:t>
            </w:r>
          </w:p>
        </w:tc>
        <w:tc>
          <w:tcPr>
            <w:tcW w:w="1763" w:type="dxa"/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082135025306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</w:rPr>
            </w:pPr>
            <w:r w:rsidRPr="001B2933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1B2933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1B2933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Selasa, 20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</w:rPr>
            </w:pPr>
            <w:r w:rsidRPr="00D9308D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F364BA" w:rsidRPr="00D9308D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Sosialisasi Pengawasan Internal Kearsipan ( Audit Internal) bagi OPD di Lingkungan Pemkab Kra</w:t>
            </w:r>
          </w:p>
        </w:tc>
        <w:tc>
          <w:tcPr>
            <w:tcW w:w="2581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Pendopo Rumdin Bupati Kra</w:t>
            </w:r>
          </w:p>
        </w:tc>
        <w:tc>
          <w:tcPr>
            <w:tcW w:w="1763" w:type="dxa"/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B/SDisarpus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</w:rPr>
            </w:pPr>
            <w:r w:rsidRPr="00D9308D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9308D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Maulid Akbar Peringatan Maulid Nabi Muhammad SAW 1442 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9308D" w:rsidRDefault="00F364BA" w:rsidP="00722412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 xml:space="preserve">MT. Wal Maulid Nurul Anwar </w:t>
            </w:r>
            <w:r w:rsidR="00722412">
              <w:rPr>
                <w:rFonts w:ascii="Arial" w:hAnsi="Arial" w:cs="Arial"/>
                <w:sz w:val="22"/>
                <w:szCs w:val="22"/>
                <w:lang w:val="id-ID"/>
              </w:rPr>
              <w:t xml:space="preserve">, </w:t>
            </w: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Bonorejo RT 01 RW 02 Plesungan Gondangrejo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A/4688</w:t>
            </w:r>
          </w:p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Proposal</w:t>
            </w:r>
          </w:p>
          <w:p w:rsidR="00F364BA" w:rsidRPr="00D9308D" w:rsidRDefault="00F364BA" w:rsidP="008E2C5B">
            <w:pPr>
              <w:rPr>
                <w:rFonts w:ascii="Arial" w:hAnsi="Arial" w:cs="Arial"/>
                <w:lang w:val="id-ID"/>
              </w:rPr>
            </w:pPr>
            <w:r w:rsidRPr="00D9308D">
              <w:rPr>
                <w:rFonts w:ascii="Arial" w:hAnsi="Arial" w:cs="Arial"/>
                <w:sz w:val="22"/>
                <w:szCs w:val="22"/>
                <w:lang w:val="id-ID"/>
              </w:rPr>
              <w:t>085891552075</w:t>
            </w:r>
          </w:p>
        </w:tc>
      </w:tr>
    </w:tbl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lastRenderedPageBreak/>
        <w:t xml:space="preserve">Rabu, 21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22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</w:rPr>
            </w:pPr>
            <w:r w:rsidRPr="0025501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5023" w:type="dxa"/>
            <w:vAlign w:val="center"/>
          </w:tcPr>
          <w:p w:rsidR="00F364BA" w:rsidRPr="0025501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</w:p>
        </w:tc>
        <w:tc>
          <w:tcPr>
            <w:tcW w:w="2581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</w:rPr>
            </w:pPr>
            <w:r w:rsidRPr="0025501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5501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25501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25501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23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</w:rPr>
            </w:pPr>
            <w:r w:rsidRPr="008E1CB9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F364BA" w:rsidRPr="008E1CB9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Narsum Best practice EKPPD dengan Kab.Demak</w:t>
            </w:r>
          </w:p>
        </w:tc>
        <w:tc>
          <w:tcPr>
            <w:tcW w:w="2581" w:type="dxa"/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Hotel Nava Tawangmangu</w:t>
            </w:r>
          </w:p>
        </w:tc>
        <w:tc>
          <w:tcPr>
            <w:tcW w:w="1763" w:type="dxa"/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Bu Ida Pemerintahan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</w:rPr>
            </w:pPr>
            <w:r w:rsidRPr="008E1CB9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B9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8E1CB9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8E1CB9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24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Minggu, 25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5023" w:type="dxa"/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-</w:t>
            </w:r>
          </w:p>
        </w:tc>
        <w:tc>
          <w:tcPr>
            <w:tcW w:w="2581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F9224C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F364BA" w:rsidRPr="00D10DED" w:rsidRDefault="00F364BA" w:rsidP="00F364BA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Senin, 26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F364BA" w:rsidRPr="00D10DED" w:rsidTr="008E2C5B">
        <w:trPr>
          <w:trHeight w:val="638"/>
        </w:trPr>
        <w:tc>
          <w:tcPr>
            <w:tcW w:w="67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F364BA" w:rsidRPr="00D10DED" w:rsidRDefault="00F364BA" w:rsidP="008E2C5B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</w:rPr>
            </w:pPr>
            <w:r w:rsidRPr="00E567F7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20.00</w:t>
            </w:r>
          </w:p>
        </w:tc>
        <w:tc>
          <w:tcPr>
            <w:tcW w:w="5023" w:type="dxa"/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Pengajian Peringatan Maulid Nabi Muhammad SAW</w:t>
            </w:r>
          </w:p>
        </w:tc>
        <w:tc>
          <w:tcPr>
            <w:tcW w:w="2581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Masjid Mamba Ul Ulum Jagatan, RT.05/08 Banjarharjo Kebakkramat</w:t>
            </w:r>
          </w:p>
        </w:tc>
        <w:tc>
          <w:tcPr>
            <w:tcW w:w="1763" w:type="dxa"/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B/4838</w:t>
            </w:r>
          </w:p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081333111689</w:t>
            </w:r>
          </w:p>
        </w:tc>
      </w:tr>
      <w:tr w:rsidR="00F364BA" w:rsidRPr="0042287A" w:rsidTr="008E2C5B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</w:rPr>
            </w:pPr>
            <w:r w:rsidRPr="00E567F7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jc w:val="both"/>
              <w:rPr>
                <w:rFonts w:ascii="Arial" w:hAnsi="Arial" w:cs="Arial"/>
                <w:lang w:val="id-ID"/>
              </w:rPr>
            </w:pPr>
            <w:r w:rsidRPr="00E567F7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64BA" w:rsidRPr="00E567F7" w:rsidRDefault="00F364BA" w:rsidP="008E2C5B">
            <w:pPr>
              <w:rPr>
                <w:rFonts w:ascii="Arial" w:hAnsi="Arial" w:cs="Arial"/>
                <w:lang w:val="id-ID"/>
              </w:rPr>
            </w:pPr>
          </w:p>
        </w:tc>
      </w:tr>
    </w:tbl>
    <w:p w:rsidR="00F364BA" w:rsidRDefault="00F364BA" w:rsidP="00F364BA">
      <w:pPr>
        <w:rPr>
          <w:rFonts w:ascii="Arial" w:hAnsi="Arial" w:cs="Arial"/>
          <w:lang w:val="id-ID"/>
        </w:rPr>
      </w:pPr>
    </w:p>
    <w:p w:rsidR="00722412" w:rsidRPr="002720DE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  <w:r w:rsidRPr="002720DE">
        <w:rPr>
          <w:rFonts w:ascii="Arial" w:hAnsi="Arial" w:cs="Arial"/>
          <w:b/>
          <w:bCs/>
          <w:sz w:val="28"/>
          <w:szCs w:val="28"/>
          <w:lang w:val="id-ID"/>
        </w:rPr>
        <w:t>Selasa, 27 Oktober  2020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22412" w:rsidRPr="002720DE" w:rsidTr="00F7171F">
        <w:trPr>
          <w:trHeight w:val="638"/>
        </w:trPr>
        <w:tc>
          <w:tcPr>
            <w:tcW w:w="677" w:type="dxa"/>
            <w:vAlign w:val="center"/>
          </w:tcPr>
          <w:p w:rsidR="00722412" w:rsidRPr="002720DE" w:rsidRDefault="00722412" w:rsidP="00F71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20DE">
              <w:rPr>
                <w:rFonts w:ascii="Arial" w:hAnsi="Arial" w:cs="Arial"/>
                <w:b/>
                <w:bCs/>
                <w:sz w:val="22"/>
                <w:szCs w:val="22"/>
              </w:rPr>
              <w:t>NO</w:t>
            </w:r>
          </w:p>
        </w:tc>
        <w:tc>
          <w:tcPr>
            <w:tcW w:w="837" w:type="dxa"/>
            <w:vAlign w:val="center"/>
          </w:tcPr>
          <w:p w:rsidR="00722412" w:rsidRPr="002720DE" w:rsidRDefault="00722412" w:rsidP="00F71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20DE">
              <w:rPr>
                <w:rFonts w:ascii="Arial" w:hAnsi="Arial" w:cs="Arial"/>
                <w:b/>
                <w:bCs/>
                <w:sz w:val="22"/>
                <w:szCs w:val="22"/>
              </w:rPr>
              <w:t>JAM</w:t>
            </w:r>
          </w:p>
        </w:tc>
        <w:tc>
          <w:tcPr>
            <w:tcW w:w="5023" w:type="dxa"/>
            <w:vAlign w:val="center"/>
          </w:tcPr>
          <w:p w:rsidR="00722412" w:rsidRPr="002720DE" w:rsidRDefault="00722412" w:rsidP="00F71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20DE">
              <w:rPr>
                <w:rFonts w:ascii="Arial" w:hAnsi="Arial" w:cs="Arial"/>
                <w:b/>
                <w:bCs/>
                <w:sz w:val="22"/>
                <w:szCs w:val="22"/>
              </w:rPr>
              <w:t>ACARA</w:t>
            </w:r>
          </w:p>
        </w:tc>
        <w:tc>
          <w:tcPr>
            <w:tcW w:w="2581" w:type="dxa"/>
            <w:vAlign w:val="center"/>
          </w:tcPr>
          <w:p w:rsidR="00722412" w:rsidRPr="002720DE" w:rsidRDefault="00722412" w:rsidP="00F71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20DE">
              <w:rPr>
                <w:rFonts w:ascii="Arial" w:hAnsi="Arial" w:cs="Arial"/>
                <w:b/>
                <w:bCs/>
                <w:sz w:val="22"/>
                <w:szCs w:val="22"/>
              </w:rPr>
              <w:t>TEMPAT</w:t>
            </w:r>
          </w:p>
        </w:tc>
        <w:tc>
          <w:tcPr>
            <w:tcW w:w="1763" w:type="dxa"/>
            <w:vAlign w:val="center"/>
          </w:tcPr>
          <w:p w:rsidR="00722412" w:rsidRPr="002720DE" w:rsidRDefault="00722412" w:rsidP="00F7171F">
            <w:pPr>
              <w:jc w:val="center"/>
              <w:rPr>
                <w:rFonts w:ascii="Arial" w:hAnsi="Arial" w:cs="Arial"/>
                <w:b/>
                <w:bCs/>
              </w:rPr>
            </w:pPr>
            <w:r w:rsidRPr="002720DE">
              <w:rPr>
                <w:rFonts w:ascii="Arial" w:hAnsi="Arial" w:cs="Arial"/>
                <w:b/>
                <w:bCs/>
                <w:sz w:val="22"/>
                <w:szCs w:val="22"/>
              </w:rPr>
              <w:t>KET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</w:rPr>
            </w:pPr>
            <w:r w:rsidRPr="002720DE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Rakor Persiapan Penyusunan Laporan Keuangan Pemerintah Daerah (LKPD) Kab.Karanganyar TA 2020</w:t>
            </w:r>
          </w:p>
        </w:tc>
        <w:tc>
          <w:tcPr>
            <w:tcW w:w="2581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Ruang Gelatik BKD Akuntansi</w:t>
            </w:r>
          </w:p>
        </w:tc>
        <w:tc>
          <w:tcPr>
            <w:tcW w:w="1763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B/5254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</w:rPr>
            </w:pPr>
            <w:r w:rsidRPr="002720DE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Dialog Interaktif RRI dengan Topik Vaksin Covid-19, Prioritas untuk Siapa?</w:t>
            </w:r>
          </w:p>
        </w:tc>
        <w:tc>
          <w:tcPr>
            <w:tcW w:w="2581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By Phone</w:t>
            </w:r>
          </w:p>
        </w:tc>
        <w:tc>
          <w:tcPr>
            <w:tcW w:w="1763" w:type="dxa"/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By Ajudan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Pelantikan Pengurus GOW Kab Kra Periode 2020-2025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Pendopo Rumdin Bupati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B/5164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2736E" w:rsidRDefault="00722412" w:rsidP="00F7171F">
            <w:pPr>
              <w:rPr>
                <w:rFonts w:ascii="Arial" w:hAnsi="Arial" w:cs="Arial"/>
                <w:lang w:val="id-ID"/>
              </w:rPr>
            </w:pPr>
            <w:r w:rsidRPr="00F2736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Membuka Workshop Aplikasi Pentas bersama Sanggar Seni Congwayndut yg difasilitasi oleh Program Fasilitasi Bidang Kebudayaan Kemendikbud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Gd.PGRI Kab.Kra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722412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081225022092</w:t>
            </w:r>
          </w:p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Tgl 27-31 Okt 2020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722412">
            <w:pPr>
              <w:jc w:val="both"/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 xml:space="preserve">Memberikan Pembinaan Dalam Rakor Kepala Sekolah Dalam Rangka Optimalisasi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PJJ</w:t>
            </w: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 xml:space="preserve"> dan Pemantapan Pembinaan Kesiswaan pada SMA dan SMK Negeri dan Swasta Se Ka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>b.Kra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Aula SMAN 1 Karanganyar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6</w:t>
            </w: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Kunjungan Lapangan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Kab.Malang Jatim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 w:rsidRPr="005A481E">
              <w:rPr>
                <w:rFonts w:ascii="Arial" w:hAnsi="Arial" w:cs="Arial"/>
                <w:sz w:val="22"/>
                <w:szCs w:val="22"/>
                <w:lang w:val="id-ID"/>
              </w:rPr>
              <w:t>26-27 Okt 2020</w:t>
            </w:r>
          </w:p>
        </w:tc>
      </w:tr>
      <w:tr w:rsidR="00722412" w:rsidRPr="002720DE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5A481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NA</w:t>
            </w:r>
          </w:p>
        </w:tc>
      </w:tr>
    </w:tbl>
    <w:p w:rsidR="00722412" w:rsidRDefault="00722412" w:rsidP="00722412">
      <w:pPr>
        <w:rPr>
          <w:rFonts w:ascii="Arial" w:hAnsi="Arial" w:cs="Arial"/>
          <w:lang w:val="id-ID"/>
        </w:rPr>
      </w:pPr>
    </w:p>
    <w:p w:rsidR="00722412" w:rsidRPr="00D10DED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Rabu, 28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22412" w:rsidRPr="00D10DED" w:rsidTr="00F7171F">
        <w:trPr>
          <w:trHeight w:val="638"/>
        </w:trPr>
        <w:tc>
          <w:tcPr>
            <w:tcW w:w="67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22412" w:rsidRPr="0042287A" w:rsidTr="00F7171F">
        <w:trPr>
          <w:trHeight w:val="646"/>
        </w:trPr>
        <w:tc>
          <w:tcPr>
            <w:tcW w:w="67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</w:rPr>
            </w:pPr>
            <w:r w:rsidRPr="004A404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Permohonan Menjadi Pembina Upacara Hari Sumpah Pemuda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ke-</w:t>
            </w: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92</w:t>
            </w:r>
          </w:p>
        </w:tc>
        <w:tc>
          <w:tcPr>
            <w:tcW w:w="2581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 xml:space="preserve">Hal Kantor Bupati Kra </w:t>
            </w:r>
          </w:p>
        </w:tc>
        <w:tc>
          <w:tcPr>
            <w:tcW w:w="1763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B/5285</w:t>
            </w:r>
          </w:p>
        </w:tc>
      </w:tr>
      <w:tr w:rsidR="00722412" w:rsidRPr="0042287A" w:rsidTr="00F7171F">
        <w:trPr>
          <w:trHeight w:val="556"/>
        </w:trPr>
        <w:tc>
          <w:tcPr>
            <w:tcW w:w="67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</w:rPr>
            </w:pPr>
            <w:r w:rsidRPr="004A404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07.30</w:t>
            </w:r>
          </w:p>
        </w:tc>
        <w:tc>
          <w:tcPr>
            <w:tcW w:w="5023" w:type="dxa"/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Pemateri I Dialog Kepemudaan di Peringatan Hari Sumpah Pemuda ke-92</w:t>
            </w:r>
          </w:p>
        </w:tc>
        <w:tc>
          <w:tcPr>
            <w:tcW w:w="2581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Pendopo Rumdin </w:t>
            </w:r>
          </w:p>
        </w:tc>
        <w:tc>
          <w:tcPr>
            <w:tcW w:w="1763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Peletakan batu Pertama SMP Muhammadiyah 7 Colomadu</w:t>
            </w:r>
          </w:p>
        </w:tc>
        <w:tc>
          <w:tcPr>
            <w:tcW w:w="2581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Lahan SMP Muhammadiyah 7 Colomadu</w:t>
            </w:r>
          </w:p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Bolon</w:t>
            </w:r>
          </w:p>
        </w:tc>
        <w:tc>
          <w:tcPr>
            <w:tcW w:w="1763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A/5028</w:t>
            </w:r>
          </w:p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02717452312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Peletakan Batu Pertama Pembangunan Gedung PWRI Kec.Tawangmangu Oleh Bp.Bupati Kra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Lokasi Gd.PWRI Tawangmangu RT.02/02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B/5259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5.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19.00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Penutupan Bola Volly Persahabatan Persada Cup 2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Lap.Volly Dsn.Ngledoksari Kel.Tawangmangu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B/5283</w:t>
            </w:r>
          </w:p>
        </w:tc>
      </w:tr>
      <w:tr w:rsidR="00722412" w:rsidRPr="0042287A" w:rsidTr="00F7171F">
        <w:trPr>
          <w:trHeight w:val="984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076660" w:rsidRDefault="00722412" w:rsidP="00F7171F">
            <w:pPr>
              <w:rPr>
                <w:rFonts w:ascii="Arial" w:hAnsi="Arial" w:cs="Arial"/>
                <w:lang w:val="id-ID"/>
              </w:rPr>
            </w:pP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>6.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Sarasehan dan Ngopi Bareng bersama Bupati Karanganyar dan Poro Kyai dengan Tema Pendidikan Pranikah untuk Remaja Usia Nikah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Villa Bp.Joko Santosa (Ketua MWCNU Tawangmangu)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S</w:t>
            </w:r>
          </w:p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Und dr LKNU Kra</w:t>
            </w:r>
          </w:p>
        </w:tc>
      </w:tr>
      <w:tr w:rsidR="00722412" w:rsidRPr="005C172F" w:rsidTr="00F7171F">
        <w:trPr>
          <w:trHeight w:val="828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7.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076660" w:rsidRDefault="00722412" w:rsidP="00F7171F">
            <w:pPr>
              <w:rPr>
                <w:rFonts w:ascii="Arial" w:hAnsi="Arial" w:cs="Arial"/>
                <w:lang w:val="id-ID"/>
              </w:rPr>
            </w:pP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076660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>Rakor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Finalisasi Kegiatan dalam rangka Peringatan</w:t>
            </w: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 xml:space="preserve"> Hari Jadi 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ke-103 </w:t>
            </w: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>Kabupaten Karanganyar</w:t>
            </w:r>
            <w:r>
              <w:rPr>
                <w:rFonts w:ascii="Arial" w:hAnsi="Arial" w:cs="Arial"/>
                <w:sz w:val="22"/>
                <w:szCs w:val="22"/>
                <w:lang w:val="id-ID"/>
              </w:rPr>
              <w:t xml:space="preserve"> Tahun 2020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076660" w:rsidRDefault="00722412" w:rsidP="00F7171F">
            <w:pPr>
              <w:rPr>
                <w:rFonts w:ascii="Arial" w:hAnsi="Arial" w:cs="Arial"/>
                <w:lang w:val="id-ID"/>
              </w:rPr>
            </w:pPr>
            <w:r w:rsidRPr="00076660">
              <w:rPr>
                <w:rFonts w:ascii="Arial" w:hAnsi="Arial" w:cs="Arial"/>
                <w:sz w:val="22"/>
                <w:szCs w:val="22"/>
                <w:lang w:val="id-ID"/>
              </w:rPr>
              <w:t>R.Anthurium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B/5323</w:t>
            </w:r>
          </w:p>
          <w:p w:rsidR="00722412" w:rsidRPr="00ED395C" w:rsidRDefault="00722412" w:rsidP="00F7171F">
            <w:pPr>
              <w:rPr>
                <w:rFonts w:ascii="Arial" w:hAnsi="Arial" w:cs="Arial"/>
                <w:b/>
                <w:lang w:val="id-ID"/>
              </w:rPr>
            </w:pPr>
            <w:r w:rsidRPr="00ED395C">
              <w:rPr>
                <w:rFonts w:ascii="Arial" w:hAnsi="Arial" w:cs="Arial"/>
                <w:b/>
                <w:sz w:val="22"/>
                <w:szCs w:val="22"/>
                <w:lang w:val="id-ID"/>
              </w:rPr>
              <w:t>Diundur semula 27 Okt 2020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8.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722412" w:rsidRDefault="00722412" w:rsidP="00722412">
      <w:pPr>
        <w:rPr>
          <w:rFonts w:ascii="Arial" w:hAnsi="Arial" w:cs="Arial"/>
          <w:lang w:val="id-ID"/>
        </w:rPr>
      </w:pPr>
    </w:p>
    <w:p w:rsidR="00722412" w:rsidRPr="00D10DED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Kamis, 29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22412" w:rsidRPr="00D10DED" w:rsidTr="00F7171F">
        <w:trPr>
          <w:trHeight w:val="638"/>
        </w:trPr>
        <w:tc>
          <w:tcPr>
            <w:tcW w:w="67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22412" w:rsidRPr="0042287A" w:rsidTr="00F7171F">
        <w:trPr>
          <w:trHeight w:val="944"/>
        </w:trPr>
        <w:tc>
          <w:tcPr>
            <w:tcW w:w="67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</w:rPr>
            </w:pPr>
            <w:r w:rsidRPr="004A4045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08.00</w:t>
            </w:r>
          </w:p>
        </w:tc>
        <w:tc>
          <w:tcPr>
            <w:tcW w:w="5023" w:type="dxa"/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Inspektur Apel Pemuda dalam rangka Memperingati Hari Sumpah Pemuda DPD KNPI Kab. Karanganyar</w:t>
            </w:r>
          </w:p>
        </w:tc>
        <w:tc>
          <w:tcPr>
            <w:tcW w:w="2581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Bumi Perkemahan Sekipan Tawangmangu</w:t>
            </w:r>
          </w:p>
        </w:tc>
        <w:tc>
          <w:tcPr>
            <w:tcW w:w="1763" w:type="dxa"/>
            <w:vAlign w:val="center"/>
          </w:tcPr>
          <w:p w:rsidR="00722412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B/5310</w:t>
            </w:r>
          </w:p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081802727435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</w:rPr>
            </w:pPr>
            <w:r w:rsidRPr="004A4045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08.30</w:t>
            </w:r>
          </w:p>
        </w:tc>
        <w:tc>
          <w:tcPr>
            <w:tcW w:w="5023" w:type="dxa"/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Memberikan Sambutan Pengajian Akbar Maulid Nabi Muhammad SAW Pengajian Al Hidayah Tasikmadu dengan Pembicara Bp.Drs.H.Suhud Hadi Purnomo</w:t>
            </w:r>
          </w:p>
        </w:tc>
        <w:tc>
          <w:tcPr>
            <w:tcW w:w="2581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Gd.IPHI Tasikmadu</w:t>
            </w:r>
          </w:p>
        </w:tc>
        <w:tc>
          <w:tcPr>
            <w:tcW w:w="1763" w:type="dxa"/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B/5308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A050D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4A4045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4A4045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722412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22412" w:rsidRPr="00D10DED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Jum’at, 30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22412" w:rsidRPr="00D10DED" w:rsidTr="00F7171F">
        <w:trPr>
          <w:trHeight w:val="638"/>
        </w:trPr>
        <w:tc>
          <w:tcPr>
            <w:tcW w:w="67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22412" w:rsidRPr="0042287A" w:rsidTr="00F7171F">
        <w:trPr>
          <w:trHeight w:val="842"/>
        </w:trPr>
        <w:tc>
          <w:tcPr>
            <w:tcW w:w="677" w:type="dxa"/>
            <w:vAlign w:val="center"/>
          </w:tcPr>
          <w:p w:rsidR="00722412" w:rsidRPr="00E244AB" w:rsidRDefault="00722412" w:rsidP="00F7171F">
            <w:pPr>
              <w:rPr>
                <w:rFonts w:ascii="Arial" w:hAnsi="Arial" w:cs="Arial"/>
              </w:rPr>
            </w:pPr>
            <w:r w:rsidRPr="00E244AB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2412" w:rsidRPr="00E244AB" w:rsidRDefault="00722412" w:rsidP="00F7171F">
            <w:pPr>
              <w:rPr>
                <w:rFonts w:ascii="Arial" w:hAnsi="Arial" w:cs="Arial"/>
                <w:lang w:val="id-ID"/>
              </w:rPr>
            </w:pPr>
            <w:r w:rsidRPr="00E244AB">
              <w:rPr>
                <w:rFonts w:ascii="Arial" w:hAnsi="Arial" w:cs="Arial"/>
                <w:sz w:val="22"/>
                <w:szCs w:val="22"/>
                <w:lang w:val="id-ID"/>
              </w:rPr>
              <w:t>13.00</w:t>
            </w:r>
          </w:p>
        </w:tc>
        <w:tc>
          <w:tcPr>
            <w:tcW w:w="5023" w:type="dxa"/>
            <w:vAlign w:val="center"/>
          </w:tcPr>
          <w:p w:rsidR="00722412" w:rsidRPr="00E244AB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E244AB">
              <w:rPr>
                <w:rFonts w:ascii="Arial" w:hAnsi="Arial" w:cs="Arial"/>
                <w:sz w:val="22"/>
                <w:szCs w:val="22"/>
                <w:lang w:val="id-ID"/>
              </w:rPr>
              <w:t xml:space="preserve">Sarasehan bersama Perkumpulan Masyarakat Mandiri Lawu Agung dalam rangka Memperingati Sumpah Pemuda ke-92 </w:t>
            </w:r>
          </w:p>
        </w:tc>
        <w:tc>
          <w:tcPr>
            <w:tcW w:w="2581" w:type="dxa"/>
            <w:vAlign w:val="center"/>
          </w:tcPr>
          <w:p w:rsidR="00722412" w:rsidRPr="00E244AB" w:rsidRDefault="00722412" w:rsidP="00F7171F">
            <w:pPr>
              <w:rPr>
                <w:rFonts w:ascii="Arial" w:hAnsi="Arial" w:cs="Arial"/>
                <w:lang w:val="id-ID"/>
              </w:rPr>
            </w:pPr>
            <w:r w:rsidRPr="00E244AB">
              <w:rPr>
                <w:rFonts w:ascii="Arial" w:hAnsi="Arial" w:cs="Arial"/>
                <w:sz w:val="22"/>
                <w:szCs w:val="22"/>
                <w:lang w:val="id-ID"/>
              </w:rPr>
              <w:t>Cafe TikTok Dusun Jatisari, Kemuning</w:t>
            </w:r>
          </w:p>
        </w:tc>
        <w:tc>
          <w:tcPr>
            <w:tcW w:w="1763" w:type="dxa"/>
            <w:vAlign w:val="center"/>
          </w:tcPr>
          <w:p w:rsidR="00722412" w:rsidRPr="00E244AB" w:rsidRDefault="00722412" w:rsidP="00F7171F">
            <w:pPr>
              <w:rPr>
                <w:rFonts w:ascii="Arial" w:hAnsi="Arial" w:cs="Arial"/>
                <w:lang w:val="id-ID"/>
              </w:rPr>
            </w:pPr>
            <w:r w:rsidRPr="00E244AB">
              <w:rPr>
                <w:rFonts w:ascii="Arial" w:hAnsi="Arial" w:cs="Arial"/>
                <w:sz w:val="22"/>
                <w:szCs w:val="22"/>
                <w:lang w:val="id-ID"/>
              </w:rPr>
              <w:t>B/5339</w:t>
            </w:r>
          </w:p>
          <w:p w:rsidR="00722412" w:rsidRPr="00E244AB" w:rsidRDefault="00722412" w:rsidP="00F7171F">
            <w:pPr>
              <w:rPr>
                <w:rFonts w:ascii="Arial" w:hAnsi="Arial" w:cs="Arial"/>
                <w:lang w:val="id-ID"/>
              </w:rPr>
            </w:pPr>
            <w:r w:rsidRPr="00E244AB">
              <w:rPr>
                <w:rFonts w:ascii="Arial" w:hAnsi="Arial" w:cs="Arial"/>
                <w:sz w:val="22"/>
                <w:szCs w:val="22"/>
                <w:lang w:val="id-ID"/>
              </w:rPr>
              <w:t>081213753033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9224C" w:rsidRDefault="00722412" w:rsidP="00F7171F">
            <w:pPr>
              <w:rPr>
                <w:rFonts w:ascii="Arial" w:hAnsi="Arial" w:cs="Arial"/>
              </w:rPr>
            </w:pPr>
            <w:r w:rsidRPr="00F9224C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9224C" w:rsidRDefault="00722412" w:rsidP="00F7171F">
            <w:pPr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9224C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F9224C"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9224C" w:rsidRDefault="00722412" w:rsidP="00F7171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F9224C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S</w:t>
            </w:r>
          </w:p>
        </w:tc>
      </w:tr>
    </w:tbl>
    <w:p w:rsidR="00722412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</w:p>
    <w:p w:rsidR="00722412" w:rsidRPr="00D10DED" w:rsidRDefault="00722412" w:rsidP="00722412">
      <w:pPr>
        <w:rPr>
          <w:rFonts w:ascii="Arial" w:hAnsi="Arial" w:cs="Arial"/>
          <w:b/>
          <w:bCs/>
          <w:sz w:val="28"/>
          <w:szCs w:val="28"/>
          <w:lang w:val="id-ID"/>
        </w:rPr>
      </w:pPr>
      <w:r>
        <w:rPr>
          <w:rFonts w:ascii="Arial" w:hAnsi="Arial" w:cs="Arial"/>
          <w:b/>
          <w:bCs/>
          <w:sz w:val="28"/>
          <w:szCs w:val="28"/>
          <w:lang w:val="id-ID"/>
        </w:rPr>
        <w:t xml:space="preserve">Sabtu, 31 Oktober  </w:t>
      </w:r>
      <w:r w:rsidRPr="00D10DED">
        <w:rPr>
          <w:rFonts w:ascii="Arial" w:hAnsi="Arial" w:cs="Arial"/>
          <w:b/>
          <w:bCs/>
          <w:sz w:val="28"/>
          <w:szCs w:val="28"/>
          <w:lang w:val="id-ID"/>
        </w:rPr>
        <w:t>20</w:t>
      </w:r>
      <w:r>
        <w:rPr>
          <w:rFonts w:ascii="Arial" w:hAnsi="Arial" w:cs="Arial"/>
          <w:b/>
          <w:bCs/>
          <w:sz w:val="28"/>
          <w:szCs w:val="28"/>
          <w:lang w:val="id-ID"/>
        </w:rPr>
        <w:t>20</w:t>
      </w: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7"/>
        <w:gridCol w:w="837"/>
        <w:gridCol w:w="5023"/>
        <w:gridCol w:w="2581"/>
        <w:gridCol w:w="1763"/>
      </w:tblGrid>
      <w:tr w:rsidR="00722412" w:rsidRPr="00D10DED" w:rsidTr="00F7171F">
        <w:trPr>
          <w:trHeight w:val="638"/>
        </w:trPr>
        <w:tc>
          <w:tcPr>
            <w:tcW w:w="67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837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JAM</w:t>
            </w:r>
          </w:p>
        </w:tc>
        <w:tc>
          <w:tcPr>
            <w:tcW w:w="502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ACARA</w:t>
            </w:r>
          </w:p>
        </w:tc>
        <w:tc>
          <w:tcPr>
            <w:tcW w:w="2581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TEMPAT</w:t>
            </w:r>
          </w:p>
        </w:tc>
        <w:tc>
          <w:tcPr>
            <w:tcW w:w="1763" w:type="dxa"/>
            <w:vAlign w:val="center"/>
          </w:tcPr>
          <w:p w:rsidR="00722412" w:rsidRPr="00D10DED" w:rsidRDefault="00722412" w:rsidP="00F7171F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D10DED">
              <w:rPr>
                <w:rFonts w:ascii="Arial" w:hAnsi="Arial" w:cs="Arial"/>
                <w:b/>
                <w:bCs/>
                <w:sz w:val="28"/>
                <w:szCs w:val="28"/>
              </w:rPr>
              <w:t>KET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</w:rPr>
            </w:pPr>
            <w:r w:rsidRPr="007C574F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837" w:type="dxa"/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09.00</w:t>
            </w:r>
          </w:p>
        </w:tc>
        <w:tc>
          <w:tcPr>
            <w:tcW w:w="5023" w:type="dxa"/>
            <w:vAlign w:val="center"/>
          </w:tcPr>
          <w:p w:rsidR="00722412" w:rsidRPr="007C574F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Pelantikan Pengurus ILDI (Ikatan Langkah Dansa Indonesia) Kab.Kra Periode 2020-2023</w:t>
            </w:r>
          </w:p>
        </w:tc>
        <w:tc>
          <w:tcPr>
            <w:tcW w:w="2581" w:type="dxa"/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Gd.Paripurna DPRD</w:t>
            </w:r>
          </w:p>
        </w:tc>
        <w:tc>
          <w:tcPr>
            <w:tcW w:w="1763" w:type="dxa"/>
            <w:vAlign w:val="center"/>
          </w:tcPr>
          <w:p w:rsidR="00722412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B/5188</w:t>
            </w:r>
          </w:p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085293166345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</w:rPr>
            </w:pPr>
            <w:r w:rsidRPr="007C574F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7C574F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Menyaksikan Gelar Budaya dan Sedekah Hasil Bumi dalam Rangka Lemahbang Fair dan Menyongsong Hari Jadi ke-103 Kabupaten Karanganyar secara Virtual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Studio Berkah Mulya, Dusun Lembahbang, RT 02 RW 05 Desa Lembahbang, Jumapolo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7C574F" w:rsidRDefault="00722412" w:rsidP="00F7171F">
            <w:pPr>
              <w:rPr>
                <w:rFonts w:ascii="Arial" w:hAnsi="Arial" w:cs="Arial"/>
                <w:lang w:val="id-ID"/>
              </w:rPr>
            </w:pPr>
            <w:r w:rsidRPr="007C574F">
              <w:rPr>
                <w:rFonts w:ascii="Arial" w:hAnsi="Arial" w:cs="Arial"/>
                <w:sz w:val="22"/>
                <w:szCs w:val="22"/>
                <w:lang w:val="id-ID"/>
              </w:rPr>
              <w:t>A/5102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3.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19.30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Menutup Kegiatan Workshop Aplikasi Pentas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Gor RM.Said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By Ajudan : 081225022092</w:t>
            </w:r>
          </w:p>
        </w:tc>
      </w:tr>
      <w:tr w:rsidR="00722412" w:rsidRPr="0042287A" w:rsidTr="00F7171F">
        <w:trPr>
          <w:trHeight w:val="125"/>
        </w:trPr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 w:rsidRPr="002720DE">
              <w:rPr>
                <w:rFonts w:ascii="Arial" w:hAnsi="Arial" w:cs="Arial"/>
                <w:sz w:val="22"/>
                <w:szCs w:val="22"/>
                <w:lang w:val="id-ID"/>
              </w:rPr>
              <w:t>4.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5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jc w:val="both"/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sz w:val="22"/>
                <w:szCs w:val="22"/>
                <w:lang w:val="id-ID"/>
              </w:rPr>
              <w:t>-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412" w:rsidRPr="002720DE" w:rsidRDefault="00722412" w:rsidP="00F7171F">
            <w:pPr>
              <w:rPr>
                <w:rFonts w:ascii="Arial" w:hAnsi="Arial" w:cs="Arial"/>
                <w:lang w:val="id-ID"/>
              </w:rPr>
            </w:pPr>
            <w:r>
              <w:rPr>
                <w:rFonts w:ascii="Arial" w:hAnsi="Arial" w:cs="Arial"/>
                <w:lang w:val="id-ID"/>
              </w:rPr>
              <w:t>NS</w:t>
            </w:r>
          </w:p>
        </w:tc>
      </w:tr>
    </w:tbl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Default="00AF78F7">
      <w:pPr>
        <w:rPr>
          <w:lang w:val="id-ID"/>
        </w:rPr>
      </w:pPr>
    </w:p>
    <w:p w:rsidR="00AF78F7" w:rsidRPr="00AF78F7" w:rsidRDefault="00AF78F7">
      <w:pPr>
        <w:rPr>
          <w:lang w:val="id-ID"/>
        </w:rPr>
      </w:pPr>
    </w:p>
    <w:sectPr w:rsidR="00AF78F7" w:rsidRPr="00AF78F7" w:rsidSect="00F364BA">
      <w:pgSz w:w="11907" w:h="18711" w:code="9"/>
      <w:pgMar w:top="567" w:right="567" w:bottom="709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20"/>
  <w:characterSpacingControl w:val="doNotCompress"/>
  <w:compat/>
  <w:rsids>
    <w:rsidRoot w:val="00F364BA"/>
    <w:rsid w:val="003C4705"/>
    <w:rsid w:val="00517FA5"/>
    <w:rsid w:val="00722412"/>
    <w:rsid w:val="00AF78F7"/>
    <w:rsid w:val="00C15A2E"/>
    <w:rsid w:val="00CF7483"/>
    <w:rsid w:val="00F36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4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1685</Words>
  <Characters>9608</Characters>
  <Application>Microsoft Office Word</Application>
  <DocSecurity>0</DocSecurity>
  <Lines>80</Lines>
  <Paragraphs>22</Paragraphs>
  <ScaleCrop>false</ScaleCrop>
  <Company/>
  <LinksUpToDate>false</LinksUpToDate>
  <CharactersWithSpaces>11271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HP6</dc:creator>
  <cp:lastModifiedBy>HP6</cp:lastModifiedBy>
  <cp:revision>3</cp:revision>
  <cp:lastPrinted>2020-11-16T01:33:00Z</cp:lastPrinted>
  <dcterms:created xsi:type="dcterms:W3CDTF">2020-10-13T00:46:00Z</dcterms:created>
  <dcterms:modified xsi:type="dcterms:W3CDTF">2020-11-16T01:41:00Z</dcterms:modified>
</cp:coreProperties>
</file>