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59" w:rsidRDefault="004A0A59" w:rsidP="004735D5">
      <w:pPr>
        <w:jc w:val="center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jc w:val="center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rPr>
          <w:rFonts w:ascii="Bookman Old Style" w:eastAsia="Bookman Old Style" w:hAnsi="Bookman Old Style" w:cs="Bookman Old Style"/>
        </w:rPr>
      </w:pPr>
    </w:p>
    <w:p w:rsidR="004735D5" w:rsidRDefault="00FD7B3B" w:rsidP="004735D5">
      <w:pPr>
        <w:jc w:val="center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</w:rPr>
        <w:t xml:space="preserve">   </w:t>
      </w:r>
    </w:p>
    <w:p w:rsidR="004735D5" w:rsidRDefault="004735D5" w:rsidP="004735D5">
      <w:pPr>
        <w:jc w:val="center"/>
        <w:rPr>
          <w:rFonts w:ascii="Bookman Old Style" w:eastAsia="Bookman Old Style" w:hAnsi="Bookman Old Style" w:cs="Bookman Old Style"/>
          <w:lang w:val="id-ID"/>
        </w:rPr>
      </w:pPr>
    </w:p>
    <w:p w:rsidR="004735D5" w:rsidRDefault="004735D5" w:rsidP="004735D5">
      <w:pPr>
        <w:jc w:val="center"/>
        <w:rPr>
          <w:rFonts w:ascii="Bookman Old Style" w:eastAsia="Bookman Old Style" w:hAnsi="Bookman Old Style" w:cs="Bookman Old Style"/>
          <w:lang w:val="id-ID"/>
        </w:rPr>
      </w:pPr>
    </w:p>
    <w:p w:rsidR="004A0A59" w:rsidRDefault="00FD7B3B" w:rsidP="004735D5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KEPUTUSAN SEKRETARIS DAERAH KABUPATEN KARANGANYAR</w:t>
      </w:r>
    </w:p>
    <w:p w:rsidR="004A0A59" w:rsidRDefault="00FD7B3B" w:rsidP="004735D5">
      <w:pPr>
        <w:jc w:val="center"/>
        <w:rPr>
          <w:rFonts w:ascii="Bookman Old Style" w:eastAsia="Bookman Old Style" w:hAnsi="Bookman Old Style" w:cs="Bookman Old Style"/>
        </w:rPr>
      </w:pPr>
      <w:proofErr w:type="gramStart"/>
      <w:r>
        <w:rPr>
          <w:rFonts w:ascii="Bookman Old Style" w:eastAsia="Bookman Old Style" w:hAnsi="Bookman Old Style" w:cs="Bookman Old Style"/>
        </w:rPr>
        <w:t>NOMOR  900</w:t>
      </w:r>
      <w:proofErr w:type="gramEnd"/>
      <w:r>
        <w:rPr>
          <w:rFonts w:ascii="Bookman Old Style" w:eastAsia="Bookman Old Style" w:hAnsi="Bookman Old Style" w:cs="Bookman Old Style"/>
        </w:rPr>
        <w:t>/             TAHUN 2022</w:t>
      </w:r>
    </w:p>
    <w:p w:rsidR="004A0A59" w:rsidRDefault="00FD7B3B" w:rsidP="004735D5">
      <w:pPr>
        <w:tabs>
          <w:tab w:val="left" w:pos="2400"/>
        </w:tabs>
        <w:ind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TENTANG </w:t>
      </w:r>
    </w:p>
    <w:p w:rsidR="004A0A59" w:rsidRDefault="00FD7B3B" w:rsidP="004735D5">
      <w:pPr>
        <w:tabs>
          <w:tab w:val="left" w:pos="2400"/>
        </w:tabs>
        <w:ind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PEMBENTUKAN TIM EVALUASI HIBAH KEPADA LEMBAGA DAN ORGANISASI KEMASYARAKATAN KABUPATEN KARANGANYAR</w:t>
      </w:r>
    </w:p>
    <w:p w:rsidR="004A0A59" w:rsidRDefault="004A0A59" w:rsidP="004735D5">
      <w:pPr>
        <w:tabs>
          <w:tab w:val="left" w:pos="2400"/>
        </w:tabs>
        <w:ind w:right="-284"/>
        <w:jc w:val="center"/>
        <w:rPr>
          <w:rFonts w:ascii="Bookman Old Style" w:eastAsia="Bookman Old Style" w:hAnsi="Bookman Old Style" w:cs="Bookman Old Style"/>
        </w:rPr>
      </w:pPr>
    </w:p>
    <w:p w:rsidR="004A0A59" w:rsidRDefault="00FD7B3B" w:rsidP="004735D5">
      <w:pPr>
        <w:ind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color w:val="000000"/>
        </w:rPr>
        <w:t>SEKRETARIS DAERAH KABUPATEN KARANGANYAR,</w:t>
      </w:r>
    </w:p>
    <w:tbl>
      <w:tblPr>
        <w:tblStyle w:val="a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"/>
        <w:gridCol w:w="459"/>
        <w:gridCol w:w="108"/>
        <w:gridCol w:w="6379"/>
        <w:gridCol w:w="425"/>
        <w:gridCol w:w="284"/>
      </w:tblGrid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Menimbang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63" w:right="33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kelancaran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ketertiban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administrasi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penyerahan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6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Hibah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Mengingat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1.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tabs>
                <w:tab w:val="left" w:pos="175"/>
              </w:tabs>
              <w:ind w:left="164"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Tengah; </w:t>
            </w: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2.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FD7B3B">
            <w:pPr>
              <w:tabs>
                <w:tab w:val="left" w:pos="175"/>
              </w:tabs>
              <w:ind w:left="164"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239),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16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Pengganti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239,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r>
              <w:rPr>
                <w:rFonts w:ascii="Bookman Old Style" w:eastAsia="Bookman Old Style" w:hAnsi="Bookman Old Style" w:cs="Bookman Old Style"/>
                <w:lang w:val="id-ID"/>
              </w:rPr>
              <w:t xml:space="preserve">   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6139);</w:t>
            </w: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164"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5587),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245,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6573);</w:t>
            </w: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tabs>
                <w:tab w:val="left" w:pos="175"/>
              </w:tabs>
              <w:ind w:left="164"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Menteri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77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Pedoman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Teknis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Pengelolaan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4A0A59" w:rsidTr="00FD7B3B">
        <w:trPr>
          <w:gridAfter w:val="6"/>
          <w:wAfter w:w="7938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4A0A59" w:rsidTr="00FD7B3B">
        <w:trPr>
          <w:gridAfter w:val="2"/>
          <w:wAfter w:w="709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</w:rPr>
              <w:t>MEMUTUSKAN</w:t>
            </w:r>
            <w:r>
              <w:rPr>
                <w:rFonts w:ascii="Bookman Old Style" w:eastAsia="Bookman Old Style" w:hAnsi="Bookman Old Style" w:cs="Bookman Old Style"/>
                <w:b/>
              </w:rPr>
              <w:t xml:space="preserve"> :</w:t>
            </w:r>
          </w:p>
        </w:tc>
      </w:tr>
      <w:tr w:rsidR="004A0A59" w:rsidTr="00FD7B3B">
        <w:trPr>
          <w:trHeight w:val="23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tabs>
                <w:tab w:val="left" w:pos="180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KESATU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8E30BB">
            <w:pPr>
              <w:tabs>
                <w:tab w:val="left" w:pos="180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Membentuk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r w:rsidR="008E30BB">
              <w:rPr>
                <w:rFonts w:ascii="Bookman Old Style" w:eastAsia="Bookman Old Style" w:hAnsi="Bookman Old Style" w:cs="Bookman Old Style"/>
                <w:lang w:val="id-ID"/>
              </w:rPr>
              <w:t>Evaluasi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597CAE">
              <w:rPr>
                <w:rFonts w:ascii="Bookman Old Style" w:eastAsia="Bookman Old Style" w:hAnsi="Bookman Old Style" w:cs="Bookman Old Style"/>
                <w:lang w:val="id-ID"/>
              </w:rPr>
              <w:t xml:space="preserve">Lembaga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susunan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Lampiran</w:t>
            </w:r>
            <w:proofErr w:type="spellEnd"/>
            <w:r w:rsidR="00597CAE">
              <w:rPr>
                <w:rFonts w:ascii="Bookman Old Style" w:eastAsia="Bookman Old Style" w:hAnsi="Bookman Old Style" w:cs="Bookman Old Style"/>
                <w:lang w:val="id-ID"/>
              </w:rPr>
              <w:t xml:space="preserve"> yang </w:t>
            </w:r>
            <w:r w:rsidR="00597CAE">
              <w:rPr>
                <w:rFonts w:ascii="Bookman Old Style" w:eastAsia="Bookman Old Style" w:hAnsi="Bookman Old Style" w:cs="Bookman Old Style"/>
                <w:lang w:val="id-ID"/>
              </w:rPr>
              <w:lastRenderedPageBreak/>
              <w:t>merupakan bagian tidak terpisahkan dari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KEDUA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mempunyai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berikut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:</w:t>
            </w:r>
          </w:p>
        </w:tc>
      </w:tr>
      <w:tr w:rsidR="004A0A59" w:rsidTr="00370514">
        <w:trPr>
          <w:gridAfter w:val="1"/>
          <w:wAfter w:w="284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A59" w:rsidRPr="00370514" w:rsidRDefault="00370514" w:rsidP="00370514">
            <w:pPr>
              <w:ind w:left="-108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mengevaluasi data berkas permohonan bantuan Hibah lembaga dan Organisasi Kemasyarakatan</w:t>
            </w:r>
            <w:r w:rsidR="00FD7B3B" w:rsidRPr="00370514"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4A0A59" w:rsidTr="00370514">
        <w:trPr>
          <w:gridAfter w:val="1"/>
          <w:wAfter w:w="284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A59" w:rsidRPr="00370514" w:rsidRDefault="00370514" w:rsidP="00370514">
            <w:pPr>
              <w:ind w:left="-108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memberikan saran kepada Lembaga dan Organisasi kemasyarakatan untuk melengkapi data dan informasi yang diperlukan dalam rangka penyaluran bantuan Hibah Organisasi Kemasyarakatan</w:t>
            </w:r>
            <w:r w:rsidR="00FD7B3B" w:rsidRPr="00370514">
              <w:rPr>
                <w:rFonts w:ascii="Bookman Old Style" w:eastAsia="Bookman Old Style" w:hAnsi="Bookman Old Style" w:cs="Bookman Old Style"/>
              </w:rPr>
              <w:t xml:space="preserve">; </w:t>
            </w:r>
            <w:proofErr w:type="spellStart"/>
            <w:r w:rsidR="00FD7B3B" w:rsidRPr="00370514"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</w:p>
        </w:tc>
      </w:tr>
      <w:tr w:rsidR="004A0A59" w:rsidTr="00370514">
        <w:trPr>
          <w:gridAfter w:val="1"/>
          <w:wAfter w:w="284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A59" w:rsidRPr="00370514" w:rsidRDefault="00370514" w:rsidP="00370514">
            <w:pPr>
              <w:ind w:left="-108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melakukan koordinasi dengan instansi terkait dalam rangka penyaluran bantuan</w:t>
            </w:r>
            <w:r w:rsidR="00FD7B3B" w:rsidRPr="00370514"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KETIGA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bertanggungjawab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Januari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31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Desember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2022</w:t>
            </w:r>
          </w:p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KEEMPAT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Daerah.</w:t>
            </w:r>
          </w:p>
        </w:tc>
      </w:tr>
      <w:tr w:rsidR="004A0A59" w:rsidTr="00FD7B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KELIMA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</w:tbl>
    <w:p w:rsidR="004A0A59" w:rsidRDefault="004A0A59" w:rsidP="004735D5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</w:p>
    <w:p w:rsidR="004A0A59" w:rsidRDefault="00FD7B3B" w:rsidP="004735D5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Ditetapkan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Karanganyar</w:t>
      </w:r>
      <w:proofErr w:type="spellEnd"/>
    </w:p>
    <w:p w:rsidR="004A0A59" w:rsidRDefault="00FD7B3B" w:rsidP="004735D5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pada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tanggal</w:t>
      </w:r>
      <w:proofErr w:type="spellEnd"/>
    </w:p>
    <w:tbl>
      <w:tblPr>
        <w:tblStyle w:val="a0"/>
        <w:tblW w:w="10314" w:type="dxa"/>
        <w:tblLayout w:type="fixed"/>
        <w:tblLook w:val="0000" w:firstRow="0" w:lastRow="0" w:firstColumn="0" w:lastColumn="0" w:noHBand="0" w:noVBand="0"/>
      </w:tblPr>
      <w:tblGrid>
        <w:gridCol w:w="3936"/>
        <w:gridCol w:w="317"/>
        <w:gridCol w:w="6061"/>
      </w:tblGrid>
      <w:tr w:rsidR="004A0A59" w:rsidTr="004735D5">
        <w:tc>
          <w:tcPr>
            <w:tcW w:w="3936" w:type="dxa"/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Tembusan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:rsidR="004A0A59" w:rsidRDefault="00FD7B3B" w:rsidP="004735D5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Dewan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Perwakilan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Rakyat Daerah;</w:t>
            </w:r>
          </w:p>
          <w:p w:rsidR="004A0A59" w:rsidRDefault="00FD7B3B" w:rsidP="004735D5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Inspektur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4A0A59" w:rsidRDefault="00FD7B3B" w:rsidP="004735D5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Daerah;</w:t>
            </w:r>
          </w:p>
          <w:p w:rsidR="004A0A59" w:rsidRDefault="00FD7B3B" w:rsidP="004735D5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:rsidR="004A0A59" w:rsidRDefault="00FD7B3B" w:rsidP="004735D5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4A0A59" w:rsidRDefault="00FD7B3B" w:rsidP="004735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Tim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</w:tc>
        <w:tc>
          <w:tcPr>
            <w:tcW w:w="317" w:type="dxa"/>
          </w:tcPr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6061" w:type="dxa"/>
          </w:tcPr>
          <w:p w:rsidR="004A0A59" w:rsidRDefault="00FD7B3B" w:rsidP="004735D5">
            <w:pPr>
              <w:tabs>
                <w:tab w:val="left" w:pos="1496"/>
                <w:tab w:val="left" w:pos="162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SEKRETARIS DAERAH</w:t>
            </w:r>
          </w:p>
          <w:p w:rsidR="004A0A59" w:rsidRDefault="00FD7B3B" w:rsidP="004735D5">
            <w:pPr>
              <w:tabs>
                <w:tab w:val="left" w:pos="1496"/>
                <w:tab w:val="left" w:pos="1620"/>
                <w:tab w:val="left" w:pos="2160"/>
              </w:tabs>
              <w:ind w:left="5387" w:hanging="5387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</w:rPr>
              <w:t>KABUPATEN KARANGANYAR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,</w:t>
            </w:r>
          </w:p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:rsidR="004A0A59" w:rsidRDefault="00FD7B3B" w:rsidP="004735D5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SUTARNO</w:t>
            </w:r>
          </w:p>
          <w:p w:rsidR="004A0A59" w:rsidRDefault="004A0A59" w:rsidP="004735D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tbl>
            <w:tblPr>
              <w:tblStyle w:val="a1"/>
              <w:tblW w:w="52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02"/>
              <w:gridCol w:w="1537"/>
            </w:tblGrid>
            <w:tr w:rsidR="004A0A59">
              <w:trPr>
                <w:trHeight w:val="362"/>
              </w:trPr>
              <w:tc>
                <w:tcPr>
                  <w:tcW w:w="5239" w:type="dxa"/>
                  <w:gridSpan w:val="2"/>
                  <w:shd w:val="clear" w:color="auto" w:fill="auto"/>
                  <w:vAlign w:val="center"/>
                </w:tcPr>
                <w:p w:rsidR="004A0A59" w:rsidRDefault="00FD7B3B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TelahDikoordinasikan</w:t>
                  </w:r>
                  <w:proofErr w:type="spellEnd"/>
                </w:p>
              </w:tc>
            </w:tr>
            <w:tr w:rsidR="004A0A59">
              <w:trPr>
                <w:trHeight w:val="427"/>
              </w:trPr>
              <w:tc>
                <w:tcPr>
                  <w:tcW w:w="3702" w:type="dxa"/>
                  <w:shd w:val="clear" w:color="auto" w:fill="auto"/>
                  <w:vAlign w:val="center"/>
                </w:tcPr>
                <w:p w:rsidR="004A0A59" w:rsidRDefault="00FD7B3B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PEJABAT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:rsidR="004A0A59" w:rsidRDefault="00FD7B3B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PARAF</w:t>
                  </w:r>
                </w:p>
              </w:tc>
            </w:tr>
            <w:tr w:rsidR="004A0A59">
              <w:trPr>
                <w:trHeight w:val="432"/>
              </w:trPr>
              <w:tc>
                <w:tcPr>
                  <w:tcW w:w="3702" w:type="dxa"/>
                  <w:shd w:val="clear" w:color="auto" w:fill="auto"/>
                  <w:vAlign w:val="center"/>
                </w:tcPr>
                <w:p w:rsidR="004A0A59" w:rsidRDefault="00FD7B3B" w:rsidP="004735D5">
                  <w:pPr>
                    <w:numPr>
                      <w:ilvl w:val="0"/>
                      <w:numId w:val="1"/>
                    </w:numPr>
                    <w:ind w:left="346" w:hanging="283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&amp;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Kesra</w:t>
                  </w:r>
                  <w:proofErr w:type="spellEnd"/>
                </w:p>
              </w:tc>
              <w:tc>
                <w:tcPr>
                  <w:tcW w:w="1537" w:type="dxa"/>
                  <w:shd w:val="clear" w:color="auto" w:fill="auto"/>
                </w:tcPr>
                <w:p w:rsidR="004A0A59" w:rsidRDefault="004A0A59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4A0A59">
              <w:trPr>
                <w:trHeight w:val="585"/>
              </w:trPr>
              <w:tc>
                <w:tcPr>
                  <w:tcW w:w="3702" w:type="dxa"/>
                  <w:shd w:val="clear" w:color="auto" w:fill="auto"/>
                </w:tcPr>
                <w:p w:rsidR="004A0A59" w:rsidRDefault="00FD7B3B" w:rsidP="004735D5">
                  <w:pPr>
                    <w:numPr>
                      <w:ilvl w:val="0"/>
                      <w:numId w:val="1"/>
                    </w:numPr>
                    <w:ind w:left="346" w:hanging="283"/>
                    <w:jc w:val="both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1537" w:type="dxa"/>
                  <w:shd w:val="clear" w:color="auto" w:fill="auto"/>
                </w:tcPr>
                <w:p w:rsidR="004A0A59" w:rsidRDefault="004A0A59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p w:rsidR="004A0A59" w:rsidRDefault="004203C6" w:rsidP="004735D5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-1905</wp:posOffset>
                  </wp:positionV>
                  <wp:extent cx="812800" cy="812800"/>
                  <wp:effectExtent l="0" t="0" r="6350" b="635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/>
    <w:p w:rsidR="004A0A59" w:rsidRDefault="004A0A59" w:rsidP="004735D5">
      <w:pPr>
        <w:sectPr w:rsidR="004A0A59" w:rsidSect="00FD7B3B">
          <w:pgSz w:w="12191" w:h="18711"/>
          <w:pgMar w:top="1134" w:right="1440" w:bottom="2126" w:left="1021" w:header="720" w:footer="720" w:gutter="0"/>
          <w:pgNumType w:start="1"/>
          <w:cols w:space="720"/>
        </w:sectPr>
      </w:pPr>
    </w:p>
    <w:p w:rsidR="004A0A59" w:rsidRDefault="004A0A59" w:rsidP="004735D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9636" w:type="dxa"/>
        <w:tblInd w:w="854" w:type="dxa"/>
        <w:tblLayout w:type="fixed"/>
        <w:tblLook w:val="0400" w:firstRow="0" w:lastRow="0" w:firstColumn="0" w:lastColumn="0" w:noHBand="0" w:noVBand="1"/>
      </w:tblPr>
      <w:tblGrid>
        <w:gridCol w:w="4249"/>
        <w:gridCol w:w="1954"/>
        <w:gridCol w:w="33"/>
        <w:gridCol w:w="250"/>
        <w:gridCol w:w="34"/>
        <w:gridCol w:w="3116"/>
      </w:tblGrid>
      <w:tr w:rsidR="004A0A59" w:rsidTr="004735D5">
        <w:tc>
          <w:tcPr>
            <w:tcW w:w="4249" w:type="dxa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87" w:type="dxa"/>
            <w:gridSpan w:val="2"/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LAMPIRAN   </w:t>
            </w:r>
          </w:p>
        </w:tc>
        <w:tc>
          <w:tcPr>
            <w:tcW w:w="284" w:type="dxa"/>
            <w:gridSpan w:val="2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116" w:type="dxa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4A0A59" w:rsidTr="004735D5">
        <w:tc>
          <w:tcPr>
            <w:tcW w:w="4249" w:type="dxa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387" w:type="dxa"/>
            <w:gridSpan w:val="5"/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KEPUTUSAN SEKRETARIS DAERAH KABUPATEN KARANGANYAR</w:t>
            </w:r>
          </w:p>
        </w:tc>
      </w:tr>
      <w:tr w:rsidR="004A0A59" w:rsidTr="004735D5">
        <w:tc>
          <w:tcPr>
            <w:tcW w:w="4249" w:type="dxa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387" w:type="dxa"/>
            <w:gridSpan w:val="5"/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NOMOR 900 /              TAHUN 2022</w:t>
            </w:r>
          </w:p>
        </w:tc>
      </w:tr>
      <w:tr w:rsidR="004A0A59" w:rsidTr="004735D5">
        <w:tc>
          <w:tcPr>
            <w:tcW w:w="4249" w:type="dxa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954" w:type="dxa"/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TENTANG</w:t>
            </w:r>
          </w:p>
        </w:tc>
        <w:tc>
          <w:tcPr>
            <w:tcW w:w="283" w:type="dxa"/>
            <w:gridSpan w:val="2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150" w:type="dxa"/>
            <w:gridSpan w:val="2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4A0A59" w:rsidTr="004735D5">
        <w:tc>
          <w:tcPr>
            <w:tcW w:w="4249" w:type="dxa"/>
          </w:tcPr>
          <w:p w:rsidR="004A0A59" w:rsidRDefault="004A0A59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387" w:type="dxa"/>
            <w:gridSpan w:val="5"/>
            <w:vAlign w:val="center"/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PEMBENTUKAN TIM EVALUASI HIBAH KEPADA </w:t>
            </w:r>
            <w:r w:rsidR="00597CAE">
              <w:rPr>
                <w:rFonts w:ascii="Bookman Old Style" w:eastAsia="Bookman Old Style" w:hAnsi="Bookman Old Style" w:cs="Bookman Old Style"/>
                <w:lang w:val="id-ID"/>
              </w:rPr>
              <w:t xml:space="preserve">LEMBAGA DAN </w:t>
            </w:r>
            <w:bookmarkStart w:id="0" w:name="_GoBack"/>
            <w:bookmarkEnd w:id="0"/>
            <w:r>
              <w:rPr>
                <w:rFonts w:ascii="Bookman Old Style" w:eastAsia="Bookman Old Style" w:hAnsi="Bookman Old Style" w:cs="Bookman Old Style"/>
              </w:rPr>
              <w:t>ORGANISASI KEMASYARAKATAN KABUPATEN KARANGANYAR.</w:t>
            </w:r>
          </w:p>
        </w:tc>
      </w:tr>
    </w:tbl>
    <w:p w:rsidR="004A0A59" w:rsidRDefault="004A0A59" w:rsidP="004735D5">
      <w:pPr>
        <w:ind w:right="-284"/>
        <w:rPr>
          <w:rFonts w:ascii="Bookman Old Style" w:eastAsia="Bookman Old Style" w:hAnsi="Bookman Old Style" w:cs="Bookman Old Style"/>
        </w:rPr>
      </w:pPr>
    </w:p>
    <w:p w:rsidR="004A0A59" w:rsidRDefault="00FD7B3B" w:rsidP="004735D5">
      <w:pPr>
        <w:ind w:left="-709"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SUSUNAN </w:t>
      </w:r>
      <w:proofErr w:type="gramStart"/>
      <w:r>
        <w:rPr>
          <w:rFonts w:ascii="Bookman Old Style" w:eastAsia="Bookman Old Style" w:hAnsi="Bookman Old Style" w:cs="Bookman Old Style"/>
        </w:rPr>
        <w:t>TIM  EVALUASI</w:t>
      </w:r>
      <w:proofErr w:type="gramEnd"/>
      <w:r>
        <w:rPr>
          <w:rFonts w:ascii="Bookman Old Style" w:eastAsia="Bookman Old Style" w:hAnsi="Bookman Old Style" w:cs="Bookman Old Style"/>
        </w:rPr>
        <w:t xml:space="preserve"> HIBAH KEPADA LEMBAGA DAN</w:t>
      </w:r>
    </w:p>
    <w:p w:rsidR="004A0A59" w:rsidRDefault="00FD7B3B" w:rsidP="004735D5">
      <w:pPr>
        <w:ind w:left="-709"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ORGANISASI KEMASYARAKATAN</w:t>
      </w:r>
    </w:p>
    <w:tbl>
      <w:tblPr>
        <w:tblStyle w:val="a3"/>
        <w:tblW w:w="99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6074"/>
        <w:gridCol w:w="2998"/>
      </w:tblGrid>
      <w:tr w:rsidR="004A0A59">
        <w:trPr>
          <w:trHeight w:val="11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JABATAN DALAM DINAS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KEDUDUKAN DALAM TIM</w:t>
            </w:r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</w:t>
            </w:r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Asisten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&amp;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Kesra</w:t>
            </w:r>
            <w:proofErr w:type="spellEnd"/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II</w:t>
            </w:r>
          </w:p>
        </w:tc>
      </w:tr>
      <w:tr w:rsidR="004A0A59">
        <w:trPr>
          <w:trHeight w:val="536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Wakil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Ideologi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Kebangsaan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Ketahanan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Ekonomi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Sosial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Budaya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Agama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Kewaspadaan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Nasional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Konflik</w:t>
            </w:r>
            <w:proofErr w:type="spellEnd"/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Kabid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4A0A59">
        <w:trPr>
          <w:trHeight w:val="111"/>
        </w:trPr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A59" w:rsidRDefault="004A0A59" w:rsidP="004735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6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A59" w:rsidRDefault="00FD7B3B" w:rsidP="004735D5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A59" w:rsidRDefault="00FD7B3B" w:rsidP="004735D5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</w:tbl>
    <w:p w:rsidR="004A0A59" w:rsidRDefault="00FD7B3B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tbl>
      <w:tblPr>
        <w:tblStyle w:val="a4"/>
        <w:tblW w:w="10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4678"/>
      </w:tblGrid>
      <w:tr w:rsidR="004A0A59">
        <w:tc>
          <w:tcPr>
            <w:tcW w:w="5778" w:type="dxa"/>
          </w:tcPr>
          <w:p w:rsidR="004A0A59" w:rsidRDefault="004A0A59" w:rsidP="00473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  <w:tbl>
            <w:tblPr>
              <w:tblStyle w:val="a5"/>
              <w:tblW w:w="53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827"/>
              <w:gridCol w:w="1566"/>
            </w:tblGrid>
            <w:tr w:rsidR="004A0A59">
              <w:trPr>
                <w:trHeight w:val="351"/>
              </w:trPr>
              <w:tc>
                <w:tcPr>
                  <w:tcW w:w="5393" w:type="dxa"/>
                  <w:gridSpan w:val="2"/>
                  <w:shd w:val="clear" w:color="auto" w:fill="auto"/>
                  <w:vAlign w:val="center"/>
                </w:tcPr>
                <w:p w:rsidR="004A0A59" w:rsidRDefault="00FD7B3B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TelahDikoordinasikan</w:t>
                  </w:r>
                  <w:proofErr w:type="spellEnd"/>
                </w:p>
              </w:tc>
            </w:tr>
            <w:tr w:rsidR="004A0A59">
              <w:trPr>
                <w:trHeight w:val="414"/>
              </w:trPr>
              <w:tc>
                <w:tcPr>
                  <w:tcW w:w="3827" w:type="dxa"/>
                  <w:shd w:val="clear" w:color="auto" w:fill="auto"/>
                  <w:vAlign w:val="center"/>
                </w:tcPr>
                <w:p w:rsidR="004A0A59" w:rsidRDefault="00FD7B3B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PEJABAT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:rsidR="004A0A59" w:rsidRDefault="00FD7B3B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PARAF</w:t>
                  </w:r>
                </w:p>
              </w:tc>
            </w:tr>
            <w:tr w:rsidR="004A0A59">
              <w:trPr>
                <w:trHeight w:val="419"/>
              </w:trPr>
              <w:tc>
                <w:tcPr>
                  <w:tcW w:w="3827" w:type="dxa"/>
                  <w:shd w:val="clear" w:color="auto" w:fill="auto"/>
                  <w:vAlign w:val="center"/>
                </w:tcPr>
                <w:p w:rsidR="004A0A59" w:rsidRDefault="00FD7B3B" w:rsidP="004735D5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59" w:hanging="360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&amp;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Kesra</w:t>
                  </w:r>
                  <w:proofErr w:type="spellEnd"/>
                </w:p>
              </w:tc>
              <w:tc>
                <w:tcPr>
                  <w:tcW w:w="1566" w:type="dxa"/>
                  <w:shd w:val="clear" w:color="auto" w:fill="auto"/>
                </w:tcPr>
                <w:p w:rsidR="004A0A59" w:rsidRDefault="004A0A59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4A0A59">
              <w:trPr>
                <w:trHeight w:val="567"/>
              </w:trPr>
              <w:tc>
                <w:tcPr>
                  <w:tcW w:w="3827" w:type="dxa"/>
                  <w:shd w:val="clear" w:color="auto" w:fill="auto"/>
                </w:tcPr>
                <w:p w:rsidR="004A0A59" w:rsidRDefault="00FD7B3B" w:rsidP="004735D5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59" w:hanging="360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</w:p>
                <w:p w:rsidR="004A0A59" w:rsidRDefault="00FD7B3B" w:rsidP="004735D5">
                  <w:pPr>
                    <w:ind w:left="346"/>
                    <w:jc w:val="both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1566" w:type="dxa"/>
                  <w:shd w:val="clear" w:color="auto" w:fill="auto"/>
                </w:tcPr>
                <w:p w:rsidR="004A0A59" w:rsidRDefault="004A0A59" w:rsidP="004735D5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p w:rsidR="004A0A59" w:rsidRDefault="004A0A59" w:rsidP="004735D5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78" w:type="dxa"/>
          </w:tcPr>
          <w:p w:rsidR="004A0A59" w:rsidRDefault="00FD7B3B" w:rsidP="004735D5">
            <w:pPr>
              <w:ind w:firstLine="459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SEKRETARIS DAERAH</w:t>
            </w:r>
          </w:p>
          <w:p w:rsidR="004A0A59" w:rsidRDefault="00FD7B3B" w:rsidP="004735D5">
            <w:pPr>
              <w:tabs>
                <w:tab w:val="left" w:pos="1496"/>
                <w:tab w:val="left" w:pos="1620"/>
                <w:tab w:val="left" w:pos="2160"/>
              </w:tabs>
              <w:ind w:firstLine="459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KABUPATEN KARANGANYAR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,</w:t>
            </w:r>
          </w:p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4A0A59" w:rsidP="004735D5">
            <w:pPr>
              <w:rPr>
                <w:rFonts w:ascii="Bookman Old Style" w:eastAsia="Bookman Old Style" w:hAnsi="Bookman Old Style" w:cs="Bookman Old Style"/>
              </w:rPr>
            </w:pPr>
          </w:p>
          <w:p w:rsidR="004A0A59" w:rsidRDefault="00FD7B3B" w:rsidP="004735D5">
            <w:pPr>
              <w:ind w:firstLine="459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S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UTARNO</w:t>
            </w:r>
          </w:p>
          <w:p w:rsidR="004A0A59" w:rsidRDefault="004203C6" w:rsidP="004735D5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noProof/>
                <w:lang w:val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50165</wp:posOffset>
                  </wp:positionV>
                  <wp:extent cx="812800" cy="812800"/>
                  <wp:effectExtent l="0" t="0" r="6350" b="635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A0A59" w:rsidRDefault="00FD7B3B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  <w:bookmarkStart w:id="1" w:name="_gjdgxs" w:colFirst="0" w:colLast="0"/>
      <w:bookmarkEnd w:id="1"/>
      <w:r>
        <w:rPr>
          <w:rFonts w:ascii="Bookman Old Style" w:eastAsia="Bookman Old Style" w:hAnsi="Bookman Old Style" w:cs="Bookman Old Style"/>
        </w:rPr>
        <w:t xml:space="preserve"> </w:t>
      </w:r>
    </w:p>
    <w:p w:rsidR="004A0A59" w:rsidRDefault="004A0A59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</w:p>
    <w:p w:rsidR="004A0A59" w:rsidRDefault="00FD7B3B" w:rsidP="004735D5">
      <w:pPr>
        <w:tabs>
          <w:tab w:val="left" w:pos="1496"/>
          <w:tab w:val="left" w:pos="1620"/>
          <w:tab w:val="left" w:pos="2160"/>
        </w:tabs>
        <w:ind w:firstLine="4678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</w:p>
    <w:p w:rsidR="004A0A59" w:rsidRDefault="004A0A59" w:rsidP="004735D5">
      <w:pPr>
        <w:ind w:left="1082" w:firstLine="4678"/>
        <w:rPr>
          <w:rFonts w:ascii="Bookman Old Style" w:eastAsia="Bookman Old Style" w:hAnsi="Bookman Old Style" w:cs="Bookman Old Style"/>
          <w:color w:val="000000"/>
        </w:rPr>
        <w:sectPr w:rsidR="004A0A59">
          <w:pgSz w:w="12191" w:h="18711"/>
          <w:pgMar w:top="1134" w:right="1440" w:bottom="1134" w:left="1021" w:header="720" w:footer="720" w:gutter="0"/>
          <w:pgNumType w:start="1"/>
          <w:cols w:space="720"/>
        </w:sectPr>
      </w:pPr>
    </w:p>
    <w:p w:rsidR="004A0A59" w:rsidRDefault="004A0A59" w:rsidP="004735D5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</w:p>
    <w:p w:rsidR="004A0A59" w:rsidRDefault="004A0A59" w:rsidP="004735D5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</w:p>
    <w:p w:rsidR="004A0A59" w:rsidRDefault="00FD7B3B" w:rsidP="004735D5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noProof/>
          <w:lang w:val="id-ID"/>
        </w:rPr>
        <w:drawing>
          <wp:inline distT="114300" distB="114300" distL="114300" distR="114300" wp14:anchorId="00775338" wp14:editId="7CC0342D">
            <wp:extent cx="812800" cy="8128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A0A59">
      <w:pgSz w:w="12191" w:h="18711"/>
      <w:pgMar w:top="1134" w:right="1440" w:bottom="2127" w:left="102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702"/>
    <w:multiLevelType w:val="multilevel"/>
    <w:tmpl w:val="92A66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E5DCF"/>
    <w:multiLevelType w:val="multilevel"/>
    <w:tmpl w:val="27180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5B36"/>
    <w:multiLevelType w:val="multilevel"/>
    <w:tmpl w:val="BEA2D4EA"/>
    <w:lvl w:ilvl="0">
      <w:start w:val="1"/>
      <w:numFmt w:val="decimal"/>
      <w:lvlText w:val="%1."/>
      <w:lvlJc w:val="left"/>
      <w:pPr>
        <w:ind w:left="819" w:hanging="357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7F582862"/>
    <w:multiLevelType w:val="multilevel"/>
    <w:tmpl w:val="D92AD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0A59"/>
    <w:rsid w:val="000632E2"/>
    <w:rsid w:val="00370514"/>
    <w:rsid w:val="004203C6"/>
    <w:rsid w:val="004735D5"/>
    <w:rsid w:val="004A0A59"/>
    <w:rsid w:val="00597CAE"/>
    <w:rsid w:val="008E30BB"/>
    <w:rsid w:val="00B8486F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2022-05-17T01:53:00Z</cp:lastPrinted>
  <dcterms:created xsi:type="dcterms:W3CDTF">2022-04-27T23:59:00Z</dcterms:created>
  <dcterms:modified xsi:type="dcterms:W3CDTF">2022-05-19T07:55:00Z</dcterms:modified>
</cp:coreProperties>
</file>