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82042D" w:rsidRDefault="00BF5D78" w:rsidP="001C2DD4">
      <w:pPr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 xml:space="preserve">BULAN : </w:t>
      </w:r>
      <w:r w:rsidR="003D1B94">
        <w:rPr>
          <w:b/>
          <w:noProof/>
          <w:lang w:eastAsia="id-ID"/>
        </w:rPr>
        <w:t>OKTOBER</w:t>
      </w:r>
      <w:r w:rsidR="00595476">
        <w:rPr>
          <w:b/>
          <w:noProof/>
          <w:lang w:eastAsia="id-ID"/>
        </w:rPr>
        <w:t xml:space="preserve"> </w:t>
      </w:r>
      <w:r w:rsidR="006A04E2">
        <w:rPr>
          <w:b/>
          <w:noProof/>
          <w:lang w:val="id-ID" w:eastAsia="id-ID"/>
        </w:rPr>
        <w:t>2023</w:t>
      </w:r>
      <w:r w:rsidR="0082042D">
        <w:rPr>
          <w:b/>
          <w:noProof/>
          <w:lang w:val="id-ID" w:eastAsia="id-ID"/>
        </w:rPr>
        <w:t xml:space="preserve"> </w:t>
      </w:r>
      <w:r w:rsidR="00C57CD1">
        <w:rPr>
          <w:b/>
          <w:noProof/>
          <w:lang w:eastAsia="id-ID"/>
        </w:rPr>
        <w:t>MINGGU</w:t>
      </w:r>
      <w:r w:rsidR="00E038CF">
        <w:rPr>
          <w:b/>
          <w:noProof/>
          <w:lang w:eastAsia="id-ID"/>
        </w:rPr>
        <w:t xml:space="preserve"> </w:t>
      </w:r>
      <w:r w:rsidR="0082042D">
        <w:rPr>
          <w:b/>
          <w:noProof/>
          <w:lang w:val="id-ID" w:eastAsia="id-ID"/>
        </w:rPr>
        <w:t>KE-3</w:t>
      </w:r>
    </w:p>
    <w:p w:rsidR="001C2DD4" w:rsidRDefault="001C2DD4" w:rsidP="00C00EA2">
      <w:pPr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827"/>
        <w:gridCol w:w="4111"/>
        <w:gridCol w:w="3402"/>
      </w:tblGrid>
      <w:tr w:rsidR="00C00EA2" w:rsidTr="009A60A7">
        <w:tc>
          <w:tcPr>
            <w:tcW w:w="576" w:type="dxa"/>
          </w:tcPr>
          <w:p w:rsidR="00C00EA2" w:rsidRPr="004C0C33" w:rsidRDefault="00C00EA2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827" w:type="dxa"/>
          </w:tcPr>
          <w:p w:rsidR="00C00EA2" w:rsidRPr="004C0C33" w:rsidRDefault="00C00EA2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111" w:type="dxa"/>
          </w:tcPr>
          <w:p w:rsidR="00C00EA2" w:rsidRPr="004C0C33" w:rsidRDefault="00C00EA2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C00EA2" w:rsidRPr="00AF635F" w:rsidRDefault="00C00EA2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C00EA2" w:rsidTr="009A60A7">
        <w:tc>
          <w:tcPr>
            <w:tcW w:w="576" w:type="dxa"/>
          </w:tcPr>
          <w:p w:rsidR="00C00EA2" w:rsidRDefault="00C00EA2" w:rsidP="00C00EA2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827" w:type="dxa"/>
          </w:tcPr>
          <w:p w:rsidR="00C00EA2" w:rsidRDefault="00C00EA2" w:rsidP="003D1B94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3D1B94">
              <w:rPr>
                <w:noProof/>
                <w:lang w:eastAsia="id-ID"/>
              </w:rPr>
              <w:t>16 Oktober</w:t>
            </w:r>
            <w:r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4111" w:type="dxa"/>
          </w:tcPr>
          <w:p w:rsidR="00C00EA2" w:rsidRDefault="003D1B94" w:rsidP="003D1B94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Paripurna DPRD Masa Sidang 1</w:t>
            </w:r>
          </w:p>
          <w:p w:rsidR="003D1B94" w:rsidRPr="00EF2496" w:rsidRDefault="003D1B94" w:rsidP="003D1B94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Launching “Karanganyar Expo Produk Unggulan Tahun 2023”</w:t>
            </w:r>
          </w:p>
        </w:tc>
        <w:tc>
          <w:tcPr>
            <w:tcW w:w="3402" w:type="dxa"/>
          </w:tcPr>
          <w:p w:rsidR="00C00EA2" w:rsidRDefault="003D1B94" w:rsidP="003D1B94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Rapat Paripurna</w:t>
            </w:r>
          </w:p>
          <w:p w:rsidR="003D1B94" w:rsidRPr="00EF2496" w:rsidRDefault="003D1B94" w:rsidP="003D1B94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Gedung Kebudayaan</w:t>
            </w:r>
          </w:p>
        </w:tc>
      </w:tr>
      <w:tr w:rsidR="00C00EA2" w:rsidTr="009A60A7">
        <w:tc>
          <w:tcPr>
            <w:tcW w:w="576" w:type="dxa"/>
          </w:tcPr>
          <w:p w:rsidR="00C00EA2" w:rsidRDefault="00C00EA2" w:rsidP="00C00EA2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827" w:type="dxa"/>
          </w:tcPr>
          <w:p w:rsidR="00C00EA2" w:rsidRPr="00236C71" w:rsidRDefault="00C00EA2" w:rsidP="003D1B9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3D1B94">
              <w:rPr>
                <w:noProof/>
                <w:lang w:eastAsia="id-ID"/>
              </w:rPr>
              <w:t>17 Oktober</w:t>
            </w:r>
            <w:r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4111" w:type="dxa"/>
          </w:tcPr>
          <w:p w:rsidR="00C00EA2" w:rsidRPr="00EF2496" w:rsidRDefault="003D1B94" w:rsidP="00C00EA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Dialog Kebangsaan Bersama </w:t>
            </w:r>
            <w:r w:rsidRPr="003D1B94">
              <w:rPr>
                <w:noProof/>
                <w:lang w:eastAsia="id-ID"/>
              </w:rPr>
              <w:t>Menko Polhukam</w:t>
            </w:r>
          </w:p>
        </w:tc>
        <w:tc>
          <w:tcPr>
            <w:tcW w:w="3402" w:type="dxa"/>
          </w:tcPr>
          <w:p w:rsidR="00C00EA2" w:rsidRPr="00EF2496" w:rsidRDefault="003D1B94" w:rsidP="00C00EA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Alila Solo</w:t>
            </w:r>
          </w:p>
        </w:tc>
      </w:tr>
      <w:tr w:rsidR="00C00EA2" w:rsidTr="009A60A7">
        <w:tc>
          <w:tcPr>
            <w:tcW w:w="576" w:type="dxa"/>
          </w:tcPr>
          <w:p w:rsidR="00C00EA2" w:rsidRDefault="00C00EA2" w:rsidP="00C00EA2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827" w:type="dxa"/>
          </w:tcPr>
          <w:p w:rsidR="00C00EA2" w:rsidRPr="00236C71" w:rsidRDefault="00C00EA2" w:rsidP="003D1B9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3D1B94">
              <w:rPr>
                <w:noProof/>
                <w:lang w:eastAsia="id-ID"/>
              </w:rPr>
              <w:t xml:space="preserve">18 </w:t>
            </w:r>
            <w:r w:rsidR="003D1B94">
              <w:rPr>
                <w:noProof/>
                <w:lang w:eastAsia="id-ID"/>
              </w:rPr>
              <w:t>Oktober</w:t>
            </w:r>
            <w:r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4111" w:type="dxa"/>
          </w:tcPr>
          <w:p w:rsidR="00C00EA2" w:rsidRPr="00AE32B3" w:rsidRDefault="003D1B94" w:rsidP="00C00EA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Upacara Wisuda Ke-2 Program Diploma 3 UMUKA</w:t>
            </w:r>
          </w:p>
        </w:tc>
        <w:tc>
          <w:tcPr>
            <w:tcW w:w="3402" w:type="dxa"/>
          </w:tcPr>
          <w:p w:rsidR="00C00EA2" w:rsidRPr="00AE32B3" w:rsidRDefault="003D1B94" w:rsidP="00C00EA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Kampus 1 UMUKA</w:t>
            </w:r>
          </w:p>
        </w:tc>
      </w:tr>
      <w:tr w:rsidR="00C00EA2" w:rsidTr="009A60A7">
        <w:tc>
          <w:tcPr>
            <w:tcW w:w="576" w:type="dxa"/>
          </w:tcPr>
          <w:p w:rsidR="00C00EA2" w:rsidRDefault="00C00EA2" w:rsidP="00C00EA2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827" w:type="dxa"/>
          </w:tcPr>
          <w:p w:rsidR="00C00EA2" w:rsidRPr="00236C71" w:rsidRDefault="00C00EA2" w:rsidP="003D1B9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3D1B94">
              <w:rPr>
                <w:noProof/>
                <w:lang w:eastAsia="id-ID"/>
              </w:rPr>
              <w:t xml:space="preserve">19 </w:t>
            </w:r>
            <w:r w:rsidR="003D1B94">
              <w:rPr>
                <w:noProof/>
                <w:lang w:eastAsia="id-ID"/>
              </w:rPr>
              <w:t>Oktober</w:t>
            </w:r>
            <w:r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4111" w:type="dxa"/>
          </w:tcPr>
          <w:p w:rsidR="00C00EA2" w:rsidRDefault="00015C8C" w:rsidP="00015C8C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Upacara Penutupan TMMD Sengkuyung Tahap III</w:t>
            </w:r>
          </w:p>
          <w:p w:rsidR="00015C8C" w:rsidRPr="00201C67" w:rsidRDefault="00015C8C" w:rsidP="00015C8C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Upacara Pembukaan JUMBARA PMR XIII PMI Kab. Karanganyar Tahun 2023</w:t>
            </w:r>
          </w:p>
        </w:tc>
        <w:tc>
          <w:tcPr>
            <w:tcW w:w="3402" w:type="dxa"/>
          </w:tcPr>
          <w:p w:rsidR="00C00EA2" w:rsidRDefault="00015C8C" w:rsidP="00015C8C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Lap. Desa Paseban Kec. Jumapolo</w:t>
            </w:r>
          </w:p>
          <w:p w:rsidR="00015C8C" w:rsidRPr="00201C67" w:rsidRDefault="00015C8C" w:rsidP="00015C8C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Lapangan Bendo Desa Pojok, Kec. Mojogedang</w:t>
            </w:r>
          </w:p>
        </w:tc>
      </w:tr>
      <w:tr w:rsidR="00C00EA2" w:rsidTr="009A60A7">
        <w:tc>
          <w:tcPr>
            <w:tcW w:w="576" w:type="dxa"/>
          </w:tcPr>
          <w:p w:rsidR="00C00EA2" w:rsidRPr="003B0791" w:rsidRDefault="00C00EA2" w:rsidP="00C00EA2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827" w:type="dxa"/>
          </w:tcPr>
          <w:p w:rsidR="00C00EA2" w:rsidRPr="00236C71" w:rsidRDefault="00C00EA2" w:rsidP="003D1B9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Jumat, </w:t>
            </w:r>
            <w:r w:rsidR="003D1B94">
              <w:rPr>
                <w:noProof/>
                <w:lang w:eastAsia="id-ID"/>
              </w:rPr>
              <w:t xml:space="preserve">20 </w:t>
            </w:r>
            <w:r w:rsidR="003D1B94">
              <w:rPr>
                <w:noProof/>
                <w:lang w:eastAsia="id-ID"/>
              </w:rPr>
              <w:t>Oktober</w:t>
            </w:r>
            <w:r w:rsidR="003D1B94">
              <w:rPr>
                <w:noProof/>
                <w:lang w:eastAsia="id-ID"/>
              </w:rPr>
              <w:t xml:space="preserve"> </w:t>
            </w:r>
            <w:r>
              <w:rPr>
                <w:noProof/>
                <w:lang w:eastAsia="id-ID"/>
              </w:rPr>
              <w:t>2023</w:t>
            </w:r>
          </w:p>
        </w:tc>
        <w:tc>
          <w:tcPr>
            <w:tcW w:w="4111" w:type="dxa"/>
          </w:tcPr>
          <w:p w:rsidR="00C00EA2" w:rsidRPr="00201C67" w:rsidRDefault="00015C8C" w:rsidP="00C00EA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Peresmian Gedung Baru UPT Laboratorium Kesehatan Dinas Kesehatan</w:t>
            </w:r>
          </w:p>
        </w:tc>
        <w:tc>
          <w:tcPr>
            <w:tcW w:w="3402" w:type="dxa"/>
          </w:tcPr>
          <w:p w:rsidR="00C00EA2" w:rsidRPr="00201C67" w:rsidRDefault="00015C8C" w:rsidP="00C00EA2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Gedungg Baru UPT </w:t>
            </w:r>
            <w:r>
              <w:rPr>
                <w:noProof/>
                <w:lang w:eastAsia="id-ID"/>
              </w:rPr>
              <w:t>Laboratorium Kesehatan Dinas Kesehatan</w:t>
            </w:r>
          </w:p>
        </w:tc>
      </w:tr>
      <w:tr w:rsidR="00015C8C" w:rsidTr="009A60A7">
        <w:tc>
          <w:tcPr>
            <w:tcW w:w="576" w:type="dxa"/>
          </w:tcPr>
          <w:p w:rsidR="00015C8C" w:rsidRDefault="00015C8C" w:rsidP="00C00EA2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827" w:type="dxa"/>
          </w:tcPr>
          <w:p w:rsidR="00015C8C" w:rsidRDefault="00015C8C" w:rsidP="003D1B9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Minggu, 22 Oktober 2023</w:t>
            </w:r>
          </w:p>
        </w:tc>
        <w:tc>
          <w:tcPr>
            <w:tcW w:w="4111" w:type="dxa"/>
          </w:tcPr>
          <w:p w:rsidR="00015C8C" w:rsidRDefault="00015C8C" w:rsidP="00015C8C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Apel Hari Santri Nasional Tahun 2023</w:t>
            </w:r>
          </w:p>
          <w:p w:rsidR="00015C8C" w:rsidRDefault="00015C8C" w:rsidP="00015C8C">
            <w:pPr>
              <w:pStyle w:val="ListParagraph"/>
              <w:ind w:left="172"/>
              <w:jc w:val="both"/>
              <w:rPr>
                <w:noProof/>
                <w:lang w:eastAsia="id-ID"/>
              </w:rPr>
            </w:pPr>
            <w:bookmarkStart w:id="0" w:name="_GoBack"/>
            <w:bookmarkEnd w:id="0"/>
          </w:p>
          <w:p w:rsidR="00015C8C" w:rsidRDefault="00015C8C" w:rsidP="00015C8C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Tribute Apresiasi Kepemimpinan Bupati Masa jabatan Tahun 2013-2023</w:t>
            </w:r>
          </w:p>
        </w:tc>
        <w:tc>
          <w:tcPr>
            <w:tcW w:w="3402" w:type="dxa"/>
          </w:tcPr>
          <w:p w:rsidR="00015C8C" w:rsidRDefault="00015C8C" w:rsidP="00015C8C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Pondok Pesantren Al Muhlisin Ngrawah</w:t>
            </w:r>
          </w:p>
          <w:p w:rsidR="00015C8C" w:rsidRDefault="00015C8C" w:rsidP="00015C8C">
            <w:pPr>
              <w:pStyle w:val="ListParagraph"/>
              <w:numPr>
                <w:ilvl w:val="0"/>
                <w:numId w:val="6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Taman Rumah Dinas Bupati Karanganyar</w:t>
            </w:r>
          </w:p>
        </w:tc>
      </w:tr>
    </w:tbl>
    <w:p w:rsidR="001C2DD4" w:rsidRPr="004C0C33" w:rsidRDefault="001C2DD4" w:rsidP="001C2DD4">
      <w:pPr>
        <w:rPr>
          <w:lang w:val="id-ID"/>
        </w:rPr>
      </w:pPr>
    </w:p>
    <w:p w:rsidR="00A55D84" w:rsidRDefault="00015C8C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EF6"/>
    <w:multiLevelType w:val="hybridMultilevel"/>
    <w:tmpl w:val="EAAC6FD4"/>
    <w:lvl w:ilvl="0" w:tplc="AC6C3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4E9E"/>
    <w:multiLevelType w:val="hybridMultilevel"/>
    <w:tmpl w:val="2DA8E3C0"/>
    <w:lvl w:ilvl="0" w:tplc="0456C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" w15:restartNumberingAfterBreak="0">
    <w:nsid w:val="71115D52"/>
    <w:multiLevelType w:val="hybridMultilevel"/>
    <w:tmpl w:val="8F402A4E"/>
    <w:lvl w:ilvl="0" w:tplc="B9744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52C"/>
    <w:multiLevelType w:val="hybridMultilevel"/>
    <w:tmpl w:val="6A7C7A2C"/>
    <w:lvl w:ilvl="0" w:tplc="2618A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00787"/>
    <w:multiLevelType w:val="hybridMultilevel"/>
    <w:tmpl w:val="5594930C"/>
    <w:lvl w:ilvl="0" w:tplc="78468C28">
      <w:start w:val="5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15C8C"/>
    <w:rsid w:val="000F6C7A"/>
    <w:rsid w:val="0014295D"/>
    <w:rsid w:val="00145734"/>
    <w:rsid w:val="001C2DD4"/>
    <w:rsid w:val="001F1EC1"/>
    <w:rsid w:val="00236C71"/>
    <w:rsid w:val="00282B14"/>
    <w:rsid w:val="002A5DE8"/>
    <w:rsid w:val="002E1BE4"/>
    <w:rsid w:val="00311158"/>
    <w:rsid w:val="00327405"/>
    <w:rsid w:val="00337024"/>
    <w:rsid w:val="003D1B94"/>
    <w:rsid w:val="0047556D"/>
    <w:rsid w:val="00475B8B"/>
    <w:rsid w:val="004F4BC6"/>
    <w:rsid w:val="00521FC6"/>
    <w:rsid w:val="00572028"/>
    <w:rsid w:val="00595476"/>
    <w:rsid w:val="005B21CD"/>
    <w:rsid w:val="005B522E"/>
    <w:rsid w:val="006278E5"/>
    <w:rsid w:val="006927DD"/>
    <w:rsid w:val="006A04E2"/>
    <w:rsid w:val="007552B4"/>
    <w:rsid w:val="00775F74"/>
    <w:rsid w:val="007A61B7"/>
    <w:rsid w:val="007F5927"/>
    <w:rsid w:val="0082042D"/>
    <w:rsid w:val="008259B8"/>
    <w:rsid w:val="008330BB"/>
    <w:rsid w:val="00834FBA"/>
    <w:rsid w:val="008746F9"/>
    <w:rsid w:val="008D4A85"/>
    <w:rsid w:val="00962F87"/>
    <w:rsid w:val="00986180"/>
    <w:rsid w:val="009A60A7"/>
    <w:rsid w:val="009F53B3"/>
    <w:rsid w:val="00A30309"/>
    <w:rsid w:val="00AA575A"/>
    <w:rsid w:val="00B14AFD"/>
    <w:rsid w:val="00BE2AA3"/>
    <w:rsid w:val="00BF5D78"/>
    <w:rsid w:val="00C00EA2"/>
    <w:rsid w:val="00C34658"/>
    <w:rsid w:val="00C5080F"/>
    <w:rsid w:val="00C529AC"/>
    <w:rsid w:val="00C57CD1"/>
    <w:rsid w:val="00C63518"/>
    <w:rsid w:val="00C90D97"/>
    <w:rsid w:val="00DE4EF3"/>
    <w:rsid w:val="00E038CF"/>
    <w:rsid w:val="00E1739C"/>
    <w:rsid w:val="00E25E45"/>
    <w:rsid w:val="00E33538"/>
    <w:rsid w:val="00E64432"/>
    <w:rsid w:val="00EF477F"/>
    <w:rsid w:val="00F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313C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32</cp:revision>
  <cp:lastPrinted>2022-03-23T02:55:00Z</cp:lastPrinted>
  <dcterms:created xsi:type="dcterms:W3CDTF">2022-01-04T04:11:00Z</dcterms:created>
  <dcterms:modified xsi:type="dcterms:W3CDTF">2023-12-11T07:47:00Z</dcterms:modified>
</cp:coreProperties>
</file>