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1C2DD4" w:rsidRDefault="00EC69B3" w:rsidP="001C2DD4">
      <w:pPr>
        <w:jc w:val="center"/>
        <w:rPr>
          <w:b/>
          <w:noProof/>
          <w:lang w:val="id-ID" w:eastAsia="id-ID"/>
        </w:rPr>
      </w:pPr>
      <w:r>
        <w:rPr>
          <w:b/>
          <w:noProof/>
          <w:lang w:val="id-ID" w:eastAsia="id-ID"/>
        </w:rPr>
        <w:t xml:space="preserve">BULAN : </w:t>
      </w:r>
      <w:r w:rsidR="005E0DF9">
        <w:rPr>
          <w:b/>
          <w:noProof/>
          <w:lang w:val="id-ID" w:eastAsia="id-ID"/>
        </w:rPr>
        <w:t>OKTOBER</w:t>
      </w:r>
      <w:r w:rsidR="0047556D">
        <w:rPr>
          <w:b/>
          <w:noProof/>
          <w:lang w:val="id-ID" w:eastAsia="id-ID"/>
        </w:rPr>
        <w:t xml:space="preserve"> </w:t>
      </w:r>
      <w:r w:rsidR="001C2DD4">
        <w:rPr>
          <w:b/>
          <w:noProof/>
          <w:lang w:val="id-ID" w:eastAsia="id-ID"/>
        </w:rPr>
        <w:t>2022</w:t>
      </w:r>
      <w:r w:rsidR="00E17A30">
        <w:rPr>
          <w:b/>
          <w:noProof/>
          <w:lang w:val="id-ID" w:eastAsia="id-ID"/>
        </w:rPr>
        <w:t xml:space="preserve"> MINGGU KE-1</w:t>
      </w:r>
    </w:p>
    <w:p w:rsidR="00DA43A8" w:rsidRPr="004C0C33" w:rsidRDefault="00DA43A8" w:rsidP="001C2DD4">
      <w:pPr>
        <w:jc w:val="center"/>
        <w:rPr>
          <w:b/>
          <w:noProof/>
          <w:lang w:val="id-ID" w:eastAsia="id-ID"/>
        </w:rPr>
      </w:pPr>
    </w:p>
    <w:p w:rsidR="001C2DD4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76"/>
        <w:gridCol w:w="2963"/>
        <w:gridCol w:w="6917"/>
      </w:tblGrid>
      <w:tr w:rsidR="00CE4505" w:rsidTr="008C0C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05" w:rsidRDefault="00CE4505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05" w:rsidRDefault="00CE4505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05" w:rsidRDefault="00CE4505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</w:tr>
      <w:tr w:rsidR="00CD7896" w:rsidTr="008C0C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6" w:rsidRDefault="00CD7896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6" w:rsidRDefault="005E0DF9" w:rsidP="005E0DF9">
            <w:pPr>
              <w:ind w:hanging="122"/>
              <w:jc w:val="center"/>
              <w:rPr>
                <w:b/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Sabtu</w:t>
            </w:r>
            <w:r w:rsidR="00CD7896">
              <w:rPr>
                <w:noProof/>
                <w:lang w:val="id-ID" w:eastAsia="id-ID"/>
              </w:rPr>
              <w:t xml:space="preserve">, 01 </w:t>
            </w:r>
            <w:r>
              <w:rPr>
                <w:noProof/>
                <w:lang w:val="id-ID" w:eastAsia="id-ID"/>
              </w:rPr>
              <w:t>Oktober</w:t>
            </w:r>
            <w:r w:rsidR="00CD7896"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6" w:rsidRPr="005E0DF9" w:rsidRDefault="005E0DF9" w:rsidP="005E0DF9">
            <w:pPr>
              <w:pStyle w:val="ListParagraph"/>
              <w:numPr>
                <w:ilvl w:val="0"/>
                <w:numId w:val="5"/>
              </w:numPr>
              <w:ind w:left="317" w:hanging="317"/>
              <w:jc w:val="both"/>
              <w:rPr>
                <w:noProof/>
                <w:lang w:val="id-ID" w:eastAsia="id-ID"/>
              </w:rPr>
            </w:pPr>
            <w:r w:rsidRPr="005E0DF9">
              <w:rPr>
                <w:noProof/>
                <w:lang w:val="id-ID" w:eastAsia="id-ID"/>
              </w:rPr>
              <w:t>Menghadiri Upacara Peringatan Hari Kesaktian Pancasila Tahun 2022 di Halaman Kantor Sekda Karanganyar</w:t>
            </w:r>
          </w:p>
          <w:p w:rsidR="005E0DF9" w:rsidRPr="005E0DF9" w:rsidRDefault="005E0DF9" w:rsidP="005E0DF9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Launching Logo dan Agenda Kegiatan Hari Jadi Ke-105 Kabupaten Karanganyar Tahun 2022 di Gedung Teather </w:t>
            </w:r>
          </w:p>
        </w:tc>
      </w:tr>
      <w:tr w:rsidR="00CD7896" w:rsidTr="008C0C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6" w:rsidRDefault="00CD7896" w:rsidP="00CD7896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6" w:rsidRDefault="005E0DF9" w:rsidP="005E0DF9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Senin</w:t>
            </w:r>
            <w:r w:rsidR="00CD7896">
              <w:rPr>
                <w:noProof/>
                <w:lang w:val="id-ID" w:eastAsia="id-ID"/>
              </w:rPr>
              <w:t>, 0</w:t>
            </w:r>
            <w:r>
              <w:rPr>
                <w:noProof/>
                <w:lang w:val="id-ID" w:eastAsia="id-ID"/>
              </w:rPr>
              <w:t>3</w:t>
            </w:r>
            <w:r w:rsidR="00CD7896">
              <w:rPr>
                <w:noProof/>
                <w:lang w:val="id-ID" w:eastAsia="id-ID"/>
              </w:rPr>
              <w:t xml:space="preserve"> </w:t>
            </w:r>
            <w:r>
              <w:rPr>
                <w:noProof/>
                <w:lang w:val="id-ID" w:eastAsia="id-ID"/>
              </w:rPr>
              <w:t>Oktober</w:t>
            </w:r>
            <w:r w:rsidR="00CD7896"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6" w:rsidRPr="00CD7896" w:rsidRDefault="00CD7896" w:rsidP="00CD7896">
            <w:pPr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Menyelesaikan Administrasi di Kantor</w:t>
            </w:r>
          </w:p>
        </w:tc>
      </w:tr>
      <w:tr w:rsidR="00CD7896" w:rsidTr="008C0C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6" w:rsidRDefault="00CD7896" w:rsidP="00CD7896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6" w:rsidRDefault="00CD7896" w:rsidP="005E0DF9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S</w:t>
            </w:r>
            <w:r w:rsidR="005E0DF9">
              <w:rPr>
                <w:noProof/>
                <w:lang w:val="id-ID" w:eastAsia="id-ID"/>
              </w:rPr>
              <w:t>elasa, 04</w:t>
            </w:r>
            <w:r>
              <w:rPr>
                <w:noProof/>
                <w:lang w:val="id-ID" w:eastAsia="id-ID"/>
              </w:rPr>
              <w:t xml:space="preserve"> </w:t>
            </w:r>
            <w:r w:rsidR="005E0DF9">
              <w:rPr>
                <w:noProof/>
                <w:lang w:val="id-ID" w:eastAsia="id-ID"/>
              </w:rPr>
              <w:t>Oktober</w:t>
            </w:r>
            <w:r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6" w:rsidRDefault="005E0DF9" w:rsidP="00550AF2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Pendataan KTP Digital di Aula Badan Kesatuan Bangsa dan Politik Kabupaten Karanganyar</w:t>
            </w:r>
          </w:p>
          <w:p w:rsidR="005E0DF9" w:rsidRPr="005E0DF9" w:rsidRDefault="00E02281" w:rsidP="00550AF2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Rapat Koordinasi Seksi </w:t>
            </w:r>
            <w:r w:rsidR="00550AF2">
              <w:rPr>
                <w:noProof/>
                <w:lang w:val="id-ID" w:eastAsia="id-ID"/>
              </w:rPr>
              <w:t>Upacara Peringatan Hari Jadi Ke-105 Kabupaten Karanganyar tahun 2022 di Aula Satpol PP</w:t>
            </w:r>
          </w:p>
        </w:tc>
      </w:tr>
      <w:tr w:rsidR="00CD7896" w:rsidTr="008C0C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6" w:rsidRDefault="00CD7896" w:rsidP="00CD7896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6" w:rsidRDefault="00550AF2" w:rsidP="00550AF2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Rabu</w:t>
            </w:r>
            <w:r w:rsidR="00CD7896">
              <w:rPr>
                <w:noProof/>
                <w:lang w:val="id-ID" w:eastAsia="id-ID"/>
              </w:rPr>
              <w:t xml:space="preserve">, 05 </w:t>
            </w:r>
            <w:r>
              <w:rPr>
                <w:noProof/>
                <w:lang w:val="id-ID" w:eastAsia="id-ID"/>
              </w:rPr>
              <w:t>Oktober</w:t>
            </w:r>
            <w:r w:rsidR="00CD7896"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6" w:rsidRDefault="00550AF2" w:rsidP="00CD7896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Anjangsana ke Mantan Bupati Karanganyar dalam Rangka Memperingati Hari Jadi Kabupaten Karanagnyar ke-105 di Jaten dan Semarang</w:t>
            </w:r>
          </w:p>
        </w:tc>
      </w:tr>
      <w:tr w:rsidR="00CD7896" w:rsidTr="008C0C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6" w:rsidRDefault="00CD7896" w:rsidP="00CD7896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6" w:rsidRDefault="00550AF2" w:rsidP="00550AF2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Kamis</w:t>
            </w:r>
            <w:r w:rsidR="00CD7896">
              <w:rPr>
                <w:noProof/>
                <w:lang w:val="id-ID" w:eastAsia="id-ID"/>
              </w:rPr>
              <w:t xml:space="preserve">, 06 </w:t>
            </w:r>
            <w:r>
              <w:rPr>
                <w:noProof/>
                <w:lang w:val="id-ID" w:eastAsia="id-ID"/>
              </w:rPr>
              <w:t>Oktober</w:t>
            </w:r>
            <w:r w:rsidR="00CD7896"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6" w:rsidRDefault="00550AF2" w:rsidP="00CD7896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Sosialisasi Pemilihan Umum Tahun 2024 dan FGD bagi Organisasi Perempuan di Green Resto Karanganyar</w:t>
            </w:r>
          </w:p>
        </w:tc>
      </w:tr>
      <w:tr w:rsidR="00CD7896" w:rsidTr="008C0C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6" w:rsidRDefault="00CD7896" w:rsidP="00CD7896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6" w:rsidRDefault="006B4A9F" w:rsidP="006B4A9F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Jumat</w:t>
            </w:r>
            <w:r w:rsidR="00CD7896">
              <w:rPr>
                <w:noProof/>
                <w:lang w:val="id-ID" w:eastAsia="id-ID"/>
              </w:rPr>
              <w:t xml:space="preserve">, 07 </w:t>
            </w:r>
            <w:r>
              <w:rPr>
                <w:noProof/>
                <w:lang w:val="id-ID" w:eastAsia="id-ID"/>
              </w:rPr>
              <w:t>Oktober</w:t>
            </w:r>
            <w:r w:rsidR="00CD7896"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6" w:rsidRDefault="00550AF2" w:rsidP="00550AF2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Menyelesaikan Administrasi </w:t>
            </w:r>
            <w:r w:rsidR="006B4A9F">
              <w:rPr>
                <w:noProof/>
                <w:lang w:val="id-ID" w:eastAsia="id-ID"/>
              </w:rPr>
              <w:t>di Kantor</w:t>
            </w:r>
          </w:p>
        </w:tc>
      </w:tr>
      <w:tr w:rsidR="00CD7896" w:rsidTr="008C0C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6" w:rsidRDefault="00CD7896" w:rsidP="00CD7896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6" w:rsidRDefault="006B4A9F" w:rsidP="006B4A9F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Sabtu</w:t>
            </w:r>
            <w:r w:rsidR="00CD7896">
              <w:rPr>
                <w:noProof/>
                <w:lang w:val="id-ID" w:eastAsia="id-ID"/>
              </w:rPr>
              <w:t xml:space="preserve">, 08 </w:t>
            </w:r>
            <w:r>
              <w:rPr>
                <w:noProof/>
                <w:lang w:val="id-ID" w:eastAsia="id-ID"/>
              </w:rPr>
              <w:t>Oktober</w:t>
            </w:r>
            <w:r w:rsidR="00CD7896"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6" w:rsidRDefault="00C63FBD" w:rsidP="00A86C33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Pengajian Maulid Nabi di Masjid Agung Madaniyah Karanganyar</w:t>
            </w:r>
            <w:bookmarkStart w:id="0" w:name="_GoBack"/>
            <w:bookmarkEnd w:id="0"/>
          </w:p>
        </w:tc>
      </w:tr>
    </w:tbl>
    <w:p w:rsidR="001C2DD4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rPr>
          <w:lang w:val="id-ID"/>
        </w:rPr>
      </w:pPr>
    </w:p>
    <w:p w:rsidR="00A55D84" w:rsidRDefault="00C63FBD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5E5F"/>
    <w:multiLevelType w:val="hybridMultilevel"/>
    <w:tmpl w:val="BDEEDB64"/>
    <w:lvl w:ilvl="0" w:tplc="C14ABA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70A1"/>
    <w:multiLevelType w:val="hybridMultilevel"/>
    <w:tmpl w:val="1E6C58CE"/>
    <w:lvl w:ilvl="0" w:tplc="D870F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61AF4"/>
    <w:multiLevelType w:val="hybridMultilevel"/>
    <w:tmpl w:val="50E4BC12"/>
    <w:lvl w:ilvl="0" w:tplc="C52CB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21BB1"/>
    <w:multiLevelType w:val="hybridMultilevel"/>
    <w:tmpl w:val="A72E1854"/>
    <w:lvl w:ilvl="0" w:tplc="FF982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F6C7A"/>
    <w:rsid w:val="00122B82"/>
    <w:rsid w:val="0014295D"/>
    <w:rsid w:val="00145734"/>
    <w:rsid w:val="001C2DD4"/>
    <w:rsid w:val="001F1EC1"/>
    <w:rsid w:val="00282B14"/>
    <w:rsid w:val="002944D6"/>
    <w:rsid w:val="002A5DE8"/>
    <w:rsid w:val="002E1BE4"/>
    <w:rsid w:val="00311158"/>
    <w:rsid w:val="0047556D"/>
    <w:rsid w:val="00475B8B"/>
    <w:rsid w:val="004B1BF2"/>
    <w:rsid w:val="004F4BC6"/>
    <w:rsid w:val="00550AF2"/>
    <w:rsid w:val="00572028"/>
    <w:rsid w:val="005B522E"/>
    <w:rsid w:val="005B5D95"/>
    <w:rsid w:val="005B679A"/>
    <w:rsid w:val="005E0DF9"/>
    <w:rsid w:val="006278E5"/>
    <w:rsid w:val="006839BC"/>
    <w:rsid w:val="006927DD"/>
    <w:rsid w:val="006B2DE2"/>
    <w:rsid w:val="006B4A9F"/>
    <w:rsid w:val="00775F74"/>
    <w:rsid w:val="008259B8"/>
    <w:rsid w:val="008330BB"/>
    <w:rsid w:val="00834FBA"/>
    <w:rsid w:val="00845A72"/>
    <w:rsid w:val="008746F9"/>
    <w:rsid w:val="008C0CD2"/>
    <w:rsid w:val="009E46B4"/>
    <w:rsid w:val="009F53B3"/>
    <w:rsid w:val="00A25DD5"/>
    <w:rsid w:val="00A30309"/>
    <w:rsid w:val="00A86C33"/>
    <w:rsid w:val="00B07DDA"/>
    <w:rsid w:val="00B14AFD"/>
    <w:rsid w:val="00B23B09"/>
    <w:rsid w:val="00B47EB4"/>
    <w:rsid w:val="00BE2AA3"/>
    <w:rsid w:val="00C529AC"/>
    <w:rsid w:val="00C63518"/>
    <w:rsid w:val="00C63FBD"/>
    <w:rsid w:val="00C90D97"/>
    <w:rsid w:val="00CD7896"/>
    <w:rsid w:val="00CE4505"/>
    <w:rsid w:val="00DA43A8"/>
    <w:rsid w:val="00E02281"/>
    <w:rsid w:val="00E17A30"/>
    <w:rsid w:val="00E25E45"/>
    <w:rsid w:val="00E33538"/>
    <w:rsid w:val="00E64432"/>
    <w:rsid w:val="00E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2022-07-21T07:56:00Z</cp:lastPrinted>
  <dcterms:created xsi:type="dcterms:W3CDTF">2022-06-23T01:17:00Z</dcterms:created>
  <dcterms:modified xsi:type="dcterms:W3CDTF">2022-11-17T02:40:00Z</dcterms:modified>
</cp:coreProperties>
</file>