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ook w:val="04A0"/>
      </w:tblPr>
      <w:tblGrid>
        <w:gridCol w:w="4268"/>
        <w:gridCol w:w="10064"/>
      </w:tblGrid>
      <w:tr w:rsidR="00F433AB" w:rsidRPr="00D87D44" w:rsidTr="00487B31">
        <w:trPr>
          <w:trHeight w:val="433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KABUPATEN KARANGANYAR</w:t>
            </w:r>
          </w:p>
        </w:tc>
      </w:tr>
      <w:tr w:rsidR="00F433AB" w:rsidRPr="00D87D44" w:rsidTr="00487B31">
        <w:trPr>
          <w:trHeight w:val="41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LAPORAN PERTANGGUNGJAWABAN BENDAHARA PENERIMAAN SKPD</w:t>
            </w:r>
          </w:p>
        </w:tc>
      </w:tr>
      <w:tr w:rsidR="00F433AB" w:rsidRPr="00D87D44" w:rsidTr="00487B31">
        <w:trPr>
          <w:trHeight w:val="430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(SPJ PENDAPATAN – FUNGSIONAL)</w:t>
            </w:r>
          </w:p>
        </w:tc>
      </w:tr>
      <w:tr w:rsidR="00F433AB" w:rsidRPr="00D87D44" w:rsidTr="002F6E6B">
        <w:trPr>
          <w:trHeight w:val="42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DB18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BULAN </w:t>
            </w:r>
            <w:r w:rsidR="00DB18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APRIL</w:t>
            </w:r>
            <w:r w:rsidR="00427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F433AB" w:rsidRPr="00D87D44" w:rsidTr="002F6E6B">
        <w:trPr>
          <w:trHeight w:val="144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433AB" w:rsidRPr="00D87D44" w:rsidTr="00487B31">
        <w:trPr>
          <w:trHeight w:val="39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SKPD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 Dinas Lingkungan Hidup (DLH)</w:t>
            </w:r>
          </w:p>
        </w:tc>
      </w:tr>
      <w:tr w:rsidR="00F433AB" w:rsidRPr="00D87D44" w:rsidTr="00487B31">
        <w:trPr>
          <w:trHeight w:val="416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Pengguna anggaran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B604D2" w:rsidP="00487B3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 Drs. EDY YUSWORO, M.M</w:t>
            </w:r>
          </w:p>
        </w:tc>
      </w:tr>
      <w:tr w:rsidR="00F433AB" w:rsidRPr="00D87D44" w:rsidTr="00B604D2">
        <w:trPr>
          <w:trHeight w:val="4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Bendahara Penerimaan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WINARNI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S.T</w:t>
            </w:r>
          </w:p>
        </w:tc>
      </w:tr>
    </w:tbl>
    <w:p w:rsidR="00115337" w:rsidRDefault="00115337"/>
    <w:tbl>
      <w:tblPr>
        <w:tblW w:w="14150" w:type="dxa"/>
        <w:tblInd w:w="93" w:type="dxa"/>
        <w:tblLook w:val="04A0"/>
      </w:tblPr>
      <w:tblGrid>
        <w:gridCol w:w="2992"/>
        <w:gridCol w:w="6804"/>
        <w:gridCol w:w="2126"/>
        <w:gridCol w:w="2228"/>
      </w:tblGrid>
      <w:tr w:rsidR="001F6C27" w:rsidRPr="00360CFB" w:rsidTr="002F6E6B">
        <w:trPr>
          <w:trHeight w:val="7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Kode Rekening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Uraian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Jumlah Anggaran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CFB">
              <w:rPr>
                <w:rFonts w:ascii="Arial" w:hAnsi="Arial" w:cs="Arial"/>
                <w:sz w:val="24"/>
                <w:szCs w:val="24"/>
              </w:rPr>
              <w:t>Jumlah Anggaran yang Terealisasi</w:t>
            </w:r>
          </w:p>
        </w:tc>
      </w:tr>
      <w:tr w:rsidR="001F6C27" w:rsidRPr="00360CFB" w:rsidTr="002F6E6B">
        <w:trPr>
          <w:trHeight w:val="27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F6C27" w:rsidRPr="00360CFB" w:rsidTr="002F6E6B">
        <w:trPr>
          <w:trHeight w:val="3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PENDAPATAN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B604D2"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7" w:rsidRPr="001F6C27" w:rsidRDefault="00F811EC" w:rsidP="002F6E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F6C27" w:rsidRPr="00360CFB" w:rsidTr="002F6E6B">
        <w:trPr>
          <w:trHeight w:val="29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PENDAPATAN ASLI DAERAH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  <w:r w:rsidR="00B604D2"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7" w:rsidRPr="001F6C27" w:rsidRDefault="001F6C27" w:rsidP="002F6E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6C27" w:rsidRPr="001622C1" w:rsidTr="00427B3C">
        <w:trPr>
          <w:trHeight w:val="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HASIL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RETRIBUSI DAERAH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F6E6B"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412.536.000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F6C27" w:rsidRDefault="00DB1884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884">
              <w:rPr>
                <w:rFonts w:ascii="Arial" w:hAnsi="Arial" w:cs="Arial"/>
                <w:b/>
                <w:bCs/>
                <w:sz w:val="24"/>
                <w:szCs w:val="24"/>
              </w:rPr>
              <w:t>114.375.570</w:t>
            </w:r>
          </w:p>
        </w:tc>
      </w:tr>
      <w:tr w:rsidR="001F6C27" w:rsidRPr="001622C1" w:rsidTr="002F6E6B">
        <w:trPr>
          <w:trHeight w:val="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2.05.01.01.4.1.2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UMUM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F6E6B" w:rsidRP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DB1884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DB1884">
              <w:rPr>
                <w:rFonts w:ascii="Arial" w:hAnsi="Arial" w:cs="Arial"/>
                <w:b/>
                <w:bCs/>
                <w:sz w:val="24"/>
                <w:szCs w:val="24"/>
              </w:rPr>
              <w:t>96.974.320</w:t>
            </w:r>
          </w:p>
        </w:tc>
      </w:tr>
      <w:tr w:rsidR="001F6C27" w:rsidRPr="001622C1" w:rsidTr="00427B3C">
        <w:trPr>
          <w:trHeight w:val="26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2.05.01.01.4.1.2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F6E6B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PELAYANAN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PERSAMPAHAN/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KEBERSIHAN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  <w:r w:rsidR="002F6E6B" w:rsidRP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DB1884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DB1884">
              <w:rPr>
                <w:rFonts w:ascii="Arial" w:hAnsi="Arial" w:cs="Arial"/>
                <w:b/>
                <w:bCs/>
                <w:sz w:val="24"/>
                <w:szCs w:val="24"/>
              </w:rPr>
              <w:t>96.974.320</w:t>
            </w:r>
          </w:p>
        </w:tc>
      </w:tr>
      <w:tr w:rsidR="001F6C27" w:rsidRPr="001622C1" w:rsidTr="00427B3C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USAHA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.000.000 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DB1884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DB1884">
              <w:rPr>
                <w:rFonts w:ascii="Arial" w:hAnsi="Arial" w:cs="Arial"/>
                <w:b/>
                <w:bCs/>
                <w:sz w:val="24"/>
                <w:szCs w:val="24"/>
              </w:rPr>
              <w:t>17.401.250</w:t>
            </w:r>
          </w:p>
        </w:tc>
      </w:tr>
      <w:tr w:rsidR="001F6C27" w:rsidRPr="001622C1" w:rsidTr="002F6E6B">
        <w:trPr>
          <w:trHeight w:val="2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.1.2.02.30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2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R. PENYEDIAAN DAN/ATAU PENYEDOTAN KAKUS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.000.000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DB1884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DB1884">
              <w:rPr>
                <w:rFonts w:ascii="Arial" w:hAnsi="Arial" w:cs="Arial"/>
                <w:b/>
                <w:bCs/>
                <w:sz w:val="24"/>
                <w:szCs w:val="24"/>
              </w:rPr>
              <w:t>17.401.250</w:t>
            </w:r>
          </w:p>
        </w:tc>
      </w:tr>
    </w:tbl>
    <w:p w:rsidR="001F6C27" w:rsidRDefault="001F6C27"/>
    <w:p w:rsidR="001F6C27" w:rsidRPr="00427B3C" w:rsidRDefault="00267D93" w:rsidP="002F6E6B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Karanganyar, 30 </w:t>
      </w:r>
      <w:r w:rsidR="00DB1884">
        <w:rPr>
          <w:rFonts w:ascii="Arial" w:eastAsia="Times New Roman" w:hAnsi="Arial" w:cs="Arial"/>
        </w:rPr>
        <w:t>April</w:t>
      </w:r>
      <w:r w:rsidR="001F6C27" w:rsidRPr="00427B3C">
        <w:rPr>
          <w:rFonts w:ascii="Arial" w:eastAsia="Times New Roman" w:hAnsi="Arial" w:cs="Arial"/>
        </w:rPr>
        <w:t xml:space="preserve"> 20</w:t>
      </w:r>
      <w:r w:rsidR="002F6E6B" w:rsidRPr="00427B3C">
        <w:rPr>
          <w:rFonts w:ascii="Arial" w:eastAsia="Times New Roman" w:hAnsi="Arial" w:cs="Arial"/>
        </w:rPr>
        <w:t>19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  <w:gridCol w:w="7117"/>
      </w:tblGrid>
      <w:tr w:rsidR="001F6C27" w:rsidRPr="00427B3C" w:rsidTr="00487B31">
        <w:trPr>
          <w:jc w:val="center"/>
        </w:trPr>
        <w:tc>
          <w:tcPr>
            <w:tcW w:w="7200" w:type="dxa"/>
          </w:tcPr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r w:rsidRPr="00427B3C">
              <w:rPr>
                <w:rFonts w:ascii="Arial" w:eastAsia="Times New Roman" w:hAnsi="Arial" w:cs="Arial"/>
              </w:rPr>
              <w:t>Mengetahui,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r w:rsidRPr="00427B3C">
              <w:rPr>
                <w:rFonts w:ascii="Arial" w:eastAsia="Times New Roman" w:hAnsi="Arial" w:cs="Arial"/>
              </w:rPr>
              <w:t>Pengguna Anggaran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r w:rsidRPr="00427B3C">
              <w:rPr>
                <w:rFonts w:ascii="Arial" w:eastAsia="Times New Roman" w:hAnsi="Arial" w:cs="Arial"/>
              </w:rPr>
              <w:t>Kepala Dinas Lingkungan Hidup Kab. Karanganyar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427B3C" w:rsidRPr="00427B3C" w:rsidRDefault="00427B3C" w:rsidP="00427B3C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  <w:b/>
                <w:bCs/>
                <w:u w:val="single"/>
              </w:rPr>
              <w:t>Drs. EDY YUSWORO, M.M</w:t>
            </w:r>
          </w:p>
          <w:p w:rsidR="00427B3C" w:rsidRPr="00427B3C" w:rsidRDefault="00427B3C" w:rsidP="00427B3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27B3C">
              <w:rPr>
                <w:rFonts w:ascii="Arial" w:eastAsia="Times New Roman" w:hAnsi="Arial" w:cs="Arial"/>
                <w:bCs/>
              </w:rPr>
              <w:t>Pembina Utama Muda</w:t>
            </w:r>
          </w:p>
          <w:p w:rsidR="001F6C27" w:rsidRPr="00427B3C" w:rsidRDefault="00427B3C" w:rsidP="00427B3C">
            <w:pPr>
              <w:jc w:val="center"/>
            </w:pPr>
            <w:r w:rsidRPr="00427B3C">
              <w:rPr>
                <w:rFonts w:ascii="Arial" w:eastAsia="Times New Roman" w:hAnsi="Arial" w:cs="Arial"/>
                <w:bCs/>
              </w:rPr>
              <w:t>NIP. 19590805 198003 1 006</w:t>
            </w:r>
          </w:p>
        </w:tc>
        <w:tc>
          <w:tcPr>
            <w:tcW w:w="7117" w:type="dxa"/>
          </w:tcPr>
          <w:p w:rsidR="002F6E6B" w:rsidRPr="00427B3C" w:rsidRDefault="002F6E6B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2F6E6B" w:rsidRPr="00427B3C" w:rsidRDefault="002F6E6B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r w:rsidRPr="00427B3C">
              <w:rPr>
                <w:rFonts w:ascii="Arial" w:eastAsia="Times New Roman" w:hAnsi="Arial" w:cs="Arial"/>
              </w:rPr>
              <w:t>Bendahara Penerimaan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2F6E6B">
            <w:pPr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  <w:b/>
                <w:bCs/>
                <w:u w:val="single"/>
              </w:rPr>
              <w:t>WINARNI, S.T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</w:rPr>
              <w:t>NIP. 19810124 201001 2 015</w:t>
            </w:r>
          </w:p>
          <w:p w:rsidR="001F6C27" w:rsidRPr="00427B3C" w:rsidRDefault="001F6C27" w:rsidP="00487B31">
            <w:pPr>
              <w:jc w:val="center"/>
            </w:pPr>
          </w:p>
        </w:tc>
      </w:tr>
    </w:tbl>
    <w:p w:rsidR="001F6C27" w:rsidRDefault="001F6C27"/>
    <w:sectPr w:rsidR="001F6C27" w:rsidSect="00F433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433AB"/>
    <w:rsid w:val="000A2251"/>
    <w:rsid w:val="00110A9B"/>
    <w:rsid w:val="00115337"/>
    <w:rsid w:val="001D546F"/>
    <w:rsid w:val="001F6C27"/>
    <w:rsid w:val="00267D93"/>
    <w:rsid w:val="002D352C"/>
    <w:rsid w:val="002F6E6B"/>
    <w:rsid w:val="00373C9D"/>
    <w:rsid w:val="00427B3C"/>
    <w:rsid w:val="00640397"/>
    <w:rsid w:val="006A06A2"/>
    <w:rsid w:val="00825134"/>
    <w:rsid w:val="00867833"/>
    <w:rsid w:val="008D17EB"/>
    <w:rsid w:val="00B604D2"/>
    <w:rsid w:val="00DB1884"/>
    <w:rsid w:val="00E73E12"/>
    <w:rsid w:val="00F433AB"/>
    <w:rsid w:val="00F80AA7"/>
    <w:rsid w:val="00F8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C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9</cp:revision>
  <dcterms:created xsi:type="dcterms:W3CDTF">2022-10-17T04:58:00Z</dcterms:created>
  <dcterms:modified xsi:type="dcterms:W3CDTF">2022-10-18T07:04:00Z</dcterms:modified>
</cp:coreProperties>
</file>