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D4" w:rsidRPr="000D5514" w:rsidRDefault="00560773" w:rsidP="00560773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5514">
        <w:rPr>
          <w:rFonts w:ascii="Times New Roman" w:hAnsi="Times New Roman" w:cs="Times New Roman"/>
          <w:b/>
          <w:sz w:val="30"/>
          <w:szCs w:val="30"/>
        </w:rPr>
        <w:t>VISI</w:t>
      </w:r>
    </w:p>
    <w:p w:rsidR="00560773" w:rsidRPr="00560773" w:rsidRDefault="00560773" w:rsidP="00560773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560773">
        <w:rPr>
          <w:rFonts w:ascii="Times New Roman" w:hAnsi="Times New Roman" w:cs="Times New Roman"/>
          <w:sz w:val="30"/>
          <w:szCs w:val="30"/>
        </w:rPr>
        <w:t>Terwujudnya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Desa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Matesih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yang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Agamis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maju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sejahtera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berprestasi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berbudaya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berkarakter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berakhlag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mulia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560773" w:rsidRPr="00560773" w:rsidRDefault="00560773" w:rsidP="00560773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60773" w:rsidRPr="000D5514" w:rsidRDefault="00560773" w:rsidP="00560773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5514">
        <w:rPr>
          <w:rFonts w:ascii="Times New Roman" w:hAnsi="Times New Roman" w:cs="Times New Roman"/>
          <w:b/>
          <w:sz w:val="30"/>
          <w:szCs w:val="30"/>
        </w:rPr>
        <w:t>MISI</w:t>
      </w:r>
    </w:p>
    <w:p w:rsidR="00560773" w:rsidRPr="00560773" w:rsidRDefault="00560773" w:rsidP="005607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Mewujudkan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masyarakat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yang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beriman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bertagwa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kepada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Tuahn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Yang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Maha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Esa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berdasarkan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Pancasila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UUD 1945</w:t>
      </w:r>
    </w:p>
    <w:p w:rsidR="00560773" w:rsidRPr="00560773" w:rsidRDefault="00560773" w:rsidP="005607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Meningkatkan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kerukunan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umat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berbagai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agama</w:t>
      </w:r>
    </w:p>
    <w:p w:rsidR="00560773" w:rsidRPr="00560773" w:rsidRDefault="00560773" w:rsidP="005607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Mewujudkan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meningkatkan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tata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kelola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pemerintah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desa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yang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baik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, modern,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efektif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efisien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bermoral</w:t>
      </w:r>
      <w:proofErr w:type="spellEnd"/>
    </w:p>
    <w:p w:rsidR="00560773" w:rsidRPr="00560773" w:rsidRDefault="00560773" w:rsidP="005607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Memberdayakan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semua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potensi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yan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ada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di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masyarakat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, yang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meliputi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>:</w:t>
      </w:r>
    </w:p>
    <w:p w:rsidR="00560773" w:rsidRPr="00560773" w:rsidRDefault="00560773" w:rsidP="0056077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560773">
        <w:rPr>
          <w:rFonts w:ascii="Times New Roman" w:hAnsi="Times New Roman" w:cs="Times New Roman"/>
          <w:sz w:val="30"/>
          <w:szCs w:val="30"/>
        </w:rPr>
        <w:t>Pemberdayaan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Sumber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Daya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manusia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(SDM),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pemberdayaan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Sumber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Daya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Alam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(SDA)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pemberdayaan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pertanian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Ekonomi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kerakyatan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sehingga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masyarakat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lebih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sejahtera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560773" w:rsidRPr="00560773" w:rsidRDefault="00560773" w:rsidP="005607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60773">
        <w:rPr>
          <w:rFonts w:ascii="Times New Roman" w:hAnsi="Times New Roman" w:cs="Times New Roman"/>
          <w:sz w:val="30"/>
          <w:szCs w:val="30"/>
        </w:rPr>
        <w:t>Optimalisasi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penyelenggaraan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Pemerintah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Desa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Matesih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yang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meliputi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>:</w:t>
      </w:r>
    </w:p>
    <w:p w:rsidR="00560773" w:rsidRPr="00560773" w:rsidRDefault="00560773" w:rsidP="005607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Melaksanakan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prinsip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tata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Pemerintahan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Desa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yan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akuntabel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transparan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, professional,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efektif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bermoral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>.</w:t>
      </w:r>
    </w:p>
    <w:p w:rsidR="00560773" w:rsidRPr="00560773" w:rsidRDefault="00560773" w:rsidP="005607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60773">
        <w:rPr>
          <w:rFonts w:ascii="Times New Roman" w:hAnsi="Times New Roman" w:cs="Times New Roman"/>
          <w:sz w:val="30"/>
          <w:szCs w:val="30"/>
        </w:rPr>
        <w:t>Pelayanan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kepada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masyarakat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yang prima, </w:t>
      </w:r>
      <w:proofErr w:type="spellStart"/>
      <w:proofErr w:type="gramStart"/>
      <w:r w:rsidRPr="00560773">
        <w:rPr>
          <w:rFonts w:ascii="Times New Roman" w:hAnsi="Times New Roman" w:cs="Times New Roman"/>
          <w:sz w:val="30"/>
          <w:szCs w:val="30"/>
        </w:rPr>
        <w:t>yaitu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Cepat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tepat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benar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>.</w:t>
      </w:r>
    </w:p>
    <w:p w:rsidR="00560773" w:rsidRPr="00560773" w:rsidRDefault="00560773" w:rsidP="005607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60773">
        <w:rPr>
          <w:rFonts w:ascii="Times New Roman" w:hAnsi="Times New Roman" w:cs="Times New Roman"/>
          <w:sz w:val="30"/>
          <w:szCs w:val="30"/>
        </w:rPr>
        <w:t>Pelaksanaan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pembangunan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berskala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prioritas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yang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berkesinambungan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mengedepankan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partisipasi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gotong-royong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masyarakat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>.</w:t>
      </w:r>
    </w:p>
    <w:p w:rsidR="00560773" w:rsidRPr="00560773" w:rsidRDefault="00560773" w:rsidP="005607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Meningkatkan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sarana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prasarana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dari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segi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fisik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ekonomi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pendidikan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kesehatan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kebudayaan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di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Desa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>.</w:t>
      </w:r>
    </w:p>
    <w:p w:rsidR="00560773" w:rsidRPr="00560773" w:rsidRDefault="00560773" w:rsidP="005607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Meningkatkan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masyarak</w:t>
      </w:r>
      <w:r w:rsidR="00A57514">
        <w:rPr>
          <w:rFonts w:ascii="Times New Roman" w:hAnsi="Times New Roman" w:cs="Times New Roman"/>
          <w:sz w:val="30"/>
          <w:szCs w:val="30"/>
        </w:rPr>
        <w:t>a</w:t>
      </w:r>
      <w:r w:rsidRPr="00560773">
        <w:rPr>
          <w:rFonts w:ascii="Times New Roman" w:hAnsi="Times New Roman" w:cs="Times New Roman"/>
          <w:sz w:val="30"/>
          <w:szCs w:val="30"/>
        </w:rPr>
        <w:t>t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yan</w:t>
      </w:r>
      <w:r w:rsidR="00A57514">
        <w:rPr>
          <w:rFonts w:ascii="Times New Roman" w:hAnsi="Times New Roman" w:cs="Times New Roman"/>
          <w:sz w:val="30"/>
          <w:szCs w:val="30"/>
        </w:rPr>
        <w:t xml:space="preserve">g </w:t>
      </w:r>
      <w:proofErr w:type="spellStart"/>
      <w:r w:rsidR="00A57514">
        <w:rPr>
          <w:rFonts w:ascii="Times New Roman" w:hAnsi="Times New Roman" w:cs="Times New Roman"/>
          <w:sz w:val="30"/>
          <w:szCs w:val="30"/>
        </w:rPr>
        <w:t>berb</w:t>
      </w:r>
      <w:bookmarkStart w:id="0" w:name="_GoBack"/>
      <w:bookmarkEnd w:id="0"/>
      <w:r w:rsidRPr="00560773">
        <w:rPr>
          <w:rFonts w:ascii="Times New Roman" w:hAnsi="Times New Roman" w:cs="Times New Roman"/>
          <w:sz w:val="30"/>
          <w:szCs w:val="30"/>
        </w:rPr>
        <w:t>udaya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berkarakter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dan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berakhlag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60773">
        <w:rPr>
          <w:rFonts w:ascii="Times New Roman" w:hAnsi="Times New Roman" w:cs="Times New Roman"/>
          <w:sz w:val="30"/>
          <w:szCs w:val="30"/>
        </w:rPr>
        <w:t>mulia</w:t>
      </w:r>
      <w:proofErr w:type="spellEnd"/>
      <w:r w:rsidRPr="00560773">
        <w:rPr>
          <w:rFonts w:ascii="Times New Roman" w:hAnsi="Times New Roman" w:cs="Times New Roman"/>
          <w:sz w:val="30"/>
          <w:szCs w:val="30"/>
        </w:rPr>
        <w:t>.</w:t>
      </w:r>
    </w:p>
    <w:sectPr w:rsidR="00560773" w:rsidRPr="00560773" w:rsidSect="00560773">
      <w:pgSz w:w="12240" w:h="20160" w:code="5"/>
      <w:pgMar w:top="1247" w:right="104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13"/>
    <w:multiLevelType w:val="hybridMultilevel"/>
    <w:tmpl w:val="1380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21A7E"/>
    <w:multiLevelType w:val="hybridMultilevel"/>
    <w:tmpl w:val="EEF616D0"/>
    <w:lvl w:ilvl="0" w:tplc="AFD02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0773"/>
    <w:rsid w:val="000D5514"/>
    <w:rsid w:val="004904A4"/>
    <w:rsid w:val="00560773"/>
    <w:rsid w:val="005A4E90"/>
    <w:rsid w:val="005A6DD4"/>
    <w:rsid w:val="0066152F"/>
    <w:rsid w:val="008D4B9B"/>
    <w:rsid w:val="009B6464"/>
    <w:rsid w:val="00A57514"/>
    <w:rsid w:val="00BE2B2D"/>
    <w:rsid w:val="00D21FF4"/>
    <w:rsid w:val="00D42B7B"/>
    <w:rsid w:val="00D851DE"/>
    <w:rsid w:val="00E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WIN-7</cp:lastModifiedBy>
  <cp:revision>3</cp:revision>
  <dcterms:created xsi:type="dcterms:W3CDTF">2019-07-24T00:58:00Z</dcterms:created>
  <dcterms:modified xsi:type="dcterms:W3CDTF">2019-08-20T01:28:00Z</dcterms:modified>
</cp:coreProperties>
</file>