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72" w:rsidRPr="008E0ADD" w:rsidRDefault="00EF15C7" w:rsidP="008E0ADD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8E0ADD">
        <w:rPr>
          <w:rFonts w:ascii="Bookman Old Style" w:hAnsi="Bookman Old Style"/>
          <w:b/>
          <w:sz w:val="36"/>
          <w:szCs w:val="36"/>
        </w:rPr>
        <w:t>DAFTAR PEGAWAI KECAMATAN JUMAPOLO</w:t>
      </w:r>
    </w:p>
    <w:tbl>
      <w:tblPr>
        <w:tblStyle w:val="TableGrid"/>
        <w:tblW w:w="0" w:type="auto"/>
        <w:tblLook w:val="04A0"/>
      </w:tblPr>
      <w:tblGrid>
        <w:gridCol w:w="675"/>
        <w:gridCol w:w="4536"/>
        <w:gridCol w:w="4031"/>
      </w:tblGrid>
      <w:tr w:rsidR="00EF15C7" w:rsidRPr="00EF15C7" w:rsidTr="003C3DCA">
        <w:trPr>
          <w:trHeight w:val="711"/>
        </w:trPr>
        <w:tc>
          <w:tcPr>
            <w:tcW w:w="675" w:type="dxa"/>
            <w:vAlign w:val="center"/>
          </w:tcPr>
          <w:p w:rsidR="00EF15C7" w:rsidRPr="008E0ADD" w:rsidRDefault="00EF15C7" w:rsidP="007A49C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E0ADD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4536" w:type="dxa"/>
            <w:vAlign w:val="center"/>
          </w:tcPr>
          <w:p w:rsidR="00EF15C7" w:rsidRPr="008E0ADD" w:rsidRDefault="00EF15C7" w:rsidP="007A49C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E0ADD">
              <w:rPr>
                <w:rFonts w:ascii="Bookman Old Style" w:hAnsi="Bookman Old Style"/>
                <w:b/>
                <w:sz w:val="24"/>
                <w:szCs w:val="24"/>
              </w:rPr>
              <w:t>NAMA</w:t>
            </w:r>
          </w:p>
        </w:tc>
        <w:tc>
          <w:tcPr>
            <w:tcW w:w="4031" w:type="dxa"/>
            <w:vAlign w:val="center"/>
          </w:tcPr>
          <w:p w:rsidR="00EF15C7" w:rsidRPr="008E0ADD" w:rsidRDefault="00EF15C7" w:rsidP="003C3DC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E0ADD">
              <w:rPr>
                <w:rFonts w:ascii="Bookman Old Style" w:hAnsi="Bookman Old Style"/>
                <w:b/>
                <w:sz w:val="24"/>
                <w:szCs w:val="24"/>
              </w:rPr>
              <w:t>JABATAN</w:t>
            </w:r>
          </w:p>
        </w:tc>
      </w:tr>
      <w:tr w:rsidR="00EF15C7" w:rsidRPr="00EF15C7" w:rsidTr="003C3DCA">
        <w:trPr>
          <w:trHeight w:val="267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EF15C7" w:rsidRPr="003C3DCA" w:rsidRDefault="003C3DCA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Haryanto, S.E., M.A.P.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CAMAT</w:t>
            </w:r>
          </w:p>
        </w:tc>
      </w:tr>
      <w:tr w:rsidR="00EF15C7" w:rsidRPr="00EF15C7" w:rsidTr="003C3DCA">
        <w:trPr>
          <w:trHeight w:val="27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EF15C7" w:rsidRPr="003C3DCA" w:rsidRDefault="00EF15C7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Sri Ningsih S.Sos., M.M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SEKCAM</w:t>
            </w:r>
          </w:p>
        </w:tc>
      </w:tr>
      <w:tr w:rsidR="00EF15C7" w:rsidRPr="00EF15C7" w:rsidTr="003C3DCA">
        <w:trPr>
          <w:trHeight w:val="26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EF15C7" w:rsidRPr="003C3DCA" w:rsidRDefault="008E0ADD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Hastutin Merdekawati, S.E.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PMD</w:t>
            </w:r>
          </w:p>
        </w:tc>
      </w:tr>
      <w:tr w:rsidR="00EF15C7" w:rsidRPr="00EF15C7" w:rsidTr="003C3DCA">
        <w:trPr>
          <w:trHeight w:val="25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EF15C7" w:rsidRPr="003C3DCA" w:rsidRDefault="006B498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Retno Wulandari, S.IP.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TAPEM</w:t>
            </w:r>
          </w:p>
        </w:tc>
      </w:tr>
      <w:tr w:rsidR="00EF15C7" w:rsidRPr="00EF15C7" w:rsidTr="003C3DCA">
        <w:trPr>
          <w:trHeight w:val="25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EF15C7" w:rsidRPr="003C3DCA" w:rsidRDefault="009A216F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Narno, S.Sos.</w:t>
            </w:r>
          </w:p>
        </w:tc>
        <w:tc>
          <w:tcPr>
            <w:tcW w:w="4031" w:type="dxa"/>
            <w:vAlign w:val="center"/>
          </w:tcPr>
          <w:p w:rsidR="00EF15C7" w:rsidRPr="003C3DCA" w:rsidRDefault="009A216F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PLT </w:t>
            </w:r>
            <w:r w:rsidR="007A49C8" w:rsidRPr="003C3DCA">
              <w:rPr>
                <w:rFonts w:ascii="Bookman Old Style" w:hAnsi="Bookman Old Style"/>
                <w:sz w:val="24"/>
                <w:szCs w:val="24"/>
              </w:rPr>
              <w:t>KASI KESOS</w:t>
            </w:r>
          </w:p>
        </w:tc>
      </w:tr>
      <w:tr w:rsidR="00EF15C7" w:rsidRPr="00EF15C7" w:rsidTr="003C3DCA">
        <w:trPr>
          <w:trHeight w:val="23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EF15C7" w:rsidRPr="003C3DCA" w:rsidRDefault="003C3DCA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Tartono, S.E., M.M.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TRAMTIB</w:t>
            </w:r>
          </w:p>
        </w:tc>
      </w:tr>
      <w:tr w:rsidR="00EF15C7" w:rsidRPr="00EF15C7" w:rsidTr="003C3DCA">
        <w:trPr>
          <w:trHeight w:val="23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EF15C7" w:rsidRPr="003C3DCA" w:rsidRDefault="006B498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Nar</w:t>
            </w:r>
            <w:r w:rsidR="00EF15C7" w:rsidRPr="003C3DCA">
              <w:rPr>
                <w:rFonts w:ascii="Bookman Old Style" w:hAnsi="Bookman Old Style"/>
                <w:sz w:val="24"/>
                <w:szCs w:val="24"/>
              </w:rPr>
              <w:t>no, S.Sos.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YANUM</w:t>
            </w:r>
          </w:p>
        </w:tc>
      </w:tr>
      <w:tr w:rsidR="00EF15C7" w:rsidRPr="00EF15C7" w:rsidTr="003C3DCA">
        <w:trPr>
          <w:trHeight w:val="21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EF15C7" w:rsidRPr="003C3DCA" w:rsidRDefault="006B498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Teguh Widodo, S.Sos.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KASUBAG PERENC &amp; KEU</w:t>
            </w:r>
          </w:p>
        </w:tc>
      </w:tr>
      <w:tr w:rsidR="00EF15C7" w:rsidRPr="00EF15C7" w:rsidTr="003C3DCA">
        <w:trPr>
          <w:trHeight w:val="21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EF15C7" w:rsidRPr="003C3DCA" w:rsidRDefault="008E0ADD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Sri Arya Sanjaya, S.H.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KASUBAG UMUM &amp; KEPEG</w:t>
            </w:r>
          </w:p>
        </w:tc>
      </w:tr>
      <w:tr w:rsidR="00EF15C7" w:rsidRPr="00EF15C7" w:rsidTr="003C3DCA">
        <w:trPr>
          <w:trHeight w:val="20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EF15C7" w:rsidRPr="003C3DCA" w:rsidRDefault="008E0ADD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Suparno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BENDAHARA</w:t>
            </w:r>
          </w:p>
        </w:tc>
      </w:tr>
      <w:tr w:rsidR="00EF15C7" w:rsidRPr="00EF15C7" w:rsidTr="003C3DCA">
        <w:trPr>
          <w:trHeight w:val="337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EF15C7" w:rsidRPr="003C3DCA" w:rsidRDefault="00EF15C7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Erfianto Dwi Prasetyo, S.H.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STAF PMD</w:t>
            </w:r>
          </w:p>
        </w:tc>
      </w:tr>
      <w:tr w:rsidR="00EF15C7" w:rsidRPr="00EF15C7" w:rsidTr="003C3DCA">
        <w:trPr>
          <w:trHeight w:val="143"/>
        </w:trPr>
        <w:tc>
          <w:tcPr>
            <w:tcW w:w="675" w:type="dxa"/>
            <w:vAlign w:val="center"/>
          </w:tcPr>
          <w:p w:rsidR="00EF15C7" w:rsidRPr="003C3DCA" w:rsidRDefault="006B498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12</w:t>
            </w:r>
            <w:r w:rsidR="00EF15C7" w:rsidRPr="003C3DC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EF15C7" w:rsidRPr="003C3DCA" w:rsidRDefault="007A49C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Suhartini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STAF UMUM &amp; KEPEG</w:t>
            </w:r>
          </w:p>
        </w:tc>
      </w:tr>
      <w:tr w:rsidR="00EF15C7" w:rsidRPr="00EF15C7" w:rsidTr="003C3DCA">
        <w:trPr>
          <w:trHeight w:val="261"/>
        </w:trPr>
        <w:tc>
          <w:tcPr>
            <w:tcW w:w="675" w:type="dxa"/>
            <w:vAlign w:val="center"/>
          </w:tcPr>
          <w:p w:rsidR="00EF15C7" w:rsidRPr="003C3DCA" w:rsidRDefault="006B498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13</w:t>
            </w:r>
            <w:r w:rsidR="00EF15C7" w:rsidRPr="003C3DC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EF15C7" w:rsidRPr="003C3DCA" w:rsidRDefault="007A49C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Agung Sulardi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STAF TAPEM</w:t>
            </w:r>
          </w:p>
        </w:tc>
      </w:tr>
      <w:tr w:rsidR="00EF15C7" w:rsidRPr="00EF15C7" w:rsidTr="003C3DCA">
        <w:trPr>
          <w:trHeight w:val="265"/>
        </w:trPr>
        <w:tc>
          <w:tcPr>
            <w:tcW w:w="675" w:type="dxa"/>
            <w:vAlign w:val="center"/>
          </w:tcPr>
          <w:p w:rsidR="00EF15C7" w:rsidRPr="003C3DCA" w:rsidRDefault="006B498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14</w:t>
            </w:r>
            <w:r w:rsidR="00EF15C7" w:rsidRPr="003C3DC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EF15C7" w:rsidRPr="003C3DCA" w:rsidRDefault="007A49C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Sutardi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STAF KESOS</w:t>
            </w:r>
          </w:p>
        </w:tc>
      </w:tr>
      <w:tr w:rsidR="008E0ADD" w:rsidRPr="00EF15C7" w:rsidTr="003C3DCA">
        <w:trPr>
          <w:trHeight w:val="241"/>
        </w:trPr>
        <w:tc>
          <w:tcPr>
            <w:tcW w:w="675" w:type="dxa"/>
            <w:vAlign w:val="center"/>
          </w:tcPr>
          <w:p w:rsidR="008E0ADD" w:rsidRPr="003C3DCA" w:rsidRDefault="006B498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15</w:t>
            </w:r>
            <w:r w:rsidR="008E0ADD" w:rsidRPr="003C3DC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8E0ADD" w:rsidRPr="003C3DCA" w:rsidRDefault="008E0ADD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Irawan Tejo Nuswantoro</w:t>
            </w:r>
          </w:p>
        </w:tc>
        <w:tc>
          <w:tcPr>
            <w:tcW w:w="4031" w:type="dxa"/>
            <w:vAlign w:val="center"/>
          </w:tcPr>
          <w:p w:rsidR="008E0ADD" w:rsidRPr="003C3DCA" w:rsidRDefault="008E0ADD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STAF TRAMTIB</w:t>
            </w:r>
          </w:p>
        </w:tc>
      </w:tr>
      <w:tr w:rsidR="008E0ADD" w:rsidRPr="00EF15C7" w:rsidTr="003C3DCA">
        <w:trPr>
          <w:trHeight w:val="245"/>
        </w:trPr>
        <w:tc>
          <w:tcPr>
            <w:tcW w:w="675" w:type="dxa"/>
            <w:vAlign w:val="center"/>
          </w:tcPr>
          <w:p w:rsidR="008E0ADD" w:rsidRPr="003C3DCA" w:rsidRDefault="006B498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16</w:t>
            </w:r>
            <w:r w:rsidR="008E0ADD" w:rsidRPr="003C3DC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8E0ADD" w:rsidRPr="003C3DCA" w:rsidRDefault="003C3DCA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Sumarso</w:t>
            </w:r>
          </w:p>
        </w:tc>
        <w:tc>
          <w:tcPr>
            <w:tcW w:w="4031" w:type="dxa"/>
            <w:vAlign w:val="center"/>
          </w:tcPr>
          <w:p w:rsidR="008E0ADD" w:rsidRPr="003C3DCA" w:rsidRDefault="003C3DCA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 YANUM</w:t>
            </w:r>
          </w:p>
        </w:tc>
      </w:tr>
      <w:tr w:rsidR="003C3DCA" w:rsidRPr="00EF15C7" w:rsidTr="003C3DCA">
        <w:trPr>
          <w:trHeight w:val="221"/>
        </w:trPr>
        <w:tc>
          <w:tcPr>
            <w:tcW w:w="675" w:type="dxa"/>
            <w:vAlign w:val="center"/>
          </w:tcPr>
          <w:p w:rsidR="003C3DCA" w:rsidRPr="003C3DCA" w:rsidRDefault="003C3DCA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3C3DCA" w:rsidRPr="003C3DCA" w:rsidRDefault="003C3DCA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Aris Widarto</w:t>
            </w:r>
          </w:p>
        </w:tc>
        <w:tc>
          <w:tcPr>
            <w:tcW w:w="4031" w:type="dxa"/>
            <w:vAlign w:val="center"/>
          </w:tcPr>
          <w:p w:rsidR="003C3DCA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2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Khanapi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29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Agus Suwarjono, A.Md.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Ardita Dwi Atma Putra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Risuma Pratama Putra, S.Pd.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Catur Wibisono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Gathot Sulestyo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Salma Elda Martyta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Anggita Kartika Sari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Suwandi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Budi Cahyono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Aji Wahyu Saputro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Muhammad Lukman Nul Hakim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Deri Purnomo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Pr="003C3DCA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Ismail Attama Adha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32.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Nurul Hidayati Istikhomah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33.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Eni Catur Pamungkas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FF2E75" w:rsidRPr="00EF15C7" w:rsidTr="003735AC">
        <w:trPr>
          <w:trHeight w:val="205"/>
        </w:trPr>
        <w:tc>
          <w:tcPr>
            <w:tcW w:w="675" w:type="dxa"/>
            <w:vAlign w:val="center"/>
          </w:tcPr>
          <w:p w:rsidR="00FF2E75" w:rsidRDefault="00FF2E75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34.</w:t>
            </w:r>
          </w:p>
        </w:tc>
        <w:tc>
          <w:tcPr>
            <w:tcW w:w="4536" w:type="dxa"/>
            <w:vAlign w:val="center"/>
          </w:tcPr>
          <w:p w:rsidR="00FF2E75" w:rsidRPr="003C3DCA" w:rsidRDefault="00FF2E75" w:rsidP="003F124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Nanang Jakariya</w:t>
            </w:r>
          </w:p>
        </w:tc>
        <w:tc>
          <w:tcPr>
            <w:tcW w:w="4031" w:type="dxa"/>
          </w:tcPr>
          <w:p w:rsidR="00FF2E75" w:rsidRDefault="00FF2E75" w:rsidP="00FF2E75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</w:tbl>
    <w:p w:rsidR="00EF15C7" w:rsidRDefault="00EF15C7" w:rsidP="003C3DCA"/>
    <w:sectPr w:rsidR="00EF15C7" w:rsidSect="006F1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5C7"/>
    <w:rsid w:val="00005F15"/>
    <w:rsid w:val="000F73E2"/>
    <w:rsid w:val="00175F4C"/>
    <w:rsid w:val="003C3DCA"/>
    <w:rsid w:val="006B4988"/>
    <w:rsid w:val="006F1572"/>
    <w:rsid w:val="006F494C"/>
    <w:rsid w:val="007A49C8"/>
    <w:rsid w:val="008E0ADD"/>
    <w:rsid w:val="009A216F"/>
    <w:rsid w:val="00BD1864"/>
    <w:rsid w:val="00DF5AB0"/>
    <w:rsid w:val="00EF15C7"/>
    <w:rsid w:val="00FF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2021-06-04T03:56:00Z</dcterms:created>
  <dcterms:modified xsi:type="dcterms:W3CDTF">2022-09-22T02:15:00Z</dcterms:modified>
</cp:coreProperties>
</file>