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4C0C33" w:rsidRDefault="008D0F7F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9072DE">
        <w:rPr>
          <w:b/>
          <w:noProof/>
          <w:lang w:eastAsia="id-ID"/>
        </w:rPr>
        <w:t>MARET</w:t>
      </w:r>
      <w:r w:rsidR="00AF51E8">
        <w:rPr>
          <w:b/>
          <w:noProof/>
          <w:lang w:eastAsia="id-ID"/>
        </w:rPr>
        <w:t xml:space="preserve"> </w:t>
      </w:r>
      <w:r>
        <w:rPr>
          <w:b/>
          <w:noProof/>
          <w:lang w:val="id-ID" w:eastAsia="id-ID"/>
        </w:rPr>
        <w:t>2023</w:t>
      </w:r>
      <w:r w:rsidR="00BB5DEF">
        <w:rPr>
          <w:b/>
          <w:noProof/>
          <w:lang w:val="id-ID" w:eastAsia="id-ID"/>
        </w:rPr>
        <w:t xml:space="preserve"> MINGGU KE-4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793"/>
        <w:gridCol w:w="7087"/>
      </w:tblGrid>
      <w:tr w:rsidR="001C2DD4" w:rsidTr="007C0A4D">
        <w:tc>
          <w:tcPr>
            <w:tcW w:w="576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793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7087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793" w:type="dxa"/>
          </w:tcPr>
          <w:p w:rsidR="001C2DD4" w:rsidRDefault="005A1837" w:rsidP="00BB5DEF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BB5DEF">
              <w:rPr>
                <w:noProof/>
                <w:lang w:eastAsia="id-ID"/>
              </w:rPr>
              <w:t>27</w:t>
            </w:r>
            <w:r w:rsidR="00AF51E8">
              <w:rPr>
                <w:noProof/>
                <w:lang w:eastAsia="id-ID"/>
              </w:rPr>
              <w:t xml:space="preserve"> </w:t>
            </w:r>
            <w:r w:rsidR="009072DE">
              <w:rPr>
                <w:noProof/>
                <w:lang w:eastAsia="id-ID"/>
              </w:rPr>
              <w:t>Maret</w:t>
            </w:r>
            <w:r w:rsidR="007A0938">
              <w:rPr>
                <w:noProof/>
                <w:lang w:eastAsia="id-ID"/>
              </w:rPr>
              <w:t xml:space="preserve"> </w:t>
            </w:r>
            <w:r w:rsidR="007A0938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1C2DD4" w:rsidRPr="00201C67" w:rsidRDefault="007D2C30" w:rsidP="007C0A4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Sholat Tarawih Keliling di Masjid Eyang Romo Ponco Wiguno, Dengkeng, Desa Tohkuning, Kecamatan Karangpandan, Kabupaten Karanganyar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793" w:type="dxa"/>
          </w:tcPr>
          <w:p w:rsidR="001C2DD4" w:rsidRPr="007A0938" w:rsidRDefault="005A1837" w:rsidP="00BB5DEF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BB5DEF">
              <w:rPr>
                <w:noProof/>
                <w:lang w:eastAsia="id-ID"/>
              </w:rPr>
              <w:t>28</w:t>
            </w:r>
            <w:r w:rsidR="00AF51E8">
              <w:rPr>
                <w:noProof/>
                <w:lang w:eastAsia="id-ID"/>
              </w:rPr>
              <w:t xml:space="preserve"> </w:t>
            </w:r>
            <w:r w:rsidR="009072DE">
              <w:rPr>
                <w:noProof/>
                <w:lang w:eastAsia="id-ID"/>
              </w:rPr>
              <w:t>Maret</w:t>
            </w:r>
            <w:r w:rsidR="007A0938">
              <w:rPr>
                <w:noProof/>
                <w:lang w:eastAsia="id-ID"/>
              </w:rPr>
              <w:t xml:space="preserve"> </w:t>
            </w:r>
            <w:r w:rsidR="007A0938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5510F3" w:rsidRPr="00201C67" w:rsidRDefault="007D2C30" w:rsidP="00201C6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Sholat Tarawih Keliling di Masjid Jami Syech Muhammad Bin Ali Daryuwais, Garut, Desa Jatisuko, Kecamatan Jatipuro, Kabupaten Karanganyar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793" w:type="dxa"/>
          </w:tcPr>
          <w:p w:rsidR="001C2DD4" w:rsidRPr="007A0938" w:rsidRDefault="005A1837" w:rsidP="009072DE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BB5DEF">
              <w:rPr>
                <w:noProof/>
                <w:lang w:eastAsia="id-ID"/>
              </w:rPr>
              <w:t>29</w:t>
            </w:r>
            <w:r w:rsidR="00AF51E8">
              <w:rPr>
                <w:noProof/>
                <w:lang w:eastAsia="id-ID"/>
              </w:rPr>
              <w:t xml:space="preserve"> </w:t>
            </w:r>
            <w:r w:rsidR="009072DE">
              <w:rPr>
                <w:noProof/>
                <w:lang w:eastAsia="id-ID"/>
              </w:rPr>
              <w:t>Maret</w:t>
            </w:r>
            <w:r w:rsidR="007A0938">
              <w:rPr>
                <w:noProof/>
                <w:lang w:eastAsia="id-ID"/>
              </w:rPr>
              <w:t xml:space="preserve"> </w:t>
            </w:r>
            <w:r w:rsidR="007A0938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A71C5A" w:rsidRDefault="007D2C30" w:rsidP="00A71C5A">
            <w:pPr>
              <w:pStyle w:val="ListParagraph"/>
              <w:numPr>
                <w:ilvl w:val="0"/>
                <w:numId w:val="5"/>
              </w:numPr>
              <w:ind w:left="207" w:hanging="20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Musrenbang </w:t>
            </w:r>
            <w:r w:rsidR="00A71C5A">
              <w:rPr>
                <w:noProof/>
                <w:lang w:eastAsia="id-ID"/>
              </w:rPr>
              <w:t>RKPD Tahun 2024 di Pendopo Rumah Dinas Bupati Karanganyar</w:t>
            </w:r>
            <w:bookmarkStart w:id="0" w:name="_GoBack"/>
            <w:bookmarkEnd w:id="0"/>
          </w:p>
          <w:p w:rsidR="007D2C30" w:rsidRPr="007D2C30" w:rsidRDefault="007D2C30" w:rsidP="00A71C5A">
            <w:pPr>
              <w:pStyle w:val="ListParagraph"/>
              <w:numPr>
                <w:ilvl w:val="0"/>
                <w:numId w:val="5"/>
              </w:numPr>
              <w:ind w:left="207" w:hanging="207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Sholat Tarawih Keliling di Masjid Al Hidayah, Tebuireng, Desa Genengan, Kecamatan Jumantono, Kabupaten Karanganyar</w:t>
            </w:r>
          </w:p>
        </w:tc>
      </w:tr>
      <w:tr w:rsidR="001C2DD4" w:rsidTr="007C0A4D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793" w:type="dxa"/>
          </w:tcPr>
          <w:p w:rsidR="001C2DD4" w:rsidRPr="007A0938" w:rsidRDefault="005A1837" w:rsidP="009072DE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BB5DEF">
              <w:rPr>
                <w:noProof/>
                <w:lang w:eastAsia="id-ID"/>
              </w:rPr>
              <w:t>30</w:t>
            </w:r>
            <w:r w:rsidR="009072DE">
              <w:rPr>
                <w:noProof/>
                <w:lang w:eastAsia="id-ID"/>
              </w:rPr>
              <w:t xml:space="preserve"> Maret</w:t>
            </w:r>
            <w:r w:rsidR="007A0938">
              <w:rPr>
                <w:noProof/>
                <w:lang w:eastAsia="id-ID"/>
              </w:rPr>
              <w:t xml:space="preserve"> </w:t>
            </w:r>
            <w:r w:rsidR="007A0938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8746F9" w:rsidRPr="007E7410" w:rsidRDefault="007E7410" w:rsidP="00201C67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Sholat Tarawih Keliling di Masjid Baitussalam, Bendo, Desa Pojok, Kecamatan Mojogedang, Kabupaten Karanganyar</w:t>
            </w:r>
          </w:p>
        </w:tc>
      </w:tr>
      <w:tr w:rsidR="009072DE" w:rsidTr="007C0A4D">
        <w:tc>
          <w:tcPr>
            <w:tcW w:w="576" w:type="dxa"/>
          </w:tcPr>
          <w:p w:rsidR="009072DE" w:rsidRPr="009072DE" w:rsidRDefault="009072DE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793" w:type="dxa"/>
          </w:tcPr>
          <w:p w:rsidR="009072DE" w:rsidRPr="009072DE" w:rsidRDefault="009072DE" w:rsidP="00BB5DEF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Jumat, </w:t>
            </w:r>
            <w:r w:rsidR="00BB5DEF">
              <w:rPr>
                <w:noProof/>
                <w:lang w:eastAsia="id-ID"/>
              </w:rPr>
              <w:t>31</w:t>
            </w:r>
            <w:r>
              <w:rPr>
                <w:noProof/>
                <w:lang w:eastAsia="id-ID"/>
              </w:rPr>
              <w:t xml:space="preserve"> Maret 2023</w:t>
            </w:r>
          </w:p>
        </w:tc>
        <w:tc>
          <w:tcPr>
            <w:tcW w:w="7087" w:type="dxa"/>
          </w:tcPr>
          <w:p w:rsidR="009072DE" w:rsidRDefault="007E7410" w:rsidP="00201C67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Sholat Tarawih Keliling di Masjid Al Hikmah, Tanggung, Desa Menjing, Kecamatan Jenawi, Kabupaten Karanganyar</w:t>
            </w:r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A71C5A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254F"/>
    <w:multiLevelType w:val="hybridMultilevel"/>
    <w:tmpl w:val="D278C074"/>
    <w:lvl w:ilvl="0" w:tplc="CAFCC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B61F5"/>
    <w:multiLevelType w:val="hybridMultilevel"/>
    <w:tmpl w:val="1CD68408"/>
    <w:lvl w:ilvl="0" w:tplc="07A827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B8B"/>
    <w:multiLevelType w:val="hybridMultilevel"/>
    <w:tmpl w:val="BA722A74"/>
    <w:lvl w:ilvl="0" w:tplc="E05827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4" w15:restartNumberingAfterBreak="0">
    <w:nsid w:val="76904B0F"/>
    <w:multiLevelType w:val="hybridMultilevel"/>
    <w:tmpl w:val="0A42FC42"/>
    <w:lvl w:ilvl="0" w:tplc="443E6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4295D"/>
    <w:rsid w:val="00145734"/>
    <w:rsid w:val="001C2DD4"/>
    <w:rsid w:val="001F1EC1"/>
    <w:rsid w:val="00201C67"/>
    <w:rsid w:val="00282B14"/>
    <w:rsid w:val="002A5DE8"/>
    <w:rsid w:val="002E1BE4"/>
    <w:rsid w:val="00311158"/>
    <w:rsid w:val="0047556D"/>
    <w:rsid w:val="00475B8B"/>
    <w:rsid w:val="004F4BC6"/>
    <w:rsid w:val="005510F3"/>
    <w:rsid w:val="00572028"/>
    <w:rsid w:val="005A1837"/>
    <w:rsid w:val="005B522E"/>
    <w:rsid w:val="006278E5"/>
    <w:rsid w:val="006927DD"/>
    <w:rsid w:val="00775F74"/>
    <w:rsid w:val="007A0938"/>
    <w:rsid w:val="007D2C30"/>
    <w:rsid w:val="007E7410"/>
    <w:rsid w:val="008259B8"/>
    <w:rsid w:val="008330BB"/>
    <w:rsid w:val="00834FBA"/>
    <w:rsid w:val="008746F9"/>
    <w:rsid w:val="008D0F7F"/>
    <w:rsid w:val="009072DE"/>
    <w:rsid w:val="009F53B3"/>
    <w:rsid w:val="00A30309"/>
    <w:rsid w:val="00A71C5A"/>
    <w:rsid w:val="00AF51E8"/>
    <w:rsid w:val="00B14AFD"/>
    <w:rsid w:val="00BB5DEF"/>
    <w:rsid w:val="00BE2AA3"/>
    <w:rsid w:val="00C529AC"/>
    <w:rsid w:val="00C63518"/>
    <w:rsid w:val="00C90D97"/>
    <w:rsid w:val="00E25E45"/>
    <w:rsid w:val="00E33538"/>
    <w:rsid w:val="00E64432"/>
    <w:rsid w:val="00E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CCB6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22</cp:revision>
  <cp:lastPrinted>2023-05-03T07:24:00Z</cp:lastPrinted>
  <dcterms:created xsi:type="dcterms:W3CDTF">2022-01-04T04:11:00Z</dcterms:created>
  <dcterms:modified xsi:type="dcterms:W3CDTF">2023-05-03T07:24:00Z</dcterms:modified>
</cp:coreProperties>
</file>