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7D5" w:rsidRPr="00E770B1" w:rsidRDefault="007577D5" w:rsidP="007577D5">
      <w:pPr>
        <w:spacing w:after="0" w:line="240" w:lineRule="auto"/>
        <w:jc w:val="center"/>
        <w:rPr>
          <w:rFonts w:ascii="Helvetica" w:eastAsia="Times New Roman" w:hAnsi="Helvetica" w:cs="Helvetica"/>
          <w:color w:val="344767"/>
          <w:spacing w:val="1"/>
          <w:kern w:val="0"/>
          <w:sz w:val="10"/>
          <w:szCs w:val="10"/>
          <w:u w:val="single"/>
          <w:bdr w:val="single" w:sz="2" w:space="0" w:color="E5E7EB" w:frame="1"/>
        </w:rPr>
      </w:pPr>
      <w:r w:rsidRPr="00E770B1">
        <w:rPr>
          <w:rFonts w:ascii="Helvetica" w:eastAsia="Times New Roman" w:hAnsi="Helvetica" w:cs="Helvetica"/>
          <w:color w:val="344767"/>
          <w:spacing w:val="1"/>
          <w:kern w:val="0"/>
          <w:sz w:val="10"/>
          <w:szCs w:val="10"/>
        </w:rPr>
        <w:fldChar w:fldCharType="begin"/>
      </w:r>
      <w:r w:rsidRPr="00E770B1">
        <w:rPr>
          <w:rFonts w:ascii="Helvetica" w:eastAsia="Times New Roman" w:hAnsi="Helvetica" w:cs="Helvetica"/>
          <w:color w:val="344767"/>
          <w:spacing w:val="1"/>
          <w:kern w:val="0"/>
          <w:sz w:val="10"/>
          <w:szCs w:val="10"/>
        </w:rPr>
        <w:instrText xml:space="preserve"> HYPERLINK "https://srikandi.arsip.go.id/" </w:instrText>
      </w:r>
      <w:r w:rsidRPr="00E770B1">
        <w:rPr>
          <w:rFonts w:ascii="Helvetica" w:eastAsia="Times New Roman" w:hAnsi="Helvetica" w:cs="Helvetica"/>
          <w:color w:val="344767"/>
          <w:spacing w:val="1"/>
          <w:kern w:val="0"/>
          <w:sz w:val="10"/>
          <w:szCs w:val="10"/>
        </w:rPr>
        <w:fldChar w:fldCharType="separate"/>
      </w:r>
    </w:p>
    <w:p w:rsidR="007577D5" w:rsidRPr="00E770B1" w:rsidRDefault="007577D5" w:rsidP="007577D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pacing w:val="7"/>
          <w:kern w:val="0"/>
          <w:sz w:val="15"/>
          <w:szCs w:val="15"/>
        </w:rPr>
      </w:pPr>
      <w:r>
        <w:rPr>
          <w:rFonts w:ascii="Helvetica" w:eastAsia="Times New Roman" w:hAnsi="Helvetica" w:cs="Helvetica"/>
          <w:noProof/>
          <w:color w:val="344767"/>
          <w:spacing w:val="7"/>
          <w:kern w:val="0"/>
          <w:sz w:val="15"/>
          <w:szCs w:val="15"/>
          <w:bdr w:val="single" w:sz="2" w:space="0" w:color="E5E7EB" w:frame="1"/>
        </w:rPr>
        <w:drawing>
          <wp:inline distT="0" distB="0" distL="0" distR="0">
            <wp:extent cx="1716405" cy="407670"/>
            <wp:effectExtent l="19050" t="0" r="0" b="0"/>
            <wp:docPr id="1" name="Picture 1" descr="Log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40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7D5" w:rsidRPr="00E770B1" w:rsidRDefault="007577D5" w:rsidP="007577D5">
      <w:pPr>
        <w:spacing w:after="0" w:line="240" w:lineRule="auto"/>
        <w:jc w:val="center"/>
        <w:rPr>
          <w:rFonts w:ascii="Helvetica" w:eastAsia="Times New Roman" w:hAnsi="Helvetica" w:cs="Helvetica"/>
          <w:color w:val="344767"/>
          <w:spacing w:val="1"/>
          <w:kern w:val="0"/>
          <w:sz w:val="10"/>
          <w:szCs w:val="10"/>
        </w:rPr>
      </w:pPr>
      <w:r w:rsidRPr="00E770B1">
        <w:rPr>
          <w:rFonts w:ascii="Helvetica" w:eastAsia="Times New Roman" w:hAnsi="Helvetica" w:cs="Helvetica"/>
          <w:color w:val="344767"/>
          <w:spacing w:val="1"/>
          <w:kern w:val="0"/>
          <w:sz w:val="10"/>
          <w:szCs w:val="10"/>
        </w:rPr>
        <w:fldChar w:fldCharType="end"/>
      </w:r>
    </w:p>
    <w:p w:rsidR="007577D5" w:rsidRPr="00E770B1" w:rsidRDefault="007577D5" w:rsidP="007577D5">
      <w:pPr>
        <w:shd w:val="clear" w:color="auto" w:fill="CED4DA"/>
        <w:spacing w:after="0" w:line="240" w:lineRule="auto"/>
        <w:rPr>
          <w:rFonts w:ascii="Helvetica" w:eastAsia="Times New Roman" w:hAnsi="Helvetica" w:cs="Helvetica"/>
          <w:color w:val="F8F9FA"/>
          <w:spacing w:val="1"/>
          <w:kern w:val="0"/>
          <w:sz w:val="10"/>
          <w:szCs w:val="10"/>
        </w:rPr>
      </w:pPr>
      <w:r w:rsidRPr="00E770B1">
        <w:rPr>
          <w:rFonts w:ascii="Helvetica" w:eastAsia="Times New Roman" w:hAnsi="Helvetica" w:cs="Helvetica"/>
          <w:color w:val="F8F9FA"/>
          <w:spacing w:val="1"/>
          <w:kern w:val="0"/>
          <w:sz w:val="10"/>
          <w:szCs w:val="10"/>
        </w:rPr>
        <w:t>A</w:t>
      </w:r>
    </w:p>
    <w:p w:rsidR="007577D5" w:rsidRPr="00E770B1" w:rsidRDefault="007577D5" w:rsidP="007577D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spacing w:val="1"/>
          <w:kern w:val="0"/>
          <w:sz w:val="24"/>
          <w:szCs w:val="24"/>
        </w:rPr>
      </w:pPr>
      <w:r w:rsidRPr="00E770B1">
        <w:rPr>
          <w:rFonts w:ascii="Helvetica" w:eastAsia="Times New Roman" w:hAnsi="Helvetica" w:cs="Helvetica"/>
          <w:b/>
          <w:bCs/>
          <w:spacing w:val="1"/>
          <w:kern w:val="0"/>
          <w:sz w:val="24"/>
          <w:szCs w:val="24"/>
        </w:rPr>
        <w:t>ARDIANSYAH, S.S.T.P.</w:t>
      </w:r>
      <w:proofErr w:type="gramStart"/>
      <w:r w:rsidRPr="00E770B1">
        <w:rPr>
          <w:rFonts w:ascii="Helvetica" w:eastAsia="Times New Roman" w:hAnsi="Helvetica" w:cs="Helvetica"/>
          <w:b/>
          <w:bCs/>
          <w:spacing w:val="1"/>
          <w:kern w:val="0"/>
          <w:sz w:val="24"/>
          <w:szCs w:val="24"/>
        </w:rPr>
        <w:t>,M.M</w:t>
      </w:r>
      <w:proofErr w:type="gramEnd"/>
      <w:r w:rsidRPr="00E770B1">
        <w:rPr>
          <w:rFonts w:ascii="Helvetica" w:eastAsia="Times New Roman" w:hAnsi="Helvetica" w:cs="Helvetica"/>
          <w:b/>
          <w:bCs/>
          <w:spacing w:val="1"/>
          <w:kern w:val="0"/>
          <w:sz w:val="24"/>
          <w:szCs w:val="24"/>
        </w:rPr>
        <w:t>.,</w:t>
      </w:r>
    </w:p>
    <w:p w:rsidR="007577D5" w:rsidRDefault="007577D5" w:rsidP="007577D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1"/>
          <w:kern w:val="0"/>
          <w:sz w:val="24"/>
          <w:szCs w:val="24"/>
        </w:rPr>
      </w:pPr>
      <w:r w:rsidRPr="00E770B1">
        <w:rPr>
          <w:rFonts w:ascii="Helvetica" w:eastAsia="Times New Roman" w:hAnsi="Helvetica" w:cs="Helvetica"/>
          <w:spacing w:val="1"/>
          <w:kern w:val="0"/>
          <w:sz w:val="24"/>
          <w:szCs w:val="24"/>
        </w:rPr>
        <w:t>CAMAT JENAWI - KECAMATAN JENAWI</w:t>
      </w:r>
      <w:r w:rsidRPr="00E770B1">
        <w:rPr>
          <w:rFonts w:ascii="Helvetica" w:eastAsia="Times New Roman" w:hAnsi="Helvetica" w:cs="Helvetica"/>
          <w:spacing w:val="1"/>
          <w:kern w:val="0"/>
          <w:sz w:val="24"/>
          <w:szCs w:val="24"/>
        </w:rPr>
        <w:br/>
      </w:r>
      <w:proofErr w:type="spellStart"/>
      <w:r w:rsidRPr="00E770B1">
        <w:rPr>
          <w:rFonts w:ascii="Helvetica" w:eastAsia="Times New Roman" w:hAnsi="Helvetica" w:cs="Helvetica"/>
          <w:spacing w:val="1"/>
          <w:kern w:val="0"/>
          <w:sz w:val="24"/>
          <w:szCs w:val="24"/>
        </w:rPr>
        <w:t>Pemerintah</w:t>
      </w:r>
      <w:proofErr w:type="spellEnd"/>
      <w:r w:rsidRPr="00E770B1">
        <w:rPr>
          <w:rFonts w:ascii="Helvetica" w:eastAsia="Times New Roman" w:hAnsi="Helvetica" w:cs="Helvetica"/>
          <w:spacing w:val="1"/>
          <w:kern w:val="0"/>
          <w:sz w:val="24"/>
          <w:szCs w:val="24"/>
        </w:rPr>
        <w:t xml:space="preserve"> </w:t>
      </w:r>
      <w:proofErr w:type="spellStart"/>
      <w:r w:rsidRPr="00E770B1">
        <w:rPr>
          <w:rFonts w:ascii="Helvetica" w:eastAsia="Times New Roman" w:hAnsi="Helvetica" w:cs="Helvetica"/>
          <w:spacing w:val="1"/>
          <w:kern w:val="0"/>
          <w:sz w:val="24"/>
          <w:szCs w:val="24"/>
        </w:rPr>
        <w:t>Kabupaten</w:t>
      </w:r>
      <w:proofErr w:type="spellEnd"/>
      <w:r w:rsidRPr="00E770B1">
        <w:rPr>
          <w:rFonts w:ascii="Helvetica" w:eastAsia="Times New Roman" w:hAnsi="Helvetica" w:cs="Helvetica"/>
          <w:spacing w:val="1"/>
          <w:kern w:val="0"/>
          <w:sz w:val="24"/>
          <w:szCs w:val="24"/>
        </w:rPr>
        <w:t xml:space="preserve"> </w:t>
      </w:r>
      <w:proofErr w:type="spellStart"/>
      <w:r w:rsidRPr="00E770B1">
        <w:rPr>
          <w:rFonts w:ascii="Helvetica" w:eastAsia="Times New Roman" w:hAnsi="Helvetica" w:cs="Helvetica"/>
          <w:spacing w:val="1"/>
          <w:kern w:val="0"/>
          <w:sz w:val="24"/>
          <w:szCs w:val="24"/>
        </w:rPr>
        <w:t>Karanganyar</w:t>
      </w:r>
      <w:proofErr w:type="spellEnd"/>
    </w:p>
    <w:p w:rsidR="007577D5" w:rsidRDefault="007577D5" w:rsidP="007577D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1"/>
          <w:kern w:val="0"/>
          <w:sz w:val="24"/>
          <w:szCs w:val="24"/>
        </w:rPr>
      </w:pPr>
    </w:p>
    <w:p w:rsidR="007577D5" w:rsidRPr="00E770B1" w:rsidRDefault="007577D5" w:rsidP="007577D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spacing w:val="1"/>
          <w:kern w:val="0"/>
          <w:sz w:val="24"/>
          <w:szCs w:val="24"/>
        </w:rPr>
      </w:pPr>
      <w:r>
        <w:rPr>
          <w:rFonts w:ascii="Helvetica" w:eastAsia="Times New Roman" w:hAnsi="Helvetica" w:cs="Helvetica"/>
          <w:b/>
          <w:spacing w:val="1"/>
          <w:kern w:val="0"/>
          <w:sz w:val="24"/>
          <w:szCs w:val="24"/>
        </w:rPr>
        <w:t>DAFTAR NASKAH MASUK BULAN APRIL</w:t>
      </w:r>
      <w:r w:rsidRPr="00E770B1">
        <w:rPr>
          <w:rFonts w:ascii="Helvetica" w:eastAsia="Times New Roman" w:hAnsi="Helvetica" w:cs="Helvetica"/>
          <w:b/>
          <w:spacing w:val="1"/>
          <w:kern w:val="0"/>
          <w:sz w:val="24"/>
          <w:szCs w:val="24"/>
        </w:rPr>
        <w:t xml:space="preserve"> 2024</w:t>
      </w:r>
    </w:p>
    <w:tbl>
      <w:tblPr>
        <w:tblW w:w="13042" w:type="dxa"/>
        <w:tblInd w:w="-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4"/>
        <w:gridCol w:w="1219"/>
        <w:gridCol w:w="1680"/>
        <w:gridCol w:w="2409"/>
        <w:gridCol w:w="3828"/>
        <w:gridCol w:w="1417"/>
        <w:gridCol w:w="1134"/>
        <w:gridCol w:w="851"/>
      </w:tblGrid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48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Selasa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30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900/185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Undangan</w:t>
            </w:r>
            <w:proofErr w:type="spellEnd"/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KURNIADI MAULATO, </w:t>
            </w:r>
            <w:proofErr w:type="spellStart"/>
            <w:proofErr w:type="gram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S.Sos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.,</w:t>
            </w:r>
            <w:proofErr w:type="gram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M.Si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 - KEPALA BADAN KEUANGAN DAERAH - BADAN KEUANGAN DAERAH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49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Senin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29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100.3/478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Undangan</w:t>
            </w:r>
            <w:proofErr w:type="spellEnd"/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ZULFIKAR HADIDH, S.H. - 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Pj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 SEKRETARIS DAERAH - SEKRETARIAT DAERAH KABUPATEN KARANGANYAR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Senin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29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000.5.15/479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Sosialisasi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Pengawasan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Kearsipan</w:t>
            </w:r>
            <w:proofErr w:type="spellEnd"/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ZULFIKAR HADIDH, S.H. - 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Pj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 SEKRETARIS DAERAH - SEKRETARIAT DAERAH KABUPATEN KARANGANYAR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51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Senin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29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100.2.1/476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PERMINTAAN MATERI RAPAT DINAS</w:t>
            </w:r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ZULFIKAR HADIDH, S.H. - 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Pj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 SEKRETARIS DAERAH - SEKRETARIAT DAERAH KABUPATEN KARANGANYAR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52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Senin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29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400.13/329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Kegiatan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Mini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Lokakarya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Bulan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Mei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Tahun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RUSMANTO, S.H., M.M. - KEPALA DINAS PEMBERDAYAAN PEREMPUAN PERLINDUNGAN ANAK PENGENDALIAN PENDUDUK DAN KELUARGA </w:t>
            </w: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BERENCANA - DINAS PEMBERDAYAAN PEREMPUAN PERLINDUNGAN ANAK PENGENDALIAN PENDUDUK DAN KELUARGA BERENCANA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lastRenderedPageBreak/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53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Senin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29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400.13/330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Kegiatan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Kampung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Keluarga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Berkualitas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(KB)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Bulan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Mei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Tahun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RUSMANTO, S.H., M.M. - KEPALA DINAS PEMBERDAYAAN PEREMPUAN PERLINDUNGAN ANAK PENGENDALIAN PENDUDUK DAN KELUARGA BERENCANA - DINAS PEMBERDAYAAN PEREMPUAN PERLINDUNGAN ANAK PENGENDALIAN PENDUDUK DAN KELUARGA BERENCANA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54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Senin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29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400.13/330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Kegiatan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Kampung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Keluarga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Berkualitas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(KB)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Bulan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Mei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Tahun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RUSMANTO, S.H., M.M. - KEPALA DINAS PEMBERDAYAAN PEREMPUAN PERLINDUNGAN ANAK PENGENDALIAN PENDUDUK DAN KELUARGA BERENCANA - DINAS PEMBERDAYAAN PEREMPUAN PERLINDUNGAN ANAK PENGENDALIAN PENDUDUK DAN KELUARGA BERENCANA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55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Minggu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28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000/469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Undangan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Nonton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Bareng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Semi - Final AFC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indonesia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uzbekistan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Bersama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Pj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Bupati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Warga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ZULFIKAR HADIDH, S.H. - 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Pj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 SEKRETARIS DAERAH - SEKRETARIAT DAERAH KABUPATEN KARANGANYAR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56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Jumat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26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400.10.2/6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Undangan</w:t>
            </w:r>
            <w:proofErr w:type="spellEnd"/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SUWARJO - KEPALA DESA SIDOMUKTI - DESA SIDOMUKTI KECAMATAN JENAWI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57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Kamis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25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000.7/456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Undangan</w:t>
            </w:r>
            <w:proofErr w:type="spellEnd"/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ZULFIKAR HADIDH, S.H. - 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Pj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 SEKRETARIS DAERAH - SEKRETARIAT DAERAH KABUPATEN KARANGANYAR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58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Kamis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25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400.13.23/327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Undangan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: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Kegiatan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Sosialisasi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Pembinaan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Ideologi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Pancasila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dalam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rangka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Peningkatan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Wawasan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Kebangsaan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Penanggulangi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Stunting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RUSMANTO, S.H., M.M. - KEPALA DINAS PEMBERDAYAAN PEREMPUAN PERLINDUNGAN ANAK PENGENDALIAN PENDUDUK DAN KELUARGA BERENCANA - DINAS PEMBERDAYAAN PEREMPUAN PERLINDUNGAN ANAK PENGENDALIAN PENDUDUK DAN KELUARGA BERENCANA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59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Kamis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25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400.10.2.2/04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Nota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Dinas</w:t>
            </w:r>
            <w:proofErr w:type="spellEnd"/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CANANG KORI ADIDAMAR, S.E. - KEPALA SEKSI TATA PEMERINTAHAN KEC. JENAWI - SEKSI TATA PEMERINTAHAN KEC. JENAWI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60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Rabu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24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900.1.13.1/176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UNDANGAN</w:t>
            </w:r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KURNIADI MAULATO, </w:t>
            </w:r>
            <w:proofErr w:type="spellStart"/>
            <w:proofErr w:type="gram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S.Sos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.,</w:t>
            </w:r>
            <w:proofErr w:type="gram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M.Si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 - KEPALA BADAN KEUANGAN DAERAH - BADAN KEUANGAN DAERAH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61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Rabu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24 </w:t>
            </w: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900/224/17/IV/2</w:t>
            </w: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024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Permohonan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Pencairan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ADD Mei</w:t>
            </w:r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CANANG KORI ADIDAMAR, S.E -</w:t>
            </w: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 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Pj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 KEPALA DESA JENAWI - DESA JENAWI KECAMATAN JENAWI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lastRenderedPageBreak/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62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Rabu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24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000.3/448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Permohonan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Data PPK (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Pejabat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Pembuat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Komitmen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)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PP (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Pejabat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Pengadaan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)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Tahun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Drs. TITIS SRI JAWOTO - ASISTEN PEREKONOMIAN DAN PEMBANGUNAN - ASISTEN PEREKONOMIAN DAN PEMBANGUNAN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63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Rabu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24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400.1.4.14/173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Undangan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Direktur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BUMDESMA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ke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Wonogiri</w:t>
            </w:r>
            <w:proofErr w:type="spellEnd"/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SUNDORO BUDHI KARYANTO,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S.Sos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., M.A.P. - KEPALA DINAS PEMBERDAYAAN MASYARAKAT DAN DESA - DINAS PEMBERDAYAAN MASYARAKAT DAN DESA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64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Selasa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23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000.8.3.4/445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Ralat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undangan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Forum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Koordinasi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dalam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rangka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Evaluasi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Peningkatan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Kualitas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Kepatuhan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Penyelenggaraan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Pelayanan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Publik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Perangkat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Daerah)</w:t>
            </w:r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ZULFIKAR HADIDH, S.H. - 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Pj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 SEKRETARIS DAERAH - SEKRETARIAT DAERAH KABUPATEN KARANGANYAR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65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Senin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22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000.7.2/187/IV/2024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Und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Sosialisasi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Validasi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Data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Kelompok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Masyarakat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Tidak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Mampu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Belum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Berlistrik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TA 2024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pada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Rabu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24 April 2024</w:t>
            </w:r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DWI CAHYONO, </w:t>
            </w:r>
            <w:proofErr w:type="spellStart"/>
            <w:proofErr w:type="gram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S.Sos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.,</w:t>
            </w:r>
            <w:proofErr w:type="gram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M.Si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 - KEPALA BADAN PERENCANAAN, PENELITIAN DAN PENGEMBANGAN KABUPATEN KARANGANYAR - BADAN PERENCANAAN, PENELITIAN DAN PENGEMBANGAN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Senin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22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000.2.3.2/169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PAKTA INTEGRITAS</w:t>
            </w:r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KURNIADI MAULATO, </w:t>
            </w:r>
            <w:proofErr w:type="spellStart"/>
            <w:proofErr w:type="gram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S.Sos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.,</w:t>
            </w:r>
            <w:proofErr w:type="gram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M.Si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 - KEPALA BADAN KEUANGAN DAERAH - BADAN KEUANGAN DAERAH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67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Sabtu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20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000.8.3.4/435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Undangan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Forum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Koordinasi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Evaluasi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Peningkatan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Kualitas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Kepatuhan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Penyelenggaraan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Pelayanan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Publik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Perangkat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Daerah)</w:t>
            </w:r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ZULFIKAR HADIDH, S.H. - 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Pj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 SEKRETARIS DAERAH - SEKRETARIAT DAERAH KABUPATEN KARANGANYAR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Sabtu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20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100.3/440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Usulan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Propemperda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Tahun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2025</w:t>
            </w:r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ZULFIKAR HADIDH, S.H. - 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Pj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 SEKRETARIS DAERAH - SEKRETARIAT DAERAH KABUPATEN KARANGANYAR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69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Sabtu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20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400.12/262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Aktivasi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IKD (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Identitas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Kependudukan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Digital)</w:t>
            </w:r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ZULFIKAR HADIDH, S.H. - 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Pj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 SEKRETARIS DAERAH - SEKRETARIAT DAERAH KABUPATEN KARANGANYAR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70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Sabtu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20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400.1.4.14/163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Undangan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Study banding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Desa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BanyaAnyar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Ampel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Boyolali</w:t>
            </w:r>
            <w:proofErr w:type="spellEnd"/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SUNDORO BUDHI KARYANTO,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S.Sos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., M.A.P. - KEPALA DINAS PEMBERDAYAAN MASYARAKAT DAN DESA - DINAS PEMBERDAYAAN MASYARAKAT DAN DESA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71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Jumat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19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500.12.12/1/18/IV/2024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Undangan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Uji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Konsekuensi</w:t>
            </w:r>
            <w:proofErr w:type="spellEnd"/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ZULFIKAR HADIDH, S.H. - 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Pj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 SEKRETARIS DAERAH - SEKRETARIAT DAERAH KABUPATEN KARANGANYAR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lastRenderedPageBreak/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72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Jumat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19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400.10.2.2/160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undangan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rakor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prodeskel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epdeskel</w:t>
            </w:r>
            <w:proofErr w:type="spellEnd"/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SUNDORO BUDHI KARYANTO,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S.Sos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., M.A.P. - KEPALA DINAS PEMBERDAYAAN MASYARAKAT DAN DESA - DINAS PEMBERDAYAAN MASYARAKAT DAN DESA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73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Jumat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19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100.3.4.2/447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Surat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Edaran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Dukungan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Pelaksanaan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Hari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Kesiapsiagaan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Bencana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(HKB) 2024</w:t>
            </w:r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HENDRO PRAYITNO, S.H., M.M - KEPALA PELAKSANA BADAN PENANGGULANGAN BENCANA DAERAH KAB. KARANGANYAR - BADAN PENANGGULANGAN BENCANA DAERAH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74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Jumat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19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400.13.23/45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Pemanggilan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Peserta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Pelatihan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TPK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Tahun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RUSMANTO, S.H., M.M. - KEPALA DINAS PEMBERDAYAAN PEREMPUAN PERLINDUNGAN ANAK PENGENDALIAN PENDUDUK DAN KELUARGA BERENCANA - DINAS PEMBERDAYAAN PEREMPUAN PERLINDUNGAN ANAK PENGENDALIAN PENDUDUK DAN KELUARGA BERENCANA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75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Jumat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19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400.10.2.4/159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Pemberitahuan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Pencairan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ADD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Bulan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April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Tahun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SUNDORO BUDHI KARYANTO,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S.Sos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., M.A.P. - KEPALA DINAS PEMBERDAYAAN MASYARAKAT DAN DESA - DINAS PEMBERDAYAAN MASYARAKAT DAN DESA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76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Kamis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18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000.7.5/184/IV/2024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Undangan</w:t>
            </w:r>
            <w:proofErr w:type="spellEnd"/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DWI CAHYONO, </w:t>
            </w:r>
            <w:proofErr w:type="spellStart"/>
            <w:proofErr w:type="gram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S.Sos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.,</w:t>
            </w:r>
            <w:proofErr w:type="gram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M.Si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 - KEPALA BADAN PERENCANAAN, PENELITIAN DAN PENGEMBANGAN KABUPATEN KARANGANYAR - BADAN PERENCANAAN, PENELITIAN DAN PENGEMBANGAN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77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Rabu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17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400.10.2.2/152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pendataan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KK, RT, RW</w:t>
            </w:r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SUNDORO BUDHI KARYANTO,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S.Sos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., M.A.P. - KEPALA DINAS PEMBERDAYAAN MASYARAKAT DAN DESA - DINAS PEMBERDAYAAN MASYARAKAT DAN DESA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78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Rabu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17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400.10.2.2/150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Undangan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penataan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RT RW</w:t>
            </w:r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SUNDORO BUDHI KARYANTO,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S.Sos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., M.A.P. - KEPALA DINAS PEMBERDAYAAN MASYARAKAT DAN DESA - DINAS PEMBERDAYAAN MASYARAKAT DAN DESA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79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Rabu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17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400.10.2.4/213/17/IV/2024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Undangan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Penyaluran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BLT DD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Bulan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April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Tahun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CANANG KORI ADIDAMAR, S.E - 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Pj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 KEPALA DESA JENAWI - DESA JENAWI KECAMATAN JENAWI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80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Rabu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17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000.7/181/IV/2024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Undangan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Fasilitasi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FGD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Kunjungan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Lapang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dari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Kementerian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Desa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Pembangunan Daerah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Tertinggal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Transmigrasi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RI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pada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Jumat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19 April 2024</w:t>
            </w:r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DWI CAHYONO, </w:t>
            </w:r>
            <w:proofErr w:type="spellStart"/>
            <w:proofErr w:type="gram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S.Sos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.,</w:t>
            </w:r>
            <w:proofErr w:type="gram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M.Si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 - KEPALA BADAN PERENCANAAN, PENELITIAN DAN PENGEMBANGAN KABUPATEN KARANGANYAR - BADAN PERENCANAAN, </w:t>
            </w: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PENELITIAN DAN PENGEMBANGAN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lastRenderedPageBreak/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81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Rabu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17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400.10.2.2/147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Rakor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IDM</w:t>
            </w:r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SUNDORO BUDHI KARYANTO,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S.Sos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., M.A.P. - KEPALA DINAS PEMBERDAYAAN MASYARAKAT DAN DESA - DINAS PEMBERDAYAAN MASYARAKAT DAN DESA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82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Selasa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16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000.7.2.4/179/IV/2024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Penyusunan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Rancangan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PERBUP RENJA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Perangkat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Daerah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Tahun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2025</w:t>
            </w:r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DWI CAHYONO, </w:t>
            </w:r>
            <w:proofErr w:type="spellStart"/>
            <w:proofErr w:type="gram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S.Sos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.,</w:t>
            </w:r>
            <w:proofErr w:type="gram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M.Si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 - KEPALA BADAN PERENCANAAN, PENELITIAN DAN PENGEMBANGAN KABUPATEN KARANGANYAR - BADAN PERENCANAAN, PENELITIAN DAN PENGEMBANGAN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83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Jumat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5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000.2.3.1/158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UNDANGAN</w:t>
            </w:r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KURNIADI MAULATO, </w:t>
            </w:r>
            <w:proofErr w:type="spellStart"/>
            <w:proofErr w:type="gram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S.Sos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.,</w:t>
            </w:r>
            <w:proofErr w:type="gram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M.Si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 - KEPALA BADAN KEUANGAN DAERAH - BADAN KEUANGAN DAERAH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84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Kamis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4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400.14.1.1/416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Undangan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Open House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Bupati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Dalam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Rangka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Hari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Raya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Idul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Fitri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1445 H</w:t>
            </w:r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ZULFIKAR HADIDH, S.H. - 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Pj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 SEKRETARIS DAERAH - SEKRETARIAT DAERAH KABUPATEN KARANGANYAR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85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Kamis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4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400.10.2.4/208/17/IV/2024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Undangan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Penyaluran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BLT DD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Bulan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ke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1, 2, &amp; 3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Tahun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CANANG KORI ADIDAMAR, S.E - 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Pj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 KEPALA DESA JENAWI - DESA JENAWI KECAMATAN JENAWI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86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Kamis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4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100.3.4.2/409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Surat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Edaran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tentang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Pencegahan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Pengendalian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Gratifikasi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Terkait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Hari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Raya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ZULFIKAR HADIDH, S.H. - 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Pj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 SEKRETARIS DAERAH - SEKRETARIAT DAERAH KABUPATEN KARANGANYAR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87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Rabu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3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000.7.5/177/IV/2024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Evaluasi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RKPD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Triwulan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I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Tahun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DWI CAHYONO, </w:t>
            </w:r>
            <w:proofErr w:type="spellStart"/>
            <w:proofErr w:type="gram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S.Sos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.,</w:t>
            </w:r>
            <w:proofErr w:type="gram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M.Si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 - KEPALA BADAN PERENCANAAN, PENELITIAN DAN PENGEMBANGAN KABUPATEN KARANGANYAR - BADAN PERENCANAAN, PENELITIAN DAN PENGEMBANGAN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88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Rabu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3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400.9.3/334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Penyaluran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Bantuan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ATENSI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berupa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Alat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Bantu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bagi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Penyandang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Disabilitas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Lansia</w:t>
            </w:r>
            <w:proofErr w:type="spellEnd"/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Drs.SUGENG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RAHARTO,M.Si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 - KEPALA DINAS SOSIAL - DINAS SOSIAL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89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Senin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1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800/404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Undangan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Webinar</w:t>
            </w:r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ZULFIKAR HADIDH, S.H. - 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Pj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 SEKRETARIS DAERAH - SEKRETARIAT DAERAH KABUPATEN KARANGANYAR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851ADA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Senin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1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100.2.1/398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RAPAT DINAS</w:t>
            </w:r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ZULFIKAR HADIDH, S.H. - 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Pj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 SEKRETARIS DAERAH - SEKRETARIAT DAERAH KABUPATEN KARANGANYAR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7577D5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91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Senin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1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000.3.6/142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Pemantaun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Pelaksanaan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Pemberian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Insentif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Operasional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RT/RW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Tahun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SUNDORO BUDHI KARYANTO,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S.Sos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., M.A.P. - KEPALA DINAS PEMBERDAYAAN MASYARAKAT DAN DESA - DINAS </w:t>
            </w: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PEMBERDAYAAN MASYARAKAT DAN DESA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lastRenderedPageBreak/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7577D5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92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Senin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1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400.8.2.3/203/17/IV/2024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PERMINTAAN DATA PELAKSANAAN SHOLAT IDUL FITRI TAHUN 2024</w:t>
            </w:r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CANANG KORI ADIDAMAR, S.E - 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Pj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 KEPALA DESA JENAWI - DESA JENAWI KECAMATAN JENAWI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7577D5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93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Senin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1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400.10.2.2/140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Penyaluran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Insentif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Kader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Posyandu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Tahap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I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Tahun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SUNDORO BUDHI KARYANTO,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S.Sos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., M.A.P. - KEPALA DINAS PEMBERDAYAAN MASYARAKAT DAN DESA - DINAS PEMBERDAYAAN MASYARAKAT DAN DESA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577D5" w:rsidRPr="00E770B1" w:rsidTr="007577D5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94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Senin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 1 April 2024</w:t>
            </w:r>
          </w:p>
        </w:tc>
        <w:tc>
          <w:tcPr>
            <w:tcW w:w="16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400.9/319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Perubahan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waktu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layanan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pada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aplikasi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siks-ng</w:t>
            </w:r>
            <w:proofErr w:type="spellEnd"/>
          </w:p>
        </w:tc>
        <w:tc>
          <w:tcPr>
            <w:tcW w:w="382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Drs.SUGENG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RAHARTO,M.Si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 - KEPALA DINAS SOSIAL - DINAS SOSIAL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41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113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E770B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7577D5" w:rsidRPr="00E770B1" w:rsidRDefault="007577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3A5C0D" w:rsidRDefault="003A5C0D"/>
    <w:sectPr w:rsidR="003A5C0D" w:rsidSect="007577D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577D5"/>
    <w:rsid w:val="000E32AC"/>
    <w:rsid w:val="003A5C0D"/>
    <w:rsid w:val="007577D5"/>
    <w:rsid w:val="00A55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7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srikandi.arsip.go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1820</Words>
  <Characters>10379</Characters>
  <Application>Microsoft Office Word</Application>
  <DocSecurity>0</DocSecurity>
  <Lines>86</Lines>
  <Paragraphs>24</Paragraphs>
  <ScaleCrop>false</ScaleCrop>
  <Company/>
  <LinksUpToDate>false</LinksUpToDate>
  <CharactersWithSpaces>12175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KEC. JENAWI</dc:creator>
  <cp:lastModifiedBy>KEC. JENAWI</cp:lastModifiedBy>
  <cp:revision>1</cp:revision>
  <dcterms:created xsi:type="dcterms:W3CDTF">2024-05-28T07:15:00Z</dcterms:created>
  <dcterms:modified xsi:type="dcterms:W3CDTF">2024-05-28T07:18:00Z</dcterms:modified>
</cp:coreProperties>
</file>