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943A9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943A96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43A9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</w:t>
            </w:r>
            <w:r w:rsidR="005522FD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43A9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September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943A9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43A96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27346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43A96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943A9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943A9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943A9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943A96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43A9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943A9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943A96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</w:t>
      </w:r>
      <w:r w:rsidR="00943A9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7410B9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1ACDC" wp14:editId="4CE1624A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7410B9" w:rsidRPr="006C1CC2" w:rsidRDefault="007410B9" w:rsidP="007410B9"/>
                          <w:p w:rsidR="007410B9" w:rsidRPr="006C1CC2" w:rsidRDefault="007410B9" w:rsidP="00741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7410B9" w:rsidRPr="006C1CC2" w:rsidRDefault="007410B9" w:rsidP="007410B9"/>
                    <w:p w:rsidR="007410B9" w:rsidRPr="006C1CC2" w:rsidRDefault="007410B9" w:rsidP="007410B9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522F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410B9">
        <w:rPr>
          <w:rFonts w:ascii="Bookman Old Style" w:hAnsi="Bookman Old Style" w:cs="Arial"/>
          <w:bCs/>
          <w:sz w:val="24"/>
          <w:szCs w:val="24"/>
        </w:rPr>
        <w:t>SE</w:t>
      </w:r>
      <w:r w:rsidR="00943A96">
        <w:rPr>
          <w:rFonts w:ascii="Bookman Old Style" w:hAnsi="Bookman Old Style" w:cs="Arial"/>
          <w:bCs/>
          <w:sz w:val="24"/>
          <w:szCs w:val="24"/>
        </w:rPr>
        <w:t>PULUH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943A96">
        <w:rPr>
          <w:rFonts w:ascii="Bookman Old Style" w:hAnsi="Bookman Old Style" w:cs="Arial"/>
          <w:sz w:val="24"/>
          <w:szCs w:val="24"/>
        </w:rPr>
        <w:t>651</w:t>
      </w:r>
      <w:r w:rsidR="00584AB4">
        <w:rPr>
          <w:rFonts w:ascii="Bookman Old Style" w:hAnsi="Bookman Old Style" w:cs="Arial"/>
          <w:sz w:val="24"/>
          <w:szCs w:val="24"/>
        </w:rPr>
        <w:t>/</w:t>
      </w:r>
      <w:r w:rsidR="00273461">
        <w:rPr>
          <w:rFonts w:ascii="Bookman Old Style" w:hAnsi="Bookman Old Style" w:cs="Arial"/>
          <w:sz w:val="24"/>
          <w:szCs w:val="24"/>
        </w:rPr>
        <w:t>I</w:t>
      </w:r>
      <w:r w:rsidR="00943A96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43A96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43A96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43A9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43A9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943A96">
        <w:rPr>
          <w:rFonts w:ascii="Bookman Old Style" w:hAnsi="Bookman Old Style" w:cs="Arial"/>
          <w:sz w:val="24"/>
          <w:szCs w:val="24"/>
        </w:rPr>
        <w:t>September</w:t>
      </w:r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7410B9">
        <w:rPr>
          <w:rFonts w:ascii="Bookman Old Style" w:hAnsi="Bookman Old Style" w:cs="Arial"/>
          <w:sz w:val="24"/>
          <w:szCs w:val="24"/>
        </w:rPr>
        <w:t>se</w:t>
      </w:r>
      <w:r w:rsidR="00943A9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943A9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943A96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943A96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943A96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bookmarkStart w:id="0" w:name="_GoBack"/>
      <w:bookmarkEnd w:id="0"/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5522F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7410B9">
        <w:rPr>
          <w:rFonts w:ascii="Bookman Old Style" w:hAnsi="Bookman Old Style" w:cs="Arial"/>
          <w:lang w:val="en-US"/>
        </w:rPr>
        <w:t>WARDOYO, SH, MM</w:t>
      </w:r>
      <w:r w:rsidR="007410B9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119EF"/>
    <w:rsid w:val="00133005"/>
    <w:rsid w:val="00273461"/>
    <w:rsid w:val="002964CD"/>
    <w:rsid w:val="003E16EC"/>
    <w:rsid w:val="004D38A7"/>
    <w:rsid w:val="005522FD"/>
    <w:rsid w:val="00584AB4"/>
    <w:rsid w:val="0061286A"/>
    <w:rsid w:val="006242DD"/>
    <w:rsid w:val="00673ABD"/>
    <w:rsid w:val="00723ED3"/>
    <w:rsid w:val="007410B9"/>
    <w:rsid w:val="008B2CDE"/>
    <w:rsid w:val="008C5F90"/>
    <w:rsid w:val="00943A96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2022-09-05T17:00:00Z</cp:lastPrinted>
  <dcterms:created xsi:type="dcterms:W3CDTF">2022-02-03T17:18:00Z</dcterms:created>
  <dcterms:modified xsi:type="dcterms:W3CDTF">2022-09-05T17:03:00Z</dcterms:modified>
</cp:coreProperties>
</file>