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7" w:rsidRDefault="00A2224B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AA1887" w:rsidRDefault="00A2224B">
      <w:pPr>
        <w:pStyle w:val="Title"/>
      </w:pPr>
      <w:r>
        <w:t>LAPORAN OPERASIONAL</w:t>
      </w:r>
    </w:p>
    <w:p w:rsidR="00AA1887" w:rsidRDefault="00A2224B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31 Januari 2022 dan 2021</w:t>
      </w:r>
    </w:p>
    <w:p w:rsidR="00AA1887" w:rsidRDefault="00AA1887">
      <w:pPr>
        <w:pStyle w:val="BodyText"/>
        <w:spacing w:before="4"/>
      </w:pPr>
    </w:p>
    <w:p w:rsidR="00AA1887" w:rsidRDefault="00A2224B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AA1887" w:rsidRDefault="00A2224B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AA1887" w:rsidRDefault="00AA1887">
      <w:pPr>
        <w:pStyle w:val="BodyText"/>
        <w:spacing w:before="3"/>
        <w:rPr>
          <w:sz w:val="26"/>
        </w:rPr>
      </w:pPr>
    </w:p>
    <w:p w:rsidR="00AA1887" w:rsidRDefault="00AA1887">
      <w:pPr>
        <w:rPr>
          <w:sz w:val="26"/>
        </w:rPr>
        <w:sectPr w:rsidR="00AA1887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AA1887" w:rsidRDefault="00A2224B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AA1887" w:rsidRDefault="00A2224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AA1887" w:rsidRDefault="00A2224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AA1887" w:rsidRDefault="00A2224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AA1887" w:rsidRDefault="00A2224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AA1887" w:rsidRDefault="00A2224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AA1887" w:rsidRDefault="00AA1887">
      <w:pPr>
        <w:rPr>
          <w:sz w:val="16"/>
        </w:rPr>
        <w:sectPr w:rsidR="00AA1887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5"/>
        <w:rPr>
          <w:b/>
          <w:sz w:val="18"/>
        </w:rPr>
      </w:pPr>
    </w:p>
    <w:p w:rsidR="00AA1887" w:rsidRDefault="00A2224B">
      <w:pPr>
        <w:pStyle w:val="BodyText"/>
        <w:spacing w:before="0"/>
        <w:ind w:left="107"/>
      </w:pPr>
      <w:r>
        <w:t>8</w:t>
      </w:r>
    </w:p>
    <w:p w:rsidR="00AA1887" w:rsidRDefault="00A2224B">
      <w:pPr>
        <w:pStyle w:val="BodyText"/>
        <w:ind w:left="107"/>
      </w:pPr>
      <w:r>
        <w:t>8.1</w:t>
      </w:r>
    </w:p>
    <w:p w:rsidR="00AA1887" w:rsidRDefault="00A2224B">
      <w:pPr>
        <w:pStyle w:val="BodyText"/>
        <w:ind w:left="107"/>
      </w:pPr>
      <w:r>
        <w:t>8.1.01</w:t>
      </w:r>
    </w:p>
    <w:p w:rsidR="00AA1887" w:rsidRDefault="00A2224B">
      <w:pPr>
        <w:pStyle w:val="BodyText"/>
        <w:spacing w:before="65"/>
        <w:ind w:left="107"/>
      </w:pPr>
      <w:r>
        <w:t>8.1.02</w:t>
      </w:r>
    </w:p>
    <w:p w:rsidR="00AA1887" w:rsidRDefault="00A2224B">
      <w:pPr>
        <w:pStyle w:val="BodyText"/>
        <w:ind w:left="107"/>
      </w:pPr>
      <w:r>
        <w:t>8.1.08</w:t>
      </w:r>
    </w:p>
    <w:p w:rsidR="00AA1887" w:rsidRDefault="00A2224B">
      <w:pPr>
        <w:pStyle w:val="BodyText"/>
        <w:ind w:left="107"/>
      </w:pPr>
      <w:r>
        <w:t>8.2</w:t>
      </w:r>
    </w:p>
    <w:p w:rsidR="00AA1887" w:rsidRDefault="00A2224B">
      <w:pPr>
        <w:pStyle w:val="BodyText"/>
        <w:ind w:left="107"/>
      </w:pPr>
      <w:r>
        <w:t>8.2.01</w:t>
      </w:r>
    </w:p>
    <w:p w:rsidR="00AA1887" w:rsidRDefault="00A2224B">
      <w:pPr>
        <w:pStyle w:val="BodyText"/>
        <w:ind w:left="107"/>
      </w:pPr>
      <w:r>
        <w:t>8.2.02</w:t>
      </w:r>
    </w:p>
    <w:p w:rsidR="00AA1887" w:rsidRDefault="00A2224B">
      <w:pPr>
        <w:spacing w:before="8"/>
        <w:rPr>
          <w:sz w:val="14"/>
        </w:rPr>
      </w:pPr>
      <w:r>
        <w:br w:type="column"/>
      </w:r>
    </w:p>
    <w:p w:rsidR="00AA1887" w:rsidRDefault="00A2224B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AA1887" w:rsidRDefault="00A2224B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AA1887" w:rsidRDefault="00A2224B">
      <w:pPr>
        <w:pStyle w:val="BodyText"/>
        <w:ind w:left="333"/>
      </w:pPr>
      <w:r>
        <w:t>Beban Pegawai</w:t>
      </w:r>
    </w:p>
    <w:p w:rsidR="00AA1887" w:rsidRDefault="00A2224B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AA1887" w:rsidRDefault="00A2224B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AA1887" w:rsidRDefault="00A2224B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AA1887" w:rsidRDefault="00AA1887">
      <w:pPr>
        <w:pStyle w:val="BodyText"/>
        <w:spacing w:before="7"/>
        <w:rPr>
          <w:sz w:val="19"/>
        </w:rPr>
      </w:pPr>
    </w:p>
    <w:p w:rsidR="00AA1887" w:rsidRDefault="00A2224B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2"/>
        <w:rPr>
          <w:b/>
          <w:sz w:val="13"/>
        </w:rPr>
      </w:pPr>
    </w:p>
    <w:p w:rsidR="00AA1887" w:rsidRDefault="00A2224B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AA1887" w:rsidRDefault="00A2224B">
      <w:pPr>
        <w:rPr>
          <w:b/>
          <w:sz w:val="16"/>
        </w:rPr>
      </w:pPr>
      <w:r>
        <w:br w:type="column"/>
      </w: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A1887">
      <w:pPr>
        <w:pStyle w:val="BodyText"/>
        <w:spacing w:before="2"/>
        <w:rPr>
          <w:b/>
          <w:sz w:val="16"/>
        </w:rPr>
      </w:pPr>
    </w:p>
    <w:p w:rsidR="00AA1887" w:rsidRDefault="00A2224B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AA1887" w:rsidRDefault="00AA1887">
      <w:pPr>
        <w:pStyle w:val="BodyText"/>
        <w:spacing w:before="0"/>
        <w:rPr>
          <w:b/>
          <w:sz w:val="16"/>
        </w:rPr>
      </w:pPr>
    </w:p>
    <w:p w:rsidR="00AA1887" w:rsidRDefault="00A2224B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AA1887" w:rsidRDefault="00AA1887">
      <w:pPr>
        <w:pStyle w:val="BodyText"/>
        <w:spacing w:before="8"/>
        <w:rPr>
          <w:b/>
          <w:sz w:val="19"/>
        </w:rPr>
      </w:pPr>
    </w:p>
    <w:p w:rsidR="00AA1887" w:rsidRDefault="00A2224B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AA1887" w:rsidRDefault="00A2224B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AA1887" w:rsidRDefault="00A2224B">
      <w:pPr>
        <w:rPr>
          <w:b/>
          <w:sz w:val="16"/>
        </w:rPr>
      </w:pPr>
      <w:r>
        <w:br w:type="column"/>
      </w:r>
    </w:p>
    <w:p w:rsidR="00AA1887" w:rsidRDefault="00AA1887">
      <w:pPr>
        <w:pStyle w:val="BodyText"/>
        <w:spacing w:before="5"/>
        <w:rPr>
          <w:b/>
          <w:sz w:val="18"/>
        </w:rPr>
      </w:pPr>
    </w:p>
    <w:p w:rsidR="00AA1887" w:rsidRDefault="00A2224B">
      <w:pPr>
        <w:pStyle w:val="BodyText"/>
        <w:spacing w:before="0"/>
        <w:ind w:right="38"/>
        <w:jc w:val="right"/>
      </w:pPr>
      <w:r>
        <w:t>139.924.797,00</w:t>
      </w:r>
    </w:p>
    <w:p w:rsidR="00AA1887" w:rsidRDefault="00A2224B">
      <w:pPr>
        <w:pStyle w:val="BodyText"/>
        <w:ind w:right="38"/>
        <w:jc w:val="right"/>
      </w:pPr>
      <w:r>
        <w:t>139.924.797,00</w:t>
      </w:r>
    </w:p>
    <w:p w:rsidR="00AA1887" w:rsidRDefault="00A2224B">
      <w:pPr>
        <w:pStyle w:val="BodyText"/>
        <w:ind w:right="38"/>
        <w:jc w:val="right"/>
      </w:pPr>
      <w:r>
        <w:t>139.924.797,00</w:t>
      </w:r>
    </w:p>
    <w:p w:rsidR="00AA1887" w:rsidRDefault="00A2224B">
      <w:pPr>
        <w:pStyle w:val="BodyText"/>
        <w:spacing w:before="65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0,00</w:t>
      </w:r>
    </w:p>
    <w:p w:rsidR="00AA1887" w:rsidRDefault="00A2224B">
      <w:pPr>
        <w:pStyle w:val="BodyText"/>
        <w:spacing w:before="65"/>
        <w:ind w:right="38"/>
        <w:jc w:val="right"/>
      </w:pPr>
      <w:r>
        <w:t>(139.924.797,00)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9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(139.924.797,00)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8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(139.924.797,00)</w:t>
      </w:r>
    </w:p>
    <w:p w:rsidR="00AA1887" w:rsidRDefault="00A2224B">
      <w:pPr>
        <w:rPr>
          <w:sz w:val="16"/>
        </w:rPr>
      </w:pPr>
      <w:r>
        <w:br w:type="column"/>
      </w:r>
    </w:p>
    <w:p w:rsidR="00AA1887" w:rsidRDefault="00AA1887">
      <w:pPr>
        <w:pStyle w:val="BodyText"/>
        <w:spacing w:before="5"/>
        <w:rPr>
          <w:sz w:val="18"/>
        </w:rPr>
      </w:pPr>
    </w:p>
    <w:p w:rsidR="00AA1887" w:rsidRDefault="00A2224B">
      <w:pPr>
        <w:pStyle w:val="BodyText"/>
        <w:spacing w:before="0"/>
        <w:ind w:right="38"/>
        <w:jc w:val="right"/>
      </w:pPr>
      <w:r>
        <w:t>2.251.484.172,00</w:t>
      </w:r>
    </w:p>
    <w:p w:rsidR="00AA1887" w:rsidRDefault="00A2224B">
      <w:pPr>
        <w:pStyle w:val="BodyText"/>
        <w:ind w:right="38"/>
        <w:jc w:val="right"/>
      </w:pPr>
      <w:r>
        <w:t>2.074.030.681,00</w:t>
      </w:r>
    </w:p>
    <w:p w:rsidR="00AA1887" w:rsidRDefault="00A2224B">
      <w:pPr>
        <w:pStyle w:val="BodyText"/>
        <w:ind w:right="38"/>
        <w:jc w:val="right"/>
      </w:pPr>
      <w:r>
        <w:t>1.652.171.078,00</w:t>
      </w:r>
    </w:p>
    <w:p w:rsidR="00AA1887" w:rsidRDefault="00A2224B">
      <w:pPr>
        <w:pStyle w:val="BodyText"/>
        <w:spacing w:before="65"/>
        <w:ind w:right="38"/>
        <w:jc w:val="right"/>
      </w:pPr>
      <w:r>
        <w:t>421.630.103,00</w:t>
      </w:r>
    </w:p>
    <w:p w:rsidR="00AA1887" w:rsidRDefault="00A2224B">
      <w:pPr>
        <w:pStyle w:val="BodyText"/>
        <w:ind w:right="38"/>
        <w:jc w:val="right"/>
      </w:pPr>
      <w:r>
        <w:t>229.500,00</w:t>
      </w:r>
    </w:p>
    <w:p w:rsidR="00AA1887" w:rsidRDefault="00A2224B">
      <w:pPr>
        <w:pStyle w:val="BodyText"/>
        <w:ind w:right="38"/>
        <w:jc w:val="right"/>
      </w:pPr>
      <w:r>
        <w:t>177.453.491,00</w:t>
      </w:r>
    </w:p>
    <w:p w:rsidR="00AA1887" w:rsidRDefault="00A2224B">
      <w:pPr>
        <w:pStyle w:val="BodyText"/>
        <w:ind w:right="38"/>
        <w:jc w:val="right"/>
      </w:pPr>
      <w:r>
        <w:t>87.472.336,00</w:t>
      </w:r>
    </w:p>
    <w:p w:rsidR="00AA1887" w:rsidRDefault="00A2224B">
      <w:pPr>
        <w:pStyle w:val="BodyText"/>
        <w:ind w:right="38"/>
        <w:jc w:val="right"/>
      </w:pPr>
      <w:r>
        <w:t>89.981.155,00</w:t>
      </w:r>
    </w:p>
    <w:p w:rsidR="00AA1887" w:rsidRDefault="00A2224B">
      <w:pPr>
        <w:pStyle w:val="BodyText"/>
        <w:spacing w:before="65"/>
        <w:ind w:right="38"/>
        <w:jc w:val="right"/>
      </w:pPr>
      <w:r>
        <w:t>(2.251.484.172,00)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9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(2.251.484.172,00)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8"/>
        <w:ind w:right="38"/>
        <w:jc w:val="right"/>
      </w:pPr>
      <w:r>
        <w:t>0,00</w:t>
      </w:r>
    </w:p>
    <w:p w:rsidR="00AA1887" w:rsidRDefault="00A2224B">
      <w:pPr>
        <w:pStyle w:val="BodyText"/>
        <w:ind w:right="38"/>
        <w:jc w:val="right"/>
      </w:pPr>
      <w:r>
        <w:t>(2.251.484.172,00)</w:t>
      </w:r>
    </w:p>
    <w:p w:rsidR="00AA1887" w:rsidRDefault="00A2224B">
      <w:pPr>
        <w:rPr>
          <w:sz w:val="16"/>
        </w:rPr>
      </w:pPr>
      <w:r>
        <w:br w:type="column"/>
      </w:r>
    </w:p>
    <w:p w:rsidR="00AA1887" w:rsidRDefault="00AA1887">
      <w:pPr>
        <w:pStyle w:val="BodyText"/>
        <w:spacing w:before="5"/>
        <w:rPr>
          <w:sz w:val="18"/>
        </w:rPr>
      </w:pPr>
    </w:p>
    <w:p w:rsidR="00AA1887" w:rsidRDefault="00A2224B">
      <w:pPr>
        <w:pStyle w:val="BodyText"/>
        <w:spacing w:before="0"/>
        <w:jc w:val="right"/>
      </w:pPr>
      <w:r>
        <w:t>(2.111.559.375,00)</w:t>
      </w:r>
    </w:p>
    <w:p w:rsidR="00AA1887" w:rsidRDefault="00A2224B">
      <w:pPr>
        <w:pStyle w:val="BodyText"/>
        <w:jc w:val="right"/>
      </w:pPr>
      <w:r>
        <w:t>(1.934.105.884,00)</w:t>
      </w:r>
    </w:p>
    <w:p w:rsidR="00AA1887" w:rsidRDefault="00A2224B">
      <w:pPr>
        <w:pStyle w:val="BodyText"/>
        <w:jc w:val="right"/>
      </w:pPr>
      <w:r>
        <w:t>(1.512.246.281,00)</w:t>
      </w:r>
    </w:p>
    <w:p w:rsidR="00AA1887" w:rsidRDefault="00A2224B">
      <w:pPr>
        <w:pStyle w:val="BodyText"/>
        <w:spacing w:before="65"/>
        <w:jc w:val="right"/>
      </w:pPr>
      <w:r>
        <w:t>(421.630.103,00)</w:t>
      </w:r>
    </w:p>
    <w:p w:rsidR="00AA1887" w:rsidRDefault="00A2224B">
      <w:pPr>
        <w:pStyle w:val="BodyText"/>
        <w:jc w:val="right"/>
      </w:pPr>
      <w:r>
        <w:t>(229.500,00)</w:t>
      </w:r>
    </w:p>
    <w:p w:rsidR="00AA1887" w:rsidRDefault="00A2224B">
      <w:pPr>
        <w:pStyle w:val="BodyText"/>
        <w:jc w:val="right"/>
      </w:pPr>
      <w:r>
        <w:t>(177.453.491,00)</w:t>
      </w:r>
    </w:p>
    <w:p w:rsidR="00AA1887" w:rsidRDefault="00A2224B">
      <w:pPr>
        <w:pStyle w:val="BodyText"/>
        <w:jc w:val="right"/>
      </w:pPr>
      <w:r>
        <w:t>(87.472.336,00)</w:t>
      </w:r>
    </w:p>
    <w:p w:rsidR="00AA1887" w:rsidRDefault="00A2224B">
      <w:pPr>
        <w:pStyle w:val="BodyText"/>
        <w:jc w:val="right"/>
      </w:pPr>
      <w:r>
        <w:t>(89.981.155,00)</w:t>
      </w:r>
    </w:p>
    <w:p w:rsidR="00AA1887" w:rsidRDefault="00A2224B">
      <w:pPr>
        <w:pStyle w:val="BodyText"/>
        <w:spacing w:before="65"/>
        <w:jc w:val="right"/>
      </w:pPr>
      <w:r>
        <w:t>2.111.559.375,00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9"/>
        <w:jc w:val="right"/>
      </w:pPr>
      <w:r>
        <w:t>0,00</w:t>
      </w:r>
    </w:p>
    <w:p w:rsidR="00AA1887" w:rsidRDefault="00A2224B">
      <w:pPr>
        <w:pStyle w:val="BodyText"/>
        <w:jc w:val="right"/>
      </w:pPr>
      <w:r>
        <w:t>2.111.559.375,00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8"/>
        <w:jc w:val="right"/>
      </w:pPr>
      <w:r>
        <w:t>0,00</w:t>
      </w:r>
    </w:p>
    <w:p w:rsidR="00AA1887" w:rsidRDefault="00A2224B">
      <w:pPr>
        <w:pStyle w:val="BodyText"/>
        <w:jc w:val="right"/>
      </w:pPr>
      <w:r>
        <w:t>2.111.559.375,00</w:t>
      </w:r>
    </w:p>
    <w:p w:rsidR="00AA1887" w:rsidRDefault="00A2224B">
      <w:pPr>
        <w:rPr>
          <w:sz w:val="16"/>
        </w:rPr>
      </w:pPr>
      <w:r>
        <w:br w:type="column"/>
      </w:r>
    </w:p>
    <w:p w:rsidR="00AA1887" w:rsidRDefault="00AA1887">
      <w:pPr>
        <w:pStyle w:val="BodyText"/>
        <w:spacing w:before="5"/>
        <w:rPr>
          <w:sz w:val="18"/>
        </w:rPr>
      </w:pPr>
    </w:p>
    <w:p w:rsidR="00AA1887" w:rsidRDefault="00A2224B">
      <w:pPr>
        <w:pStyle w:val="BodyText"/>
        <w:spacing w:before="0"/>
        <w:ind w:right="105"/>
        <w:jc w:val="right"/>
      </w:pPr>
      <w:r>
        <w:t>-93,79</w:t>
      </w:r>
    </w:p>
    <w:p w:rsidR="00AA1887" w:rsidRDefault="00A2224B">
      <w:pPr>
        <w:pStyle w:val="BodyText"/>
        <w:ind w:right="105"/>
        <w:jc w:val="right"/>
      </w:pPr>
      <w:r>
        <w:t>-93,25</w:t>
      </w:r>
    </w:p>
    <w:p w:rsidR="00AA1887" w:rsidRDefault="00A2224B">
      <w:pPr>
        <w:pStyle w:val="BodyText"/>
        <w:ind w:right="105"/>
        <w:jc w:val="right"/>
      </w:pPr>
      <w:r>
        <w:t>-91,53</w:t>
      </w:r>
    </w:p>
    <w:p w:rsidR="00AA1887" w:rsidRDefault="00A2224B">
      <w:pPr>
        <w:pStyle w:val="BodyText"/>
        <w:spacing w:before="65"/>
        <w:ind w:right="104"/>
        <w:jc w:val="right"/>
      </w:pPr>
      <w:r>
        <w:t>-100,00</w:t>
      </w:r>
    </w:p>
    <w:p w:rsidR="00AA1887" w:rsidRDefault="00A2224B">
      <w:pPr>
        <w:pStyle w:val="BodyText"/>
        <w:ind w:right="104"/>
        <w:jc w:val="right"/>
      </w:pPr>
      <w:r>
        <w:t>-100,00</w:t>
      </w:r>
    </w:p>
    <w:p w:rsidR="00AA1887" w:rsidRDefault="00A2224B">
      <w:pPr>
        <w:pStyle w:val="BodyText"/>
        <w:ind w:right="104"/>
        <w:jc w:val="right"/>
      </w:pPr>
      <w:r>
        <w:t>-100,00</w:t>
      </w:r>
    </w:p>
    <w:p w:rsidR="00AA1887" w:rsidRDefault="00A2224B">
      <w:pPr>
        <w:pStyle w:val="BodyText"/>
        <w:ind w:right="104"/>
        <w:jc w:val="right"/>
      </w:pPr>
      <w:r>
        <w:t>-100,00</w:t>
      </w:r>
    </w:p>
    <w:p w:rsidR="00AA1887" w:rsidRDefault="00A2224B">
      <w:pPr>
        <w:pStyle w:val="BodyText"/>
        <w:ind w:right="104"/>
        <w:jc w:val="right"/>
      </w:pPr>
      <w:r>
        <w:t>-100,00</w:t>
      </w:r>
    </w:p>
    <w:p w:rsidR="00AA1887" w:rsidRDefault="00A2224B">
      <w:pPr>
        <w:pStyle w:val="BodyText"/>
        <w:spacing w:before="65"/>
        <w:ind w:right="104"/>
        <w:jc w:val="right"/>
      </w:pPr>
      <w:r>
        <w:t>0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9"/>
        <w:ind w:left="504"/>
      </w:pPr>
      <w:r>
        <w:t>0</w:t>
      </w:r>
    </w:p>
    <w:p w:rsidR="00AA1887" w:rsidRDefault="00A2224B">
      <w:pPr>
        <w:pStyle w:val="BodyText"/>
        <w:ind w:left="504"/>
      </w:pPr>
      <w:r>
        <w:t>0</w:t>
      </w:r>
    </w:p>
    <w:p w:rsidR="00AA1887" w:rsidRDefault="00AA1887">
      <w:pPr>
        <w:pStyle w:val="BodyText"/>
        <w:spacing w:before="0"/>
        <w:rPr>
          <w:sz w:val="16"/>
        </w:rPr>
      </w:pPr>
    </w:p>
    <w:p w:rsidR="00AA1887" w:rsidRDefault="00A2224B">
      <w:pPr>
        <w:pStyle w:val="BodyText"/>
        <w:spacing w:before="108"/>
        <w:ind w:left="504"/>
      </w:pPr>
      <w:r>
        <w:t>0</w:t>
      </w:r>
    </w:p>
    <w:p w:rsidR="00AA1887" w:rsidRDefault="00A2224B">
      <w:pPr>
        <w:pStyle w:val="BodyText"/>
        <w:ind w:left="504"/>
      </w:pPr>
      <w:r>
        <w:t>0</w:t>
      </w:r>
    </w:p>
    <w:p w:rsidR="00AA1887" w:rsidRDefault="00AA1887">
      <w:pPr>
        <w:sectPr w:rsidR="00AA1887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771"/>
            <w:col w:w="1214" w:space="654"/>
            <w:col w:w="1331" w:space="653"/>
            <w:col w:w="1291" w:space="41"/>
            <w:col w:w="690"/>
          </w:cols>
        </w:sectPr>
      </w:pPr>
    </w:p>
    <w:p w:rsidR="00AA1887" w:rsidRDefault="00A2224B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AA1887" w:rsidRDefault="00AA1887">
      <w:pPr>
        <w:pStyle w:val="BodyText"/>
        <w:spacing w:before="1"/>
        <w:rPr>
          <w:sz w:val="28"/>
        </w:rPr>
      </w:pPr>
    </w:p>
    <w:p w:rsidR="00AA1887" w:rsidRDefault="00A2224B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AA1887" w:rsidRDefault="00A2224B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AA1887" w:rsidRDefault="00AA1887">
      <w:pPr>
        <w:pStyle w:val="BodyText"/>
        <w:spacing w:before="0"/>
        <w:rPr>
          <w:b/>
          <w:sz w:val="18"/>
        </w:rPr>
      </w:pPr>
    </w:p>
    <w:p w:rsidR="00AA1887" w:rsidRDefault="00AA1887">
      <w:pPr>
        <w:pStyle w:val="BodyText"/>
        <w:spacing w:before="0"/>
        <w:rPr>
          <w:b/>
          <w:sz w:val="18"/>
        </w:rPr>
      </w:pPr>
    </w:p>
    <w:p w:rsidR="00AA1887" w:rsidRDefault="00AA1887">
      <w:pPr>
        <w:pStyle w:val="BodyText"/>
        <w:spacing w:before="10"/>
        <w:rPr>
          <w:b/>
          <w:sz w:val="26"/>
        </w:rPr>
      </w:pPr>
    </w:p>
    <w:p w:rsidR="00AA1887" w:rsidRDefault="00A2224B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0"/>
        </w:rPr>
      </w:pPr>
    </w:p>
    <w:p w:rsidR="00AA1887" w:rsidRDefault="00AA1887">
      <w:pPr>
        <w:pStyle w:val="BodyText"/>
        <w:spacing w:before="0"/>
        <w:rPr>
          <w:sz w:val="24"/>
        </w:rPr>
      </w:pPr>
    </w:p>
    <w:p w:rsidR="00AA1887" w:rsidRDefault="00A2224B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AA1887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1887"/>
    <w:rsid w:val="00A2224B"/>
    <w:rsid w:val="00AA1887"/>
    <w:rsid w:val="00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2022-10-03T01:16:00Z</dcterms:created>
  <dcterms:modified xsi:type="dcterms:W3CDTF">2022-10-03T01:16:00Z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