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3A" w:rsidRPr="00270E28" w:rsidRDefault="00270E28" w:rsidP="00270E28">
      <w:pPr>
        <w:pStyle w:val="NoSpacing"/>
        <w:spacing w:line="360" w:lineRule="auto"/>
        <w:jc w:val="center"/>
        <w:rPr>
          <w:rFonts w:ascii="Bookman Old Style" w:hAnsi="Bookman Old Style"/>
          <w:sz w:val="24"/>
        </w:rPr>
      </w:pPr>
      <w:r w:rsidRPr="00270E28">
        <w:rPr>
          <w:rFonts w:ascii="Bookman Old Style" w:hAnsi="Bookman Old Style"/>
          <w:sz w:val="24"/>
        </w:rPr>
        <w:t>BERITA ACARA</w:t>
      </w:r>
    </w:p>
    <w:p w:rsidR="00270E28" w:rsidRPr="00270E28" w:rsidRDefault="00270E28" w:rsidP="00270E28">
      <w:pPr>
        <w:pStyle w:val="NoSpacing"/>
        <w:spacing w:line="360" w:lineRule="auto"/>
        <w:jc w:val="center"/>
        <w:rPr>
          <w:rFonts w:ascii="Bookman Old Style" w:hAnsi="Bookman Old Style"/>
          <w:sz w:val="24"/>
        </w:rPr>
      </w:pPr>
      <w:r w:rsidRPr="00270E28">
        <w:rPr>
          <w:rFonts w:ascii="Bookman Old Style" w:hAnsi="Bookman Old Style"/>
          <w:sz w:val="24"/>
        </w:rPr>
        <w:t>PENGGANTIAN KETUA KELOMPOK TANI FAYAKUN THOYYIBAH</w:t>
      </w:r>
    </w:p>
    <w:p w:rsidR="00270E28" w:rsidRPr="00270E28" w:rsidRDefault="00270E28" w:rsidP="00270E28">
      <w:pPr>
        <w:pStyle w:val="NoSpacing"/>
        <w:spacing w:line="360" w:lineRule="auto"/>
        <w:jc w:val="center"/>
        <w:rPr>
          <w:rFonts w:ascii="Bookman Old Style" w:hAnsi="Bookman Old Style"/>
          <w:sz w:val="24"/>
        </w:rPr>
      </w:pPr>
      <w:r w:rsidRPr="00270E28">
        <w:rPr>
          <w:rFonts w:ascii="Bookman Old Style" w:hAnsi="Bookman Old Style"/>
          <w:sz w:val="24"/>
        </w:rPr>
        <w:t>WATUIRENG REJOSARI GONDANGREJO KARANGANYAR</w:t>
      </w:r>
    </w:p>
    <w:p w:rsidR="00270E28" w:rsidRPr="00270E28" w:rsidRDefault="00270E28" w:rsidP="00270E28">
      <w:pPr>
        <w:pStyle w:val="NoSpacing"/>
        <w:spacing w:line="360" w:lineRule="auto"/>
        <w:jc w:val="both"/>
        <w:rPr>
          <w:rFonts w:ascii="Bookman Old Style" w:hAnsi="Bookman Old Style"/>
          <w:sz w:val="24"/>
        </w:rPr>
      </w:pPr>
    </w:p>
    <w:p w:rsidR="00270E28" w:rsidRDefault="00270E28" w:rsidP="00270E28">
      <w:pPr>
        <w:pStyle w:val="NoSpacing"/>
        <w:spacing w:line="360" w:lineRule="auto"/>
        <w:jc w:val="both"/>
        <w:rPr>
          <w:rFonts w:ascii="Bookman Old Style" w:hAnsi="Bookman Old Style"/>
          <w:sz w:val="24"/>
        </w:rPr>
      </w:pPr>
    </w:p>
    <w:p w:rsidR="00270E28" w:rsidRDefault="00270E28" w:rsidP="00270E28">
      <w:pPr>
        <w:pStyle w:val="NoSpacing"/>
        <w:spacing w:line="360" w:lineRule="auto"/>
        <w:ind w:firstLine="720"/>
        <w:jc w:val="both"/>
        <w:rPr>
          <w:rFonts w:ascii="Bookman Old Style" w:hAnsi="Bookman Old Style"/>
          <w:sz w:val="24"/>
        </w:rPr>
      </w:pPr>
      <w:r w:rsidRPr="00270E28">
        <w:rPr>
          <w:rFonts w:ascii="Bookman Old Style" w:hAnsi="Bookman Old Style"/>
          <w:sz w:val="24"/>
        </w:rPr>
        <w:t>Pada hari ini senin tanggal empat bulan januari tahun dua ribu dua puluh</w:t>
      </w:r>
      <w:r>
        <w:rPr>
          <w:rFonts w:ascii="Bookman Old Style" w:hAnsi="Bookman Old Style"/>
          <w:sz w:val="24"/>
        </w:rPr>
        <w:t xml:space="preserve"> satu bertempat di Rumah Bapak Kadus Watuireng telah dilaksanakan kegiatan Musyawarah penggantian ketua Kelompok Bp. Edi Cahyono dikarenakan meninggal dunia pada tanggal 7 Desember 2020 karena sakit. Setelah dilaksanakan musyawarah disepakati Ketua Kelompok diganti oleh Ibu Juminem, S.Pd.I</w:t>
      </w:r>
    </w:p>
    <w:p w:rsidR="00270E28" w:rsidRDefault="00270E28" w:rsidP="00270E28">
      <w:pPr>
        <w:pStyle w:val="NoSpacing"/>
        <w:spacing w:line="36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Demikian berita acara ini dibuat dengan sebenarnya untuk digunakan seperlunya.</w:t>
      </w:r>
    </w:p>
    <w:p w:rsidR="00270E28" w:rsidRDefault="00270E28" w:rsidP="00270E28">
      <w:pPr>
        <w:pStyle w:val="NoSpacing"/>
        <w:spacing w:line="360" w:lineRule="auto"/>
        <w:jc w:val="both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270E28" w:rsidTr="00270E28">
        <w:tc>
          <w:tcPr>
            <w:tcW w:w="4621" w:type="dxa"/>
          </w:tcPr>
          <w:p w:rsidR="00270E28" w:rsidRDefault="00270E28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Pimpinan Rapat</w:t>
            </w:r>
          </w:p>
          <w:p w:rsidR="00270E28" w:rsidRDefault="00270E28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</w:p>
          <w:p w:rsidR="00270E28" w:rsidRDefault="00270E28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</w:p>
          <w:p w:rsidR="00270E28" w:rsidRDefault="00270E28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</w:p>
          <w:p w:rsidR="00270E28" w:rsidRDefault="00270E28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..............................</w:t>
            </w:r>
            <w:r w:rsidR="00DC5E39">
              <w:rPr>
                <w:rFonts w:ascii="Bookman Old Style" w:hAnsi="Bookman Old Style"/>
                <w:sz w:val="24"/>
              </w:rPr>
              <w:t>....</w:t>
            </w:r>
          </w:p>
        </w:tc>
        <w:tc>
          <w:tcPr>
            <w:tcW w:w="4621" w:type="dxa"/>
          </w:tcPr>
          <w:p w:rsidR="00270E28" w:rsidRDefault="00DC5E39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Notulen</w:t>
            </w:r>
          </w:p>
          <w:p w:rsidR="00DC5E39" w:rsidRDefault="00DC5E39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</w:p>
          <w:p w:rsidR="00DC5E39" w:rsidRDefault="00DC5E39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</w:p>
          <w:p w:rsidR="00DC5E39" w:rsidRDefault="00DC5E39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</w:p>
          <w:p w:rsidR="00DC5E39" w:rsidRDefault="00DC5E39" w:rsidP="00DC5E39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..............................</w:t>
            </w:r>
          </w:p>
        </w:tc>
      </w:tr>
    </w:tbl>
    <w:p w:rsidR="00270E28" w:rsidRDefault="00270E28" w:rsidP="00270E28">
      <w:pPr>
        <w:pStyle w:val="NoSpacing"/>
        <w:spacing w:line="360" w:lineRule="auto"/>
        <w:jc w:val="both"/>
        <w:rPr>
          <w:rFonts w:ascii="Bookman Old Style" w:hAnsi="Bookman Old Style"/>
          <w:sz w:val="24"/>
        </w:rPr>
      </w:pPr>
    </w:p>
    <w:p w:rsidR="00270E28" w:rsidRDefault="00270E28" w:rsidP="00270E28">
      <w:pPr>
        <w:pStyle w:val="NoSpacing"/>
        <w:spacing w:line="360" w:lineRule="auto"/>
        <w:jc w:val="both"/>
        <w:rPr>
          <w:rFonts w:ascii="Bookman Old Style" w:hAnsi="Bookman Old Style"/>
          <w:sz w:val="24"/>
        </w:rPr>
      </w:pPr>
    </w:p>
    <w:p w:rsidR="00270E28" w:rsidRDefault="00DC5E39" w:rsidP="00DC5E39">
      <w:pPr>
        <w:pStyle w:val="NoSpacing"/>
        <w:spacing w:line="48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Perwakilan peserta musyawarah :</w:t>
      </w:r>
    </w:p>
    <w:p w:rsidR="00DC5E39" w:rsidRDefault="00DC5E39" w:rsidP="00DC5E39">
      <w:pPr>
        <w:pStyle w:val="NoSpacing"/>
        <w:spacing w:line="480" w:lineRule="auto"/>
        <w:jc w:val="center"/>
        <w:rPr>
          <w:rFonts w:ascii="Bookman Old Style" w:hAnsi="Bookman Old Style"/>
          <w:sz w:val="24"/>
        </w:rPr>
      </w:pPr>
    </w:p>
    <w:p w:rsidR="00DC5E39" w:rsidRDefault="00DC5E39" w:rsidP="00DC5E39">
      <w:pPr>
        <w:pStyle w:val="NoSpacing"/>
        <w:numPr>
          <w:ilvl w:val="0"/>
          <w:numId w:val="1"/>
        </w:numPr>
        <w:spacing w:line="480" w:lineRule="auto"/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..........................................................</w:t>
      </w:r>
      <w:r>
        <w:rPr>
          <w:rFonts w:ascii="Bookman Old Style" w:hAnsi="Bookman Old Style"/>
          <w:sz w:val="24"/>
        </w:rPr>
        <w:tab/>
        <w:t>................</w:t>
      </w:r>
    </w:p>
    <w:p w:rsidR="00DC5E39" w:rsidRPr="00270E28" w:rsidRDefault="00DC5E39" w:rsidP="00DC5E39">
      <w:pPr>
        <w:pStyle w:val="NoSpacing"/>
        <w:numPr>
          <w:ilvl w:val="0"/>
          <w:numId w:val="1"/>
        </w:numPr>
        <w:spacing w:line="480" w:lineRule="auto"/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..........................................................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................</w:t>
      </w:r>
    </w:p>
    <w:p w:rsidR="00DC5E39" w:rsidRPr="00270E28" w:rsidRDefault="00DC5E39" w:rsidP="00DC5E39">
      <w:pPr>
        <w:pStyle w:val="NoSpacing"/>
        <w:numPr>
          <w:ilvl w:val="0"/>
          <w:numId w:val="1"/>
        </w:numPr>
        <w:spacing w:line="480" w:lineRule="auto"/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..........................................................</w:t>
      </w:r>
      <w:r>
        <w:rPr>
          <w:rFonts w:ascii="Bookman Old Style" w:hAnsi="Bookman Old Style"/>
          <w:sz w:val="24"/>
        </w:rPr>
        <w:tab/>
        <w:t>................</w:t>
      </w:r>
    </w:p>
    <w:p w:rsidR="00DC5E39" w:rsidRPr="00270E28" w:rsidRDefault="00DC5E39" w:rsidP="00DC5E39">
      <w:pPr>
        <w:pStyle w:val="NoSpacing"/>
        <w:numPr>
          <w:ilvl w:val="0"/>
          <w:numId w:val="1"/>
        </w:numPr>
        <w:spacing w:line="480" w:lineRule="auto"/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..........................................................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................</w:t>
      </w:r>
    </w:p>
    <w:p w:rsidR="00DC5E39" w:rsidRPr="00270E28" w:rsidRDefault="00DC5E39" w:rsidP="00DC5E39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..........................................................</w:t>
      </w:r>
      <w:r>
        <w:rPr>
          <w:rFonts w:ascii="Bookman Old Style" w:hAnsi="Bookman Old Style"/>
          <w:sz w:val="24"/>
        </w:rPr>
        <w:tab/>
        <w:t>................</w:t>
      </w:r>
    </w:p>
    <w:p w:rsidR="00DC5E39" w:rsidRDefault="00DC5E39" w:rsidP="00DC5E39">
      <w:pPr>
        <w:pStyle w:val="NoSpacing"/>
        <w:spacing w:line="360" w:lineRule="auto"/>
        <w:ind w:left="360"/>
        <w:jc w:val="both"/>
        <w:rPr>
          <w:rFonts w:ascii="Bookman Old Style" w:hAnsi="Bookman Old Style"/>
          <w:sz w:val="24"/>
        </w:rPr>
      </w:pPr>
    </w:p>
    <w:p w:rsidR="00DC5E39" w:rsidRPr="00270E28" w:rsidRDefault="00DC5E39" w:rsidP="00DC5E39">
      <w:pPr>
        <w:pStyle w:val="NoSpacing"/>
        <w:spacing w:line="360" w:lineRule="auto"/>
        <w:ind w:left="360"/>
        <w:jc w:val="both"/>
        <w:rPr>
          <w:rFonts w:ascii="Bookman Old Style" w:hAnsi="Bookman Old Style"/>
          <w:sz w:val="24"/>
        </w:rPr>
      </w:pPr>
    </w:p>
    <w:sectPr w:rsidR="00DC5E39" w:rsidRPr="00270E28" w:rsidSect="00DC5E39">
      <w:pgSz w:w="12242" w:h="18722" w:code="100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B5623"/>
    <w:multiLevelType w:val="hybridMultilevel"/>
    <w:tmpl w:val="F60CE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0E28"/>
    <w:rsid w:val="000004BE"/>
    <w:rsid w:val="00006DD3"/>
    <w:rsid w:val="00007645"/>
    <w:rsid w:val="00010A02"/>
    <w:rsid w:val="00013FAA"/>
    <w:rsid w:val="000143F8"/>
    <w:rsid w:val="00021B7F"/>
    <w:rsid w:val="00030730"/>
    <w:rsid w:val="00046EE3"/>
    <w:rsid w:val="0007163B"/>
    <w:rsid w:val="00073000"/>
    <w:rsid w:val="00073F51"/>
    <w:rsid w:val="000745E7"/>
    <w:rsid w:val="00083A73"/>
    <w:rsid w:val="000935C5"/>
    <w:rsid w:val="000B1F84"/>
    <w:rsid w:val="000B235F"/>
    <w:rsid w:val="000B6D34"/>
    <w:rsid w:val="000C1D93"/>
    <w:rsid w:val="000C4DFB"/>
    <w:rsid w:val="000D006A"/>
    <w:rsid w:val="000D5928"/>
    <w:rsid w:val="000D79B4"/>
    <w:rsid w:val="000D7E13"/>
    <w:rsid w:val="000E21E3"/>
    <w:rsid w:val="000E4511"/>
    <w:rsid w:val="000E4C03"/>
    <w:rsid w:val="000E7BA9"/>
    <w:rsid w:val="000F474A"/>
    <w:rsid w:val="000F7086"/>
    <w:rsid w:val="000F7088"/>
    <w:rsid w:val="001005A2"/>
    <w:rsid w:val="001100EF"/>
    <w:rsid w:val="001160EC"/>
    <w:rsid w:val="001249BE"/>
    <w:rsid w:val="00131F78"/>
    <w:rsid w:val="001345B9"/>
    <w:rsid w:val="00136FF0"/>
    <w:rsid w:val="001404D1"/>
    <w:rsid w:val="00151A17"/>
    <w:rsid w:val="00152C11"/>
    <w:rsid w:val="0015715D"/>
    <w:rsid w:val="001643E1"/>
    <w:rsid w:val="001715D3"/>
    <w:rsid w:val="00172FDD"/>
    <w:rsid w:val="00176BEB"/>
    <w:rsid w:val="00186657"/>
    <w:rsid w:val="001A27F6"/>
    <w:rsid w:val="001A5995"/>
    <w:rsid w:val="001A5AD0"/>
    <w:rsid w:val="001A6141"/>
    <w:rsid w:val="001A75F3"/>
    <w:rsid w:val="001B68AE"/>
    <w:rsid w:val="001B7D38"/>
    <w:rsid w:val="001D186F"/>
    <w:rsid w:val="001D189D"/>
    <w:rsid w:val="001D6EA2"/>
    <w:rsid w:val="002022E4"/>
    <w:rsid w:val="002042AD"/>
    <w:rsid w:val="002066B6"/>
    <w:rsid w:val="00216C59"/>
    <w:rsid w:val="00217DB9"/>
    <w:rsid w:val="00220267"/>
    <w:rsid w:val="00221965"/>
    <w:rsid w:val="002345AD"/>
    <w:rsid w:val="00236057"/>
    <w:rsid w:val="002528DE"/>
    <w:rsid w:val="00255A0B"/>
    <w:rsid w:val="00270BA6"/>
    <w:rsid w:val="00270E28"/>
    <w:rsid w:val="0027108D"/>
    <w:rsid w:val="002724FD"/>
    <w:rsid w:val="00272D42"/>
    <w:rsid w:val="00275F8A"/>
    <w:rsid w:val="00276D18"/>
    <w:rsid w:val="002852BA"/>
    <w:rsid w:val="00285BA7"/>
    <w:rsid w:val="002911A4"/>
    <w:rsid w:val="00295283"/>
    <w:rsid w:val="0029782F"/>
    <w:rsid w:val="002A1AED"/>
    <w:rsid w:val="002A31E2"/>
    <w:rsid w:val="002A370A"/>
    <w:rsid w:val="002A4D0A"/>
    <w:rsid w:val="002B2913"/>
    <w:rsid w:val="002C21D9"/>
    <w:rsid w:val="002C47ED"/>
    <w:rsid w:val="002C7CBA"/>
    <w:rsid w:val="002D1BBC"/>
    <w:rsid w:val="002E4EAA"/>
    <w:rsid w:val="002F38F9"/>
    <w:rsid w:val="002F630E"/>
    <w:rsid w:val="0030070E"/>
    <w:rsid w:val="00302FF9"/>
    <w:rsid w:val="00303398"/>
    <w:rsid w:val="00307AD1"/>
    <w:rsid w:val="00311F9C"/>
    <w:rsid w:val="003144F5"/>
    <w:rsid w:val="0032384F"/>
    <w:rsid w:val="0032594D"/>
    <w:rsid w:val="003269C7"/>
    <w:rsid w:val="0032773A"/>
    <w:rsid w:val="00335964"/>
    <w:rsid w:val="00344602"/>
    <w:rsid w:val="00344614"/>
    <w:rsid w:val="00346F39"/>
    <w:rsid w:val="00350EFB"/>
    <w:rsid w:val="003513A5"/>
    <w:rsid w:val="0037612D"/>
    <w:rsid w:val="0038404C"/>
    <w:rsid w:val="003916F1"/>
    <w:rsid w:val="003939B6"/>
    <w:rsid w:val="003947A4"/>
    <w:rsid w:val="00397F37"/>
    <w:rsid w:val="003A1755"/>
    <w:rsid w:val="003A531B"/>
    <w:rsid w:val="003A531E"/>
    <w:rsid w:val="003D3DA4"/>
    <w:rsid w:val="003F43D3"/>
    <w:rsid w:val="00400D7E"/>
    <w:rsid w:val="0040637B"/>
    <w:rsid w:val="00415062"/>
    <w:rsid w:val="004168E7"/>
    <w:rsid w:val="00421752"/>
    <w:rsid w:val="00421BF2"/>
    <w:rsid w:val="00422747"/>
    <w:rsid w:val="00425DA2"/>
    <w:rsid w:val="00427ABC"/>
    <w:rsid w:val="004331F1"/>
    <w:rsid w:val="00434349"/>
    <w:rsid w:val="004469A8"/>
    <w:rsid w:val="00447270"/>
    <w:rsid w:val="00471A88"/>
    <w:rsid w:val="00477EDE"/>
    <w:rsid w:val="00483DC5"/>
    <w:rsid w:val="004913C2"/>
    <w:rsid w:val="00491867"/>
    <w:rsid w:val="00492435"/>
    <w:rsid w:val="00492E82"/>
    <w:rsid w:val="0049378A"/>
    <w:rsid w:val="00496B9E"/>
    <w:rsid w:val="00496E9B"/>
    <w:rsid w:val="00497ED9"/>
    <w:rsid w:val="004A3771"/>
    <w:rsid w:val="004A39D8"/>
    <w:rsid w:val="004A6350"/>
    <w:rsid w:val="004B0D27"/>
    <w:rsid w:val="004B263D"/>
    <w:rsid w:val="004B7AA1"/>
    <w:rsid w:val="004C0722"/>
    <w:rsid w:val="004C391F"/>
    <w:rsid w:val="004D4116"/>
    <w:rsid w:val="004D68C9"/>
    <w:rsid w:val="004D710A"/>
    <w:rsid w:val="004D729C"/>
    <w:rsid w:val="004E6391"/>
    <w:rsid w:val="004F1090"/>
    <w:rsid w:val="004F4B40"/>
    <w:rsid w:val="004F58BA"/>
    <w:rsid w:val="00504773"/>
    <w:rsid w:val="00513974"/>
    <w:rsid w:val="00517EDF"/>
    <w:rsid w:val="005209DB"/>
    <w:rsid w:val="00524956"/>
    <w:rsid w:val="00533D74"/>
    <w:rsid w:val="00535A41"/>
    <w:rsid w:val="00536FE5"/>
    <w:rsid w:val="00542DEC"/>
    <w:rsid w:val="00551608"/>
    <w:rsid w:val="00551E38"/>
    <w:rsid w:val="005578A6"/>
    <w:rsid w:val="00557D4B"/>
    <w:rsid w:val="0056081F"/>
    <w:rsid w:val="00572373"/>
    <w:rsid w:val="00572706"/>
    <w:rsid w:val="0057278F"/>
    <w:rsid w:val="00573C3E"/>
    <w:rsid w:val="00574A1E"/>
    <w:rsid w:val="00576A63"/>
    <w:rsid w:val="00577783"/>
    <w:rsid w:val="005B3364"/>
    <w:rsid w:val="005B3617"/>
    <w:rsid w:val="005C7F03"/>
    <w:rsid w:val="005D578C"/>
    <w:rsid w:val="005D6785"/>
    <w:rsid w:val="005D7CC9"/>
    <w:rsid w:val="005E1B50"/>
    <w:rsid w:val="00600100"/>
    <w:rsid w:val="00630862"/>
    <w:rsid w:val="0063731E"/>
    <w:rsid w:val="00653E64"/>
    <w:rsid w:val="0065557B"/>
    <w:rsid w:val="006563DA"/>
    <w:rsid w:val="00665FCE"/>
    <w:rsid w:val="00672161"/>
    <w:rsid w:val="00672C71"/>
    <w:rsid w:val="00682E02"/>
    <w:rsid w:val="0068599F"/>
    <w:rsid w:val="006862D3"/>
    <w:rsid w:val="0069366B"/>
    <w:rsid w:val="00693B13"/>
    <w:rsid w:val="0069418C"/>
    <w:rsid w:val="00697823"/>
    <w:rsid w:val="006A2CE7"/>
    <w:rsid w:val="006A3B24"/>
    <w:rsid w:val="006A4141"/>
    <w:rsid w:val="006B0B2E"/>
    <w:rsid w:val="006B70B1"/>
    <w:rsid w:val="006C5D5B"/>
    <w:rsid w:val="006E0126"/>
    <w:rsid w:val="006E2F84"/>
    <w:rsid w:val="006E5D70"/>
    <w:rsid w:val="006F1C38"/>
    <w:rsid w:val="006F4428"/>
    <w:rsid w:val="00707FAE"/>
    <w:rsid w:val="00711C50"/>
    <w:rsid w:val="00715B63"/>
    <w:rsid w:val="0072633B"/>
    <w:rsid w:val="00733E12"/>
    <w:rsid w:val="00753527"/>
    <w:rsid w:val="00765946"/>
    <w:rsid w:val="00772801"/>
    <w:rsid w:val="00784646"/>
    <w:rsid w:val="00791672"/>
    <w:rsid w:val="00792AC1"/>
    <w:rsid w:val="007975FB"/>
    <w:rsid w:val="007B221A"/>
    <w:rsid w:val="007B3182"/>
    <w:rsid w:val="007C499B"/>
    <w:rsid w:val="007D04F4"/>
    <w:rsid w:val="007D72EE"/>
    <w:rsid w:val="007E74F5"/>
    <w:rsid w:val="007F2643"/>
    <w:rsid w:val="007F6AC2"/>
    <w:rsid w:val="00802472"/>
    <w:rsid w:val="00804199"/>
    <w:rsid w:val="00811A3B"/>
    <w:rsid w:val="00814262"/>
    <w:rsid w:val="00820034"/>
    <w:rsid w:val="00824595"/>
    <w:rsid w:val="00826148"/>
    <w:rsid w:val="008308B5"/>
    <w:rsid w:val="008428C9"/>
    <w:rsid w:val="00844E01"/>
    <w:rsid w:val="00844FE1"/>
    <w:rsid w:val="00847565"/>
    <w:rsid w:val="008525C9"/>
    <w:rsid w:val="008547F6"/>
    <w:rsid w:val="00856983"/>
    <w:rsid w:val="008606A9"/>
    <w:rsid w:val="00867054"/>
    <w:rsid w:val="00870F0B"/>
    <w:rsid w:val="00871B40"/>
    <w:rsid w:val="00875B1D"/>
    <w:rsid w:val="00876B09"/>
    <w:rsid w:val="00880927"/>
    <w:rsid w:val="00880A09"/>
    <w:rsid w:val="00881B88"/>
    <w:rsid w:val="00881C0E"/>
    <w:rsid w:val="00881D93"/>
    <w:rsid w:val="008821DF"/>
    <w:rsid w:val="00882AF8"/>
    <w:rsid w:val="00882C69"/>
    <w:rsid w:val="0089747C"/>
    <w:rsid w:val="008A25E1"/>
    <w:rsid w:val="008A45A8"/>
    <w:rsid w:val="008D65D4"/>
    <w:rsid w:val="008D6CBB"/>
    <w:rsid w:val="008E6799"/>
    <w:rsid w:val="008E7098"/>
    <w:rsid w:val="008F28B6"/>
    <w:rsid w:val="00901210"/>
    <w:rsid w:val="00907E9B"/>
    <w:rsid w:val="00912C21"/>
    <w:rsid w:val="009130DD"/>
    <w:rsid w:val="00915C8E"/>
    <w:rsid w:val="009170AD"/>
    <w:rsid w:val="00926AA4"/>
    <w:rsid w:val="009316D8"/>
    <w:rsid w:val="00932F5E"/>
    <w:rsid w:val="009374D5"/>
    <w:rsid w:val="00937BD2"/>
    <w:rsid w:val="00942BEB"/>
    <w:rsid w:val="0094300B"/>
    <w:rsid w:val="00945027"/>
    <w:rsid w:val="00957046"/>
    <w:rsid w:val="00957D96"/>
    <w:rsid w:val="009645A4"/>
    <w:rsid w:val="00964D8E"/>
    <w:rsid w:val="00973385"/>
    <w:rsid w:val="00980DDD"/>
    <w:rsid w:val="009830C8"/>
    <w:rsid w:val="00990C52"/>
    <w:rsid w:val="00991E1D"/>
    <w:rsid w:val="00992C0C"/>
    <w:rsid w:val="0099385E"/>
    <w:rsid w:val="009A1B22"/>
    <w:rsid w:val="009A2F74"/>
    <w:rsid w:val="009A4143"/>
    <w:rsid w:val="009A5230"/>
    <w:rsid w:val="009A6070"/>
    <w:rsid w:val="009B2537"/>
    <w:rsid w:val="009B4886"/>
    <w:rsid w:val="009B7C9F"/>
    <w:rsid w:val="009C1609"/>
    <w:rsid w:val="009C4480"/>
    <w:rsid w:val="009D7C75"/>
    <w:rsid w:val="009E3DDF"/>
    <w:rsid w:val="009E4C8F"/>
    <w:rsid w:val="009F0798"/>
    <w:rsid w:val="009F3283"/>
    <w:rsid w:val="009F379E"/>
    <w:rsid w:val="00A0761C"/>
    <w:rsid w:val="00A1000E"/>
    <w:rsid w:val="00A16BBF"/>
    <w:rsid w:val="00A20D3A"/>
    <w:rsid w:val="00A20FC2"/>
    <w:rsid w:val="00A21BD5"/>
    <w:rsid w:val="00A26744"/>
    <w:rsid w:val="00A27F84"/>
    <w:rsid w:val="00A35805"/>
    <w:rsid w:val="00A3668B"/>
    <w:rsid w:val="00A37BA7"/>
    <w:rsid w:val="00A40B74"/>
    <w:rsid w:val="00A435AC"/>
    <w:rsid w:val="00A509A3"/>
    <w:rsid w:val="00A538C1"/>
    <w:rsid w:val="00A54DD9"/>
    <w:rsid w:val="00A56CC4"/>
    <w:rsid w:val="00A61D73"/>
    <w:rsid w:val="00A62C05"/>
    <w:rsid w:val="00A64195"/>
    <w:rsid w:val="00A67F76"/>
    <w:rsid w:val="00A76C8C"/>
    <w:rsid w:val="00A8648B"/>
    <w:rsid w:val="00A93323"/>
    <w:rsid w:val="00A96C83"/>
    <w:rsid w:val="00AA0A1D"/>
    <w:rsid w:val="00AA2377"/>
    <w:rsid w:val="00AA555A"/>
    <w:rsid w:val="00AA6B90"/>
    <w:rsid w:val="00AA7194"/>
    <w:rsid w:val="00AB1B34"/>
    <w:rsid w:val="00AB4371"/>
    <w:rsid w:val="00AB5523"/>
    <w:rsid w:val="00AC44B0"/>
    <w:rsid w:val="00AC75A1"/>
    <w:rsid w:val="00AE3F9E"/>
    <w:rsid w:val="00AF4D3A"/>
    <w:rsid w:val="00AF656B"/>
    <w:rsid w:val="00B072FA"/>
    <w:rsid w:val="00B133A5"/>
    <w:rsid w:val="00B2491B"/>
    <w:rsid w:val="00B26652"/>
    <w:rsid w:val="00B27921"/>
    <w:rsid w:val="00B30E9C"/>
    <w:rsid w:val="00B36B5D"/>
    <w:rsid w:val="00B456FD"/>
    <w:rsid w:val="00B51A72"/>
    <w:rsid w:val="00B5648F"/>
    <w:rsid w:val="00B61783"/>
    <w:rsid w:val="00B639B5"/>
    <w:rsid w:val="00B64067"/>
    <w:rsid w:val="00B65BD2"/>
    <w:rsid w:val="00B6685B"/>
    <w:rsid w:val="00B80926"/>
    <w:rsid w:val="00B8195B"/>
    <w:rsid w:val="00B81AA1"/>
    <w:rsid w:val="00B8301B"/>
    <w:rsid w:val="00B83ABC"/>
    <w:rsid w:val="00B85644"/>
    <w:rsid w:val="00B86E68"/>
    <w:rsid w:val="00B87353"/>
    <w:rsid w:val="00B91895"/>
    <w:rsid w:val="00B91954"/>
    <w:rsid w:val="00B92C15"/>
    <w:rsid w:val="00B94733"/>
    <w:rsid w:val="00BA706C"/>
    <w:rsid w:val="00BB3E63"/>
    <w:rsid w:val="00BC374B"/>
    <w:rsid w:val="00BC45F8"/>
    <w:rsid w:val="00BC6029"/>
    <w:rsid w:val="00BE4079"/>
    <w:rsid w:val="00BF1677"/>
    <w:rsid w:val="00BF176D"/>
    <w:rsid w:val="00C012DE"/>
    <w:rsid w:val="00C01E69"/>
    <w:rsid w:val="00C03157"/>
    <w:rsid w:val="00C10391"/>
    <w:rsid w:val="00C17AD3"/>
    <w:rsid w:val="00C202E8"/>
    <w:rsid w:val="00C210CA"/>
    <w:rsid w:val="00C222CF"/>
    <w:rsid w:val="00C25B7E"/>
    <w:rsid w:val="00C31837"/>
    <w:rsid w:val="00C42EE3"/>
    <w:rsid w:val="00C540D9"/>
    <w:rsid w:val="00C644BB"/>
    <w:rsid w:val="00C83747"/>
    <w:rsid w:val="00C842D6"/>
    <w:rsid w:val="00CC596F"/>
    <w:rsid w:val="00CD5B7D"/>
    <w:rsid w:val="00CD5DE0"/>
    <w:rsid w:val="00CF31AC"/>
    <w:rsid w:val="00CF44FC"/>
    <w:rsid w:val="00D03403"/>
    <w:rsid w:val="00D06166"/>
    <w:rsid w:val="00D105A3"/>
    <w:rsid w:val="00D14FC6"/>
    <w:rsid w:val="00D23E98"/>
    <w:rsid w:val="00D24A39"/>
    <w:rsid w:val="00D2727B"/>
    <w:rsid w:val="00D41CC8"/>
    <w:rsid w:val="00D447A2"/>
    <w:rsid w:val="00D54196"/>
    <w:rsid w:val="00D56E9E"/>
    <w:rsid w:val="00D62909"/>
    <w:rsid w:val="00D728AE"/>
    <w:rsid w:val="00D76615"/>
    <w:rsid w:val="00D84C3A"/>
    <w:rsid w:val="00D873C4"/>
    <w:rsid w:val="00D929E4"/>
    <w:rsid w:val="00D93020"/>
    <w:rsid w:val="00D97DA9"/>
    <w:rsid w:val="00DA0F67"/>
    <w:rsid w:val="00DA2E02"/>
    <w:rsid w:val="00DB114C"/>
    <w:rsid w:val="00DB4931"/>
    <w:rsid w:val="00DB5736"/>
    <w:rsid w:val="00DB5C1F"/>
    <w:rsid w:val="00DB6FD6"/>
    <w:rsid w:val="00DB7B3A"/>
    <w:rsid w:val="00DC026C"/>
    <w:rsid w:val="00DC1E52"/>
    <w:rsid w:val="00DC20E1"/>
    <w:rsid w:val="00DC5B65"/>
    <w:rsid w:val="00DC5E39"/>
    <w:rsid w:val="00DC717C"/>
    <w:rsid w:val="00DD1CE5"/>
    <w:rsid w:val="00DD507E"/>
    <w:rsid w:val="00DD6D0C"/>
    <w:rsid w:val="00DF4883"/>
    <w:rsid w:val="00E023E4"/>
    <w:rsid w:val="00E05E75"/>
    <w:rsid w:val="00E25067"/>
    <w:rsid w:val="00E2602C"/>
    <w:rsid w:val="00E3537D"/>
    <w:rsid w:val="00E559A5"/>
    <w:rsid w:val="00E616DB"/>
    <w:rsid w:val="00E66CF8"/>
    <w:rsid w:val="00E70702"/>
    <w:rsid w:val="00E74FB3"/>
    <w:rsid w:val="00E778D5"/>
    <w:rsid w:val="00E82BB3"/>
    <w:rsid w:val="00E845B2"/>
    <w:rsid w:val="00E85C79"/>
    <w:rsid w:val="00E85D68"/>
    <w:rsid w:val="00E85E53"/>
    <w:rsid w:val="00EA225B"/>
    <w:rsid w:val="00EA35C5"/>
    <w:rsid w:val="00EA5981"/>
    <w:rsid w:val="00EB17F9"/>
    <w:rsid w:val="00EB7EB3"/>
    <w:rsid w:val="00EC0491"/>
    <w:rsid w:val="00EC6F6F"/>
    <w:rsid w:val="00ED19E3"/>
    <w:rsid w:val="00EE7FD1"/>
    <w:rsid w:val="00EF7CC1"/>
    <w:rsid w:val="00F10B5D"/>
    <w:rsid w:val="00F121A4"/>
    <w:rsid w:val="00F1225F"/>
    <w:rsid w:val="00F13039"/>
    <w:rsid w:val="00F2450B"/>
    <w:rsid w:val="00F27AE9"/>
    <w:rsid w:val="00F32632"/>
    <w:rsid w:val="00F34A74"/>
    <w:rsid w:val="00F373BC"/>
    <w:rsid w:val="00F42FA7"/>
    <w:rsid w:val="00F44F59"/>
    <w:rsid w:val="00F526F4"/>
    <w:rsid w:val="00F5302D"/>
    <w:rsid w:val="00F53842"/>
    <w:rsid w:val="00F660BE"/>
    <w:rsid w:val="00F700F3"/>
    <w:rsid w:val="00F7306E"/>
    <w:rsid w:val="00F73AE0"/>
    <w:rsid w:val="00F903F2"/>
    <w:rsid w:val="00F9050D"/>
    <w:rsid w:val="00F90AD8"/>
    <w:rsid w:val="00FA3BFB"/>
    <w:rsid w:val="00FA463A"/>
    <w:rsid w:val="00FA53E9"/>
    <w:rsid w:val="00FA554D"/>
    <w:rsid w:val="00FA7088"/>
    <w:rsid w:val="00FA7CC4"/>
    <w:rsid w:val="00FB2E3A"/>
    <w:rsid w:val="00FB3411"/>
    <w:rsid w:val="00FC644E"/>
    <w:rsid w:val="00FC7A43"/>
    <w:rsid w:val="00FD4D3A"/>
    <w:rsid w:val="00FD4EB4"/>
    <w:rsid w:val="00FE254A"/>
    <w:rsid w:val="00FE6300"/>
    <w:rsid w:val="00FE6FB4"/>
    <w:rsid w:val="00FF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E28"/>
    <w:pPr>
      <w:spacing w:after="0" w:line="240" w:lineRule="auto"/>
    </w:pPr>
  </w:style>
  <w:style w:type="table" w:styleId="TableGrid">
    <w:name w:val="Table Grid"/>
    <w:basedOn w:val="TableNormal"/>
    <w:uiPriority w:val="59"/>
    <w:rsid w:val="00270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2021-04-20T05:22:00Z</cp:lastPrinted>
  <dcterms:created xsi:type="dcterms:W3CDTF">2021-04-20T05:09:00Z</dcterms:created>
  <dcterms:modified xsi:type="dcterms:W3CDTF">2021-04-20T07:26:00Z</dcterms:modified>
</cp:coreProperties>
</file>