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Ind w:w="93" w:type="dxa"/>
        <w:tblLook w:val="04A0"/>
      </w:tblPr>
      <w:tblGrid>
        <w:gridCol w:w="4268"/>
        <w:gridCol w:w="10064"/>
      </w:tblGrid>
      <w:tr w:rsidR="00F433AB" w:rsidRPr="00D87D44" w:rsidTr="00487B31">
        <w:trPr>
          <w:trHeight w:val="433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KABUPATEN KARANGANYAR</w:t>
            </w:r>
          </w:p>
        </w:tc>
      </w:tr>
      <w:tr w:rsidR="00F433AB" w:rsidRPr="00D87D44" w:rsidTr="00487B31">
        <w:trPr>
          <w:trHeight w:val="41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LAPORAN PERTANGGUNGJAWABAN BENDAHARA PENERIMAAN SKPD</w:t>
            </w:r>
          </w:p>
        </w:tc>
      </w:tr>
      <w:tr w:rsidR="00F433AB" w:rsidRPr="00D87D44" w:rsidTr="00487B31">
        <w:trPr>
          <w:trHeight w:val="43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(SPJ PENDAPATAN – FUNGSIONAL)</w:t>
            </w:r>
          </w:p>
        </w:tc>
      </w:tr>
      <w:tr w:rsidR="00F433AB" w:rsidRPr="00D87D44" w:rsidTr="00487B31">
        <w:trPr>
          <w:trHeight w:val="702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50725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BULAN </w:t>
            </w:r>
            <w:r w:rsidR="0050725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FEBRUARI </w:t>
            </w: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</w:t>
            </w:r>
            <w:r w:rsidR="00F770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F433AB" w:rsidRPr="00D87D44" w:rsidTr="00487B31">
        <w:trPr>
          <w:trHeight w:val="458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433AB" w:rsidRPr="00D87D44" w:rsidTr="00487B31">
        <w:trPr>
          <w:trHeight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SKPD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Dinas Lingkungan Hidup (DLH)</w:t>
            </w:r>
          </w:p>
        </w:tc>
      </w:tr>
      <w:tr w:rsidR="00F433AB" w:rsidRPr="00D87D44" w:rsidTr="00487B31">
        <w:trPr>
          <w:trHeight w:val="4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Pengguna anggaran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BAMBANG DJATMIKO, S.Sos.,M.Si.</w:t>
            </w:r>
          </w:p>
        </w:tc>
      </w:tr>
      <w:tr w:rsidR="00F433AB" w:rsidRPr="00D87D44" w:rsidTr="00487B31">
        <w:trPr>
          <w:trHeight w:val="702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Bendahara Penerimaan</w:t>
            </w:r>
          </w:p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WINARNI, S.T</w:t>
            </w:r>
          </w:p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15337" w:rsidRDefault="00115337"/>
    <w:tbl>
      <w:tblPr>
        <w:tblW w:w="14150" w:type="dxa"/>
        <w:tblInd w:w="93" w:type="dxa"/>
        <w:tblLook w:val="04A0"/>
      </w:tblPr>
      <w:tblGrid>
        <w:gridCol w:w="4977"/>
        <w:gridCol w:w="3827"/>
        <w:gridCol w:w="2551"/>
        <w:gridCol w:w="2795"/>
      </w:tblGrid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Kode Rekening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Uraian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Jumlah Anggaran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CFB">
              <w:rPr>
                <w:rFonts w:ascii="Arial" w:hAnsi="Arial" w:cs="Arial"/>
                <w:sz w:val="24"/>
                <w:szCs w:val="24"/>
              </w:rPr>
              <w:t>Jumlah Anggaran yang Terealisasi</w:t>
            </w:r>
          </w:p>
        </w:tc>
      </w:tr>
      <w:tr w:rsidR="001F6C27" w:rsidRPr="00360CFB" w:rsidTr="00487B31">
        <w:trPr>
          <w:trHeight w:val="4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770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444.30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F811EC" w:rsidP="00F811E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507259" w:rsidRPr="00507259">
              <w:rPr>
                <w:rFonts w:ascii="Arial" w:hAnsi="Arial" w:cs="Arial"/>
                <w:b/>
                <w:bCs/>
                <w:sz w:val="24"/>
                <w:szCs w:val="24"/>
              </w:rPr>
              <w:t>69.952.457</w:t>
            </w:r>
          </w:p>
        </w:tc>
      </w:tr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 ASLI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770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444.30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F811EC" w:rsidP="001F6C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507259" w:rsidRPr="00507259">
              <w:rPr>
                <w:rFonts w:ascii="Arial" w:hAnsi="Arial" w:cs="Arial"/>
                <w:b/>
                <w:bCs/>
                <w:sz w:val="24"/>
                <w:szCs w:val="24"/>
              </w:rPr>
              <w:t>69.952.457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RETRIBUSI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770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444.30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F811EC" w:rsidP="001F6C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507259" w:rsidRPr="00507259">
              <w:rPr>
                <w:rFonts w:ascii="Arial" w:hAnsi="Arial" w:cs="Arial"/>
                <w:b/>
                <w:bCs/>
                <w:sz w:val="24"/>
                <w:szCs w:val="24"/>
              </w:rPr>
              <w:t>69.952.457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 01.02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770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376.30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F811EC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507259" w:rsidRPr="00507259">
              <w:rPr>
                <w:rFonts w:ascii="Arial" w:hAnsi="Arial" w:cs="Arial"/>
                <w:b/>
                <w:bCs/>
                <w:sz w:val="24"/>
                <w:szCs w:val="24"/>
              </w:rPr>
              <w:t>59.240.000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2-11.0-00.0-00.01.0001.4.1.02.01.02.0001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770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376.30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F811EC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507259" w:rsidRPr="00507259">
              <w:rPr>
                <w:rFonts w:ascii="Arial" w:hAnsi="Arial" w:cs="Arial"/>
                <w:b/>
                <w:bCs/>
                <w:sz w:val="24"/>
                <w:szCs w:val="24"/>
              </w:rPr>
              <w:t>59.240.000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2-11.0-00.0-00.01.0001.4.1.02.01.09.0001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507259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68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.000.000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507259" w:rsidP="00DC6AB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507259">
              <w:rPr>
                <w:rFonts w:ascii="Arial" w:hAnsi="Arial" w:cs="Arial"/>
                <w:b/>
                <w:bCs/>
                <w:sz w:val="24"/>
                <w:szCs w:val="24"/>
              </w:rPr>
              <w:t>10.440.000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LAIN_LAIN PENDAPATAN ASLI DAERAH YANG SAH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F811EC" w:rsidP="0050725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  <w:r w:rsidR="005072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-</w:t>
            </w:r>
          </w:p>
        </w:tc>
      </w:tr>
      <w:tr w:rsidR="001F6C27" w:rsidRPr="00360CFB" w:rsidTr="00487B31">
        <w:trPr>
          <w:trHeight w:val="67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2-11.0-00.0-00.01.0001.4.1.4.20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 JASA GIRO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F811EC" w:rsidP="0050725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  <w:r w:rsidR="00507259">
              <w:rPr>
                <w:rFonts w:ascii="Arial" w:hAnsi="Arial" w:cs="Arial"/>
                <w:b/>
                <w:bCs/>
                <w:sz w:val="24"/>
                <w:szCs w:val="24"/>
              </w:rPr>
              <w:t>272.457</w:t>
            </w:r>
          </w:p>
        </w:tc>
      </w:tr>
    </w:tbl>
    <w:p w:rsidR="001F6C27" w:rsidRDefault="001F6C27"/>
    <w:p w:rsidR="001F6C27" w:rsidRDefault="001F6C27" w:rsidP="001F6C27">
      <w:pPr>
        <w:jc w:val="right"/>
        <w:rPr>
          <w:rFonts w:ascii="Arial" w:eastAsia="Times New Roman" w:hAnsi="Arial" w:cs="Arial"/>
          <w:sz w:val="24"/>
          <w:szCs w:val="24"/>
        </w:rPr>
      </w:pPr>
      <w:r w:rsidRPr="00D87D44">
        <w:rPr>
          <w:rFonts w:ascii="Arial" w:eastAsia="Times New Roman" w:hAnsi="Arial" w:cs="Arial"/>
          <w:sz w:val="24"/>
          <w:szCs w:val="24"/>
        </w:rPr>
        <w:t xml:space="preserve">Karanganyar,  </w:t>
      </w:r>
      <w:r w:rsidR="00507259">
        <w:rPr>
          <w:rFonts w:ascii="Arial" w:eastAsia="Times New Roman" w:hAnsi="Arial" w:cs="Arial"/>
          <w:sz w:val="24"/>
          <w:szCs w:val="24"/>
        </w:rPr>
        <w:t>25 Februari</w:t>
      </w:r>
      <w:r w:rsidRPr="00D87D44">
        <w:rPr>
          <w:rFonts w:ascii="Arial" w:eastAsia="Times New Roman" w:hAnsi="Arial" w:cs="Arial"/>
          <w:sz w:val="24"/>
          <w:szCs w:val="24"/>
        </w:rPr>
        <w:t xml:space="preserve"> 202</w:t>
      </w:r>
      <w:r w:rsidR="009F4325">
        <w:rPr>
          <w:rFonts w:ascii="Arial" w:eastAsia="Times New Roman" w:hAnsi="Arial" w:cs="Arial"/>
          <w:sz w:val="24"/>
          <w:szCs w:val="24"/>
        </w:rPr>
        <w:t>2</w:t>
      </w:r>
    </w:p>
    <w:p w:rsidR="001F6C27" w:rsidRDefault="001F6C27" w:rsidP="001F6C27">
      <w:pPr>
        <w:jc w:val="right"/>
      </w:pPr>
    </w:p>
    <w:p w:rsidR="001F6C27" w:rsidRDefault="001F6C27" w:rsidP="001F6C27">
      <w:pPr>
        <w:jc w:val="right"/>
      </w:pP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0"/>
        <w:gridCol w:w="7117"/>
      </w:tblGrid>
      <w:tr w:rsidR="001F6C27" w:rsidTr="00487B31">
        <w:trPr>
          <w:jc w:val="center"/>
        </w:trPr>
        <w:tc>
          <w:tcPr>
            <w:tcW w:w="7200" w:type="dxa"/>
          </w:tcPr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Mengetahui,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Pengguna Anggaran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Kepala Dinas Lingkungan Hidup Kab. Karanganyar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BAMBANG DJATMIKO, S.Sos.,M.Si.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Pembina Utama Muda</w:t>
            </w:r>
          </w:p>
          <w:p w:rsidR="001F6C27" w:rsidRDefault="001F6C27" w:rsidP="00487B31">
            <w:pPr>
              <w:jc w:val="center"/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19711223 199003 1 001</w:t>
            </w:r>
          </w:p>
        </w:tc>
        <w:tc>
          <w:tcPr>
            <w:tcW w:w="7117" w:type="dxa"/>
          </w:tcPr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Bendahara Penerimaan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WINARNI, S.T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19810124 201001 2 015</w:t>
            </w:r>
          </w:p>
          <w:p w:rsidR="001F6C27" w:rsidRDefault="001F6C27" w:rsidP="00487B31">
            <w:pPr>
              <w:jc w:val="center"/>
            </w:pPr>
          </w:p>
        </w:tc>
      </w:tr>
    </w:tbl>
    <w:p w:rsidR="001F6C27" w:rsidRDefault="001F6C27"/>
    <w:sectPr w:rsidR="001F6C27" w:rsidSect="00F433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F433AB"/>
    <w:rsid w:val="000A2251"/>
    <w:rsid w:val="00115337"/>
    <w:rsid w:val="001D546F"/>
    <w:rsid w:val="001F6C27"/>
    <w:rsid w:val="00374C17"/>
    <w:rsid w:val="00507259"/>
    <w:rsid w:val="00825134"/>
    <w:rsid w:val="008D17EB"/>
    <w:rsid w:val="009F4325"/>
    <w:rsid w:val="00DC6AB5"/>
    <w:rsid w:val="00E02087"/>
    <w:rsid w:val="00F433AB"/>
    <w:rsid w:val="00F77003"/>
    <w:rsid w:val="00F80AA7"/>
    <w:rsid w:val="00F81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C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7</cp:revision>
  <dcterms:created xsi:type="dcterms:W3CDTF">2022-10-17T04:58:00Z</dcterms:created>
  <dcterms:modified xsi:type="dcterms:W3CDTF">2022-10-18T01:38:00Z</dcterms:modified>
</cp:coreProperties>
</file>