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4080" w14:textId="77777777" w:rsidR="004835C2" w:rsidRPr="0021347A" w:rsidRDefault="004835C2" w:rsidP="0021347A">
      <w:pPr>
        <w:spacing w:after="0" w:line="360" w:lineRule="auto"/>
        <w:jc w:val="center"/>
        <w:rPr>
          <w:rFonts w:ascii="Arial" w:eastAsia="SimSun" w:hAnsi="Arial"/>
          <w:b/>
          <w:sz w:val="24"/>
          <w:szCs w:val="24"/>
          <w:lang w:val="en-US"/>
        </w:rPr>
      </w:pPr>
      <w:r w:rsidRPr="0021347A">
        <w:rPr>
          <w:rFonts w:ascii="Arial" w:eastAsia="SimSun" w:hAnsi="Arial"/>
          <w:b/>
          <w:sz w:val="24"/>
          <w:szCs w:val="24"/>
          <w:lang w:val="en-US"/>
        </w:rPr>
        <w:t xml:space="preserve">DAFTAR PEGAWAI </w:t>
      </w:r>
    </w:p>
    <w:p w14:paraId="29D541AC" w14:textId="4235DA00" w:rsidR="004835C2" w:rsidRPr="0021347A" w:rsidRDefault="004835C2" w:rsidP="0021347A">
      <w:pPr>
        <w:spacing w:after="0" w:line="360" w:lineRule="auto"/>
        <w:jc w:val="center"/>
        <w:rPr>
          <w:rFonts w:ascii="Arial" w:eastAsia="SimSun" w:hAnsi="Arial"/>
          <w:b/>
          <w:sz w:val="24"/>
          <w:szCs w:val="24"/>
          <w:lang w:val="en-US"/>
        </w:rPr>
      </w:pPr>
      <w:r w:rsidRPr="0021347A">
        <w:rPr>
          <w:rFonts w:ascii="Arial" w:eastAsia="SimSun" w:hAnsi="Arial"/>
          <w:b/>
          <w:sz w:val="24"/>
          <w:szCs w:val="24"/>
          <w:lang w:val="en-US"/>
        </w:rPr>
        <w:t xml:space="preserve"> INSPEKTORAT </w:t>
      </w:r>
      <w:r w:rsidRPr="0021347A">
        <w:rPr>
          <w:rFonts w:ascii="Arial" w:eastAsia="SimSun" w:hAnsi="Arial"/>
          <w:b/>
          <w:sz w:val="24"/>
          <w:szCs w:val="24"/>
        </w:rPr>
        <w:t xml:space="preserve">DAERAH </w:t>
      </w:r>
      <w:r w:rsidRPr="0021347A">
        <w:rPr>
          <w:rFonts w:ascii="Arial" w:eastAsia="SimSun" w:hAnsi="Arial"/>
          <w:b/>
          <w:sz w:val="24"/>
          <w:szCs w:val="24"/>
          <w:lang w:val="en-US"/>
        </w:rPr>
        <w:t>KABUPATEN KARANGANYAR</w:t>
      </w:r>
    </w:p>
    <w:p w14:paraId="75452EC9" w14:textId="26FCDF65" w:rsidR="004835C2" w:rsidRPr="0021347A" w:rsidRDefault="004835C2" w:rsidP="0021347A">
      <w:pPr>
        <w:spacing w:after="0" w:line="360" w:lineRule="auto"/>
        <w:jc w:val="center"/>
        <w:rPr>
          <w:rFonts w:ascii="Arial" w:eastAsia="SimSun" w:hAnsi="Arial"/>
          <w:b/>
          <w:sz w:val="24"/>
          <w:szCs w:val="24"/>
        </w:rPr>
      </w:pPr>
      <w:r w:rsidRPr="0021347A">
        <w:rPr>
          <w:rFonts w:ascii="Arial" w:eastAsia="SimSun" w:hAnsi="Arial"/>
          <w:b/>
          <w:sz w:val="24"/>
          <w:szCs w:val="24"/>
          <w:lang w:val="en-US"/>
        </w:rPr>
        <w:t xml:space="preserve">PER </w:t>
      </w:r>
      <w:r w:rsidR="00C313F9" w:rsidRPr="0021347A">
        <w:rPr>
          <w:rFonts w:ascii="Arial" w:eastAsia="SimSun" w:hAnsi="Arial"/>
          <w:b/>
          <w:sz w:val="24"/>
          <w:szCs w:val="24"/>
        </w:rPr>
        <w:t>11 JULI</w:t>
      </w:r>
      <w:r w:rsidR="00923E8D" w:rsidRPr="0021347A">
        <w:rPr>
          <w:rFonts w:ascii="Arial" w:eastAsia="SimSun" w:hAnsi="Arial"/>
          <w:b/>
          <w:sz w:val="24"/>
          <w:szCs w:val="24"/>
        </w:rPr>
        <w:t xml:space="preserve"> 2022</w:t>
      </w:r>
    </w:p>
    <w:p w14:paraId="7A20C3E9" w14:textId="77777777" w:rsidR="004835C2" w:rsidRPr="0021347A" w:rsidRDefault="004835C2" w:rsidP="004835C2">
      <w:pPr>
        <w:spacing w:after="0" w:line="240" w:lineRule="auto"/>
        <w:jc w:val="center"/>
        <w:rPr>
          <w:rFonts w:ascii="Arial" w:eastAsia="SimSun" w:hAnsi="Arial"/>
          <w:b/>
          <w:lang w:val="en-U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841"/>
        <w:gridCol w:w="2126"/>
        <w:gridCol w:w="1704"/>
        <w:gridCol w:w="2702"/>
      </w:tblGrid>
      <w:tr w:rsidR="0021347A" w:rsidRPr="0021347A" w14:paraId="03B3345B" w14:textId="77777777" w:rsidTr="0021347A">
        <w:trPr>
          <w:trHeight w:val="773"/>
          <w:tblHeader/>
        </w:trPr>
        <w:tc>
          <w:tcPr>
            <w:tcW w:w="296" w:type="pct"/>
            <w:vAlign w:val="center"/>
          </w:tcPr>
          <w:p w14:paraId="5608BB41" w14:textId="77777777" w:rsidR="0021347A" w:rsidRPr="0021347A" w:rsidRDefault="0021347A" w:rsidP="0021347A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Arial" w:eastAsia="SimSun" w:hAnsi="Arial"/>
                <w:b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b/>
                <w:color w:val="000000"/>
                <w:lang w:val="en-US"/>
              </w:rPr>
              <w:t>NO</w:t>
            </w:r>
          </w:p>
        </w:tc>
        <w:tc>
          <w:tcPr>
            <w:tcW w:w="1426" w:type="pct"/>
            <w:vAlign w:val="center"/>
          </w:tcPr>
          <w:p w14:paraId="28047EF6" w14:textId="77777777" w:rsidR="0021347A" w:rsidRPr="0021347A" w:rsidRDefault="0021347A" w:rsidP="00166999">
            <w:pPr>
              <w:spacing w:before="120" w:after="120" w:line="240" w:lineRule="auto"/>
              <w:jc w:val="center"/>
              <w:rPr>
                <w:rFonts w:ascii="Arial" w:eastAsia="SimSun" w:hAnsi="Arial"/>
                <w:b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b/>
                <w:color w:val="000000"/>
                <w:lang w:val="en-US"/>
              </w:rPr>
              <w:t>NAMA</w:t>
            </w:r>
          </w:p>
        </w:tc>
        <w:tc>
          <w:tcPr>
            <w:tcW w:w="1067" w:type="pct"/>
            <w:vAlign w:val="center"/>
          </w:tcPr>
          <w:p w14:paraId="19B064E3" w14:textId="77777777" w:rsidR="0021347A" w:rsidRPr="0021347A" w:rsidRDefault="0021347A" w:rsidP="00166999">
            <w:pPr>
              <w:spacing w:before="120" w:after="120" w:line="240" w:lineRule="auto"/>
              <w:jc w:val="center"/>
              <w:rPr>
                <w:rFonts w:ascii="Arial" w:eastAsia="SimSun" w:hAnsi="Arial"/>
                <w:b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b/>
                <w:color w:val="000000"/>
                <w:lang w:val="en-US"/>
              </w:rPr>
              <w:t>PANGKAT/GOL</w:t>
            </w:r>
          </w:p>
        </w:tc>
        <w:tc>
          <w:tcPr>
            <w:tcW w:w="855" w:type="pct"/>
            <w:vAlign w:val="center"/>
          </w:tcPr>
          <w:p w14:paraId="6FCA9E80" w14:textId="77777777" w:rsidR="0021347A" w:rsidRPr="0021347A" w:rsidRDefault="0021347A" w:rsidP="00166999">
            <w:pPr>
              <w:spacing w:before="120" w:after="120" w:line="240" w:lineRule="auto"/>
              <w:jc w:val="center"/>
              <w:rPr>
                <w:rFonts w:ascii="Arial" w:eastAsia="SimSun" w:hAnsi="Arial"/>
                <w:b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b/>
                <w:color w:val="000000"/>
                <w:lang w:val="en-US"/>
              </w:rPr>
              <w:t>PENDIDIKAN</w:t>
            </w:r>
          </w:p>
        </w:tc>
        <w:tc>
          <w:tcPr>
            <w:tcW w:w="1356" w:type="pct"/>
            <w:vAlign w:val="center"/>
          </w:tcPr>
          <w:p w14:paraId="4B2F7BC0" w14:textId="77777777" w:rsidR="0021347A" w:rsidRPr="0021347A" w:rsidRDefault="0021347A" w:rsidP="00166999">
            <w:pPr>
              <w:spacing w:before="120" w:after="120" w:line="240" w:lineRule="auto"/>
              <w:jc w:val="center"/>
              <w:rPr>
                <w:rFonts w:ascii="Arial" w:eastAsia="SimSun" w:hAnsi="Arial"/>
                <w:b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b/>
                <w:color w:val="000000"/>
                <w:lang w:val="en-US"/>
              </w:rPr>
              <w:t>JABATAN</w:t>
            </w:r>
          </w:p>
        </w:tc>
      </w:tr>
      <w:tr w:rsidR="0021347A" w:rsidRPr="0021347A" w14:paraId="3C2BE453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0CEC4387" w14:textId="77777777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1.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5EE75BEC" w14:textId="7CE351D2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ZULFIKAR HADIDH, S.H.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5B36009B" w14:textId="628A5986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Pembina Tingkat I (IV/b)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1181E9C" w14:textId="459D1603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55B2229" w14:textId="36623B7F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Inspektur Daerah</w:t>
            </w:r>
          </w:p>
        </w:tc>
      </w:tr>
      <w:tr w:rsidR="0021347A" w:rsidRPr="0021347A" w14:paraId="01805A32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5EB2BB43" w14:textId="65424116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2.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09C6EF6E" w14:textId="3C581E06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SRI ENDAH YUNIASTUTI, S.H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,</w:t>
            </w:r>
            <w:r w:rsidRPr="0021347A">
              <w:rPr>
                <w:rFonts w:ascii="Arial" w:eastAsia="SimSun" w:hAnsi="Arial"/>
                <w:color w:val="000000"/>
              </w:rPr>
              <w:t xml:space="preserve"> 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27DD42C6" w14:textId="4B1B5CE7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Pembina Tingkat I (IV/b</w:t>
            </w:r>
            <w:r w:rsidRPr="0021347A">
              <w:rPr>
                <w:rFonts w:ascii="Arial" w:eastAsia="SimSun" w:hAnsi="Arial"/>
                <w:color w:val="000000"/>
              </w:rPr>
              <w:t>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2A3B635E" w14:textId="558DA5C1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35FC652" w14:textId="361CAF2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Sekretaris</w:t>
            </w:r>
          </w:p>
        </w:tc>
      </w:tr>
      <w:tr w:rsidR="0021347A" w:rsidRPr="0021347A" w14:paraId="2CC4C324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70036E56" w14:textId="39C7DF74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</w:rPr>
              <w:t>3.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4EACCC8E" w14:textId="4D1E5F2A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SRI HERLINA, S.H., M.Hum.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16D62C10" w14:textId="21848402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Pembina (IV/a)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D6A4F82" w14:textId="3269E670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278DF01" w14:textId="52934A24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Inspektur Pembantu Wilayah I Bidang Pemerintahan, Hukum, Aparatur Dan Reformasi Birokrasi</w:t>
            </w:r>
          </w:p>
        </w:tc>
      </w:tr>
      <w:tr w:rsidR="0021347A" w:rsidRPr="0021347A" w14:paraId="094466B3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7AE31A9E" w14:textId="43D445A6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FF0000"/>
              </w:rPr>
            </w:pPr>
            <w:r w:rsidRPr="0021347A">
              <w:rPr>
                <w:rFonts w:ascii="Arial" w:eastAsia="SimSun" w:hAnsi="Arial"/>
                <w:color w:val="000000"/>
              </w:rPr>
              <w:t>4.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758110C3" w14:textId="221E07B1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FF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DWI SAPTOHAJI, SP</w:t>
            </w:r>
            <w:r w:rsidRPr="0021347A">
              <w:rPr>
                <w:rFonts w:ascii="Arial" w:eastAsia="SimSun" w:hAnsi="Arial"/>
                <w:color w:val="000000"/>
              </w:rPr>
              <w:t>.,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37FE0862" w14:textId="66B6540A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FF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Pembina Tingkat I  (IV/b)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3E51855" w14:textId="1C12E447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FF0000"/>
              </w:rPr>
            </w:pPr>
            <w:r w:rsidRPr="0021347A">
              <w:rPr>
                <w:rFonts w:ascii="Arial" w:eastAsia="SimSun" w:hAnsi="Arial"/>
                <w:color w:val="000000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6E32091" w14:textId="0D046E7B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Inspektur Pembantu Wilayah II Bidang Pendapatan, Pengelolaan Keuangan dan Aset Daerah</w:t>
            </w:r>
          </w:p>
        </w:tc>
      </w:tr>
      <w:tr w:rsidR="0021347A" w:rsidRPr="0021347A" w14:paraId="3F0BB082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2024884B" w14:textId="4180C958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5.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48D5F9E" w14:textId="2CE4B99F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Dr. AGUNG RESPATI,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S.Sos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., S.H.,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M.Si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>., M.M.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63A4D911" w14:textId="5100747F" w:rsidR="0021347A" w:rsidRPr="0021347A" w:rsidRDefault="0021347A" w:rsidP="00854219">
            <w:pPr>
              <w:tabs>
                <w:tab w:val="left" w:pos="1579"/>
              </w:tabs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Pembina Tingkat I (IV/b</w:t>
            </w:r>
            <w:r w:rsidRPr="0021347A">
              <w:rPr>
                <w:rFonts w:ascii="Arial" w:eastAsia="SimSun" w:hAnsi="Arial"/>
                <w:color w:val="000000"/>
              </w:rPr>
              <w:t>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13D992AF" w14:textId="0AB8B0CE" w:rsidR="0021347A" w:rsidRPr="0021347A" w:rsidRDefault="0021347A" w:rsidP="00854219">
            <w:pPr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S3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1CDCFFAB" w14:textId="7E0F2C9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Inspektur Pembantu Wilayah III Bidang Pembangunan, Perekonomian dan Lingkungan Hidup</w:t>
            </w:r>
          </w:p>
        </w:tc>
      </w:tr>
      <w:tr w:rsidR="0021347A" w:rsidRPr="0021347A" w14:paraId="6EE4D695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3E7F3E2C" w14:textId="04B91F39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6.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280FABF" w14:textId="59256A4A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DAHONO, S.I.P.,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M.Si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6350A48" w14:textId="20FF7F98" w:rsidR="0021347A" w:rsidRPr="0021347A" w:rsidRDefault="0021347A" w:rsidP="00854219">
            <w:pPr>
              <w:spacing w:after="0" w:line="240" w:lineRule="auto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Pembina Tingkat I (IV/b)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DB55659" w14:textId="172A4633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0BE88B2" w14:textId="272F6B43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Inspektur Pembantu Wilayah IV Bidang Kesehatan, Pendidikan Dan Kesejahteraan Rakyat</w:t>
            </w:r>
          </w:p>
        </w:tc>
      </w:tr>
      <w:tr w:rsidR="0021347A" w:rsidRPr="0021347A" w14:paraId="076E4B07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237A1213" w14:textId="4CEF708C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7.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1D141B7A" w14:textId="38332E0B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HENI KUSTYAWATI, S.H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, 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6132DC99" w14:textId="195BCDD1" w:rsidR="0021347A" w:rsidRPr="0021347A" w:rsidRDefault="0021347A" w:rsidP="00854219">
            <w:pPr>
              <w:spacing w:after="0" w:line="240" w:lineRule="auto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Pembina </w:t>
            </w:r>
            <w:r w:rsidRPr="0021347A">
              <w:rPr>
                <w:rFonts w:ascii="Arial" w:eastAsia="SimSun" w:hAnsi="Arial"/>
                <w:color w:val="000000"/>
              </w:rPr>
              <w:t>Utama Muda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 (IV/c</w:t>
            </w:r>
            <w:r w:rsidRPr="0021347A">
              <w:rPr>
                <w:rFonts w:ascii="Arial" w:eastAsia="SimSun" w:hAnsi="Arial"/>
                <w:color w:val="000000"/>
              </w:rPr>
              <w:t>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4A14CFFB" w14:textId="4271AB0F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1B7BAE85" w14:textId="588EC324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P2UPD Madya</w:t>
            </w:r>
          </w:p>
        </w:tc>
      </w:tr>
      <w:tr w:rsidR="0021347A" w:rsidRPr="0021347A" w14:paraId="3C2A1352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5C091421" w14:textId="18BD9676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8.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63561585" w14:textId="02412F63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RETNO RINAWATI, S.H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, 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E29EE05" w14:textId="47663F99" w:rsidR="0021347A" w:rsidRPr="0021347A" w:rsidRDefault="0021347A" w:rsidP="00854219">
            <w:pPr>
              <w:spacing w:after="0" w:line="240" w:lineRule="auto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Pembina Tingkat I  (IV/b)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163856B1" w14:textId="100199FC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A62930E" w14:textId="60EF8C17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Auditor Madya</w:t>
            </w:r>
          </w:p>
        </w:tc>
      </w:tr>
      <w:tr w:rsidR="0021347A" w:rsidRPr="0021347A" w14:paraId="485276FE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3534144C" w14:textId="3C41DA0D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9.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29FB7A7B" w14:textId="58002CF2" w:rsidR="0021347A" w:rsidRPr="0021347A" w:rsidRDefault="0021347A" w:rsidP="00854219">
            <w:pPr>
              <w:spacing w:before="20" w:after="20"/>
              <w:rPr>
                <w:rFonts w:ascii="Arial" w:eastAsia="SimSun" w:hAnsi="Arial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TRI WULAN AJI,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S.Sos</w:t>
            </w:r>
            <w:proofErr w:type="spellEnd"/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, 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3F179F56" w14:textId="7896B021" w:rsidR="0021347A" w:rsidRPr="0021347A" w:rsidRDefault="0021347A" w:rsidP="00854219">
            <w:pPr>
              <w:spacing w:after="0" w:line="240" w:lineRule="auto"/>
              <w:rPr>
                <w:rFonts w:ascii="Arial" w:eastAsia="SimSun" w:hAnsi="Arial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Pembina Tingkat I  (IV/b)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F300544" w14:textId="3FB570AB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046F22B" w14:textId="3812AAD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Auditor Kepegawaian Madya</w:t>
            </w:r>
          </w:p>
        </w:tc>
      </w:tr>
      <w:tr w:rsidR="0021347A" w:rsidRPr="0021347A" w14:paraId="46A14DEA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7067B0C9" w14:textId="4556EC81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10.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54F60E9D" w14:textId="04D4041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Dra. SUNARMI</w:t>
            </w:r>
            <w:r w:rsidRPr="0021347A">
              <w:rPr>
                <w:rFonts w:ascii="Arial" w:eastAsia="SimSun" w:hAnsi="Arial"/>
                <w:color w:val="000000"/>
                <w:lang w:val="en-US" w:eastAsia="zh-CN"/>
              </w:rPr>
              <w:t>, M</w:t>
            </w:r>
            <w:r w:rsidRPr="0021347A">
              <w:rPr>
                <w:rFonts w:ascii="Arial" w:eastAsia="SimSun" w:hAnsi="Arial"/>
                <w:color w:val="000000"/>
                <w:lang w:eastAsia="zh-CN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 w:eastAsia="zh-CN"/>
              </w:rPr>
              <w:t>M</w:t>
            </w:r>
            <w:r w:rsidRPr="0021347A">
              <w:rPr>
                <w:rFonts w:ascii="Arial" w:eastAsia="SimSun" w:hAnsi="Arial"/>
                <w:color w:val="000000"/>
                <w:lang w:eastAsia="zh-CN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2CD04530" w14:textId="1114978D" w:rsidR="0021347A" w:rsidRPr="0021347A" w:rsidRDefault="0021347A" w:rsidP="00854219">
            <w:pPr>
              <w:spacing w:after="0" w:line="240" w:lineRule="auto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Pembina (IV/a)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531473A" w14:textId="06F1D8CB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E86638B" w14:textId="066CB1A3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 w:eastAsia="zh-CN"/>
              </w:rPr>
              <w:t>P2UPD M</w:t>
            </w:r>
            <w:r w:rsidRPr="0021347A">
              <w:rPr>
                <w:rFonts w:ascii="Arial" w:eastAsia="SimSun" w:hAnsi="Arial"/>
                <w:color w:val="000000"/>
                <w:lang w:eastAsia="zh-CN"/>
              </w:rPr>
              <w:t>adya</w:t>
            </w:r>
            <w:r w:rsidRPr="0021347A">
              <w:rPr>
                <w:rFonts w:ascii="Arial" w:eastAsia="SimSun" w:hAnsi="Arial"/>
                <w:color w:val="000000"/>
                <w:lang w:val="en-US" w:eastAsia="zh-CN"/>
              </w:rPr>
              <w:t xml:space="preserve"> </w:t>
            </w:r>
          </w:p>
        </w:tc>
      </w:tr>
      <w:tr w:rsidR="0021347A" w:rsidRPr="0021347A" w14:paraId="536E48C5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3536F60E" w14:textId="32BBEB27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11.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188A4E15" w14:textId="5CFAC2C4" w:rsidR="0021347A" w:rsidRPr="0021347A" w:rsidRDefault="0021347A" w:rsidP="00854219">
            <w:pPr>
              <w:spacing w:before="20" w:after="20" w:line="240" w:lineRule="auto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RAHDRIAWATI, S.IP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5B8C581C" w14:textId="39D7DF00" w:rsidR="0021347A" w:rsidRPr="0021347A" w:rsidRDefault="0021347A" w:rsidP="00854219">
            <w:pPr>
              <w:spacing w:after="0" w:line="240" w:lineRule="auto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</w:t>
            </w:r>
            <w:r w:rsidRPr="0021347A">
              <w:rPr>
                <w:rFonts w:ascii="Arial" w:eastAsia="SimSun" w:hAnsi="Arial"/>
                <w:color w:val="000000"/>
                <w:lang w:val="en-US" w:eastAsia="zh-CN"/>
              </w:rPr>
              <w:t xml:space="preserve">Tingkat I 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(III/</w:t>
            </w:r>
            <w:r w:rsidRPr="0021347A">
              <w:rPr>
                <w:rFonts w:ascii="Arial" w:eastAsia="SimSun" w:hAnsi="Arial"/>
                <w:color w:val="000000"/>
                <w:lang w:val="en-US" w:eastAsia="zh-CN"/>
              </w:rPr>
              <w:t>d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200FC32B" w14:textId="2568269F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17BEFDF9" w14:textId="05631B5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Auditor Kepegawaian Muda</w:t>
            </w:r>
          </w:p>
        </w:tc>
      </w:tr>
      <w:tr w:rsidR="0021347A" w:rsidRPr="0021347A" w14:paraId="7C0EBEE4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48EA8528" w14:textId="6E390C49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12.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68033655" w14:textId="55BFE370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HARTUTI, S.E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1451BA8D" w14:textId="245C9627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Pembina (IV/a)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E9FD919" w14:textId="1D70D71B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5583CC5" w14:textId="45A6887B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P2UPD Madya</w:t>
            </w:r>
          </w:p>
        </w:tc>
      </w:tr>
      <w:tr w:rsidR="0021347A" w:rsidRPr="0021347A" w14:paraId="76CD41E7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5CBE3C31" w14:textId="1D99338C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1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3.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09181E50" w14:textId="1DADFCF7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ENDANG SRI SUHARTI, S.E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71351EF7" w14:textId="76533B02" w:rsidR="0021347A" w:rsidRPr="0021347A" w:rsidRDefault="0021347A" w:rsidP="00854219">
            <w:pPr>
              <w:spacing w:after="0" w:line="240" w:lineRule="auto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Pembina (IV/a)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4690A6A" w14:textId="3AF01A73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CC172CE" w14:textId="58EFAC36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Auditor Madya</w:t>
            </w:r>
          </w:p>
        </w:tc>
      </w:tr>
      <w:tr w:rsidR="0021347A" w:rsidRPr="0021347A" w14:paraId="1EC225D4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3B6622B2" w14:textId="195B5269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1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4.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584DD02B" w14:textId="0E978AFB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eastAsia="zh-CN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ENDANG SRI SUSILANINGSIH, S.E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701E2FF" w14:textId="2C051FB9" w:rsidR="0021347A" w:rsidRPr="0021347A" w:rsidRDefault="0021347A" w:rsidP="00854219">
            <w:pPr>
              <w:spacing w:after="0" w:line="240" w:lineRule="auto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Pembina </w:t>
            </w:r>
            <w:r w:rsidRPr="0021347A">
              <w:rPr>
                <w:rFonts w:ascii="Arial" w:eastAsia="SimSun" w:hAnsi="Arial"/>
                <w:color w:val="000000"/>
                <w:lang w:val="en-US" w:eastAsia="zh-CN"/>
              </w:rPr>
              <w:t xml:space="preserve"> 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(</w:t>
            </w:r>
            <w:r w:rsidRPr="0021347A">
              <w:rPr>
                <w:rFonts w:ascii="Arial" w:eastAsia="SimSun" w:hAnsi="Arial"/>
                <w:color w:val="000000"/>
              </w:rPr>
              <w:t>IV/a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0E51893" w14:textId="168168A9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7FEC8ED3" w14:textId="69847B5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 w:eastAsia="zh-CN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Auditor </w:t>
            </w:r>
            <w:r w:rsidRPr="0021347A">
              <w:rPr>
                <w:rFonts w:ascii="Arial" w:eastAsia="SimSun" w:hAnsi="Arial"/>
                <w:color w:val="000000"/>
              </w:rPr>
              <w:t>Madya</w:t>
            </w:r>
          </w:p>
        </w:tc>
      </w:tr>
      <w:tr w:rsidR="0021347A" w:rsidRPr="0021347A" w14:paraId="29690294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1931FD80" w14:textId="5F7543BC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1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5.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2DD6D5EB" w14:textId="26DA0AE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NURUL BADRIYAH,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E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1E02E134" w14:textId="56EDE8A2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</w:t>
            </w:r>
            <w:proofErr w:type="spellEnd"/>
            <w:r w:rsidRPr="0021347A">
              <w:rPr>
                <w:rFonts w:ascii="Arial" w:eastAsia="SimSun" w:hAnsi="Arial"/>
                <w:color w:val="000000"/>
              </w:rPr>
              <w:t>a Tingkat I (III/d)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C556EAD" w14:textId="51D32507" w:rsidR="0021347A" w:rsidRPr="0021347A" w:rsidRDefault="0021347A" w:rsidP="00854219">
            <w:pPr>
              <w:spacing w:after="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</w:t>
            </w:r>
            <w:r w:rsidRPr="0021347A">
              <w:rPr>
                <w:rFonts w:ascii="Arial" w:eastAsia="SimSun" w:hAnsi="Arial"/>
                <w:color w:val="000000"/>
              </w:rPr>
              <w:t>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4839EDE" w14:textId="3EA6B6C5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Perencana Ahli Muda</w:t>
            </w:r>
          </w:p>
        </w:tc>
      </w:tr>
      <w:tr w:rsidR="0021347A" w:rsidRPr="0021347A" w14:paraId="51E9A668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3C94BA56" w14:textId="30B468FA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1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6.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0BD5587" w14:textId="5F8C9D9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EKO SETIYARSO, S.E., M.M.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532CB7F5" w14:textId="391ED166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Pembina </w:t>
            </w:r>
            <w:r w:rsidRPr="0021347A">
              <w:rPr>
                <w:rFonts w:ascii="Arial" w:eastAsia="SimSun" w:hAnsi="Arial"/>
                <w:color w:val="000000"/>
                <w:lang w:val="en-US" w:eastAsia="zh-CN"/>
              </w:rPr>
              <w:t xml:space="preserve"> 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(</w:t>
            </w:r>
            <w:r w:rsidRPr="0021347A">
              <w:rPr>
                <w:rFonts w:ascii="Arial" w:eastAsia="SimSun" w:hAnsi="Arial"/>
                <w:color w:val="000000"/>
              </w:rPr>
              <w:t>IV/a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4DBAB94" w14:textId="0C1D3C7A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A521179" w14:textId="6B0B6D7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 xml:space="preserve">Kasubbag Administrasi dan Umum </w:t>
            </w:r>
          </w:p>
        </w:tc>
      </w:tr>
      <w:tr w:rsidR="0021347A" w:rsidRPr="0021347A" w14:paraId="2825DC9A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0BA1BB73" w14:textId="142C04F5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17.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56A0F22F" w14:textId="087CC3F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AGUNG BUDIYARTO,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H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AE211D3" w14:textId="32AEBF23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6D890C9" w14:textId="323DD9FC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D37622F" w14:textId="7F245914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Kasubbag Evaluasi dan Pelaporan</w:t>
            </w:r>
          </w:p>
        </w:tc>
      </w:tr>
      <w:tr w:rsidR="0021347A" w:rsidRPr="0021347A" w14:paraId="265481A4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4F8CB632" w14:textId="77C6DF13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lastRenderedPageBreak/>
              <w:t>18.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64366E9F" w14:textId="769AD831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ENI SETIYANINGSIH,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S.Sos</w:t>
            </w:r>
            <w:proofErr w:type="spellEnd"/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5B5EA25D" w14:textId="4B435A04" w:rsidR="0021347A" w:rsidRPr="0021347A" w:rsidRDefault="0021347A" w:rsidP="00854219">
            <w:pPr>
              <w:spacing w:after="0" w:line="240" w:lineRule="auto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Pembina </w:t>
            </w:r>
            <w:r w:rsidRPr="0021347A">
              <w:rPr>
                <w:rFonts w:ascii="Arial" w:eastAsia="SimSun" w:hAnsi="Arial"/>
                <w:color w:val="000000"/>
                <w:lang w:val="en-US" w:eastAsia="zh-CN"/>
              </w:rPr>
              <w:t xml:space="preserve"> 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(IV/a)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7A856C4" w14:textId="69AE3945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0159D55" w14:textId="0844DCC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Auditor  M</w:t>
            </w:r>
            <w:r w:rsidRPr="0021347A">
              <w:rPr>
                <w:rFonts w:ascii="Arial" w:eastAsia="SimSun" w:hAnsi="Arial"/>
                <w:color w:val="000000"/>
              </w:rPr>
              <w:t>adya</w:t>
            </w:r>
          </w:p>
        </w:tc>
      </w:tr>
      <w:tr w:rsidR="0021347A" w:rsidRPr="0021347A" w14:paraId="08E53A11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12FE3E6F" w14:textId="2368E553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19.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EADD13C" w14:textId="4EFB604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MULYATI, S.E., M.Acc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29C72740" w14:textId="57E9B9F1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Pembina </w:t>
            </w:r>
            <w:r w:rsidRPr="0021347A">
              <w:rPr>
                <w:rFonts w:ascii="Arial" w:eastAsia="SimSun" w:hAnsi="Arial"/>
                <w:color w:val="000000"/>
                <w:lang w:val="en-US" w:eastAsia="zh-CN"/>
              </w:rPr>
              <w:t xml:space="preserve"> 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(IV/a)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13D9D09" w14:textId="389CAAF4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3BE23FC" w14:textId="45B6AC52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Auditor Madya</w:t>
            </w:r>
          </w:p>
        </w:tc>
      </w:tr>
      <w:tr w:rsidR="0021347A" w:rsidRPr="0021347A" w14:paraId="283C3384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016A6B08" w14:textId="0A3259BA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20.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6A98D364" w14:textId="2A757FAE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BASRI SETYOWATI,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S.Sos</w:t>
            </w:r>
            <w:proofErr w:type="spellEnd"/>
          </w:p>
        </w:tc>
        <w:tc>
          <w:tcPr>
            <w:tcW w:w="1067" w:type="pct"/>
            <w:shd w:val="clear" w:color="auto" w:fill="FFFFFF"/>
            <w:vAlign w:val="center"/>
          </w:tcPr>
          <w:p w14:paraId="0D0E45D7" w14:textId="713D3945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Tingkat I (III/d)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B4A7CFA" w14:textId="659F5B05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3A97756" w14:textId="4DB7718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P2UPD Muda</w:t>
            </w:r>
          </w:p>
        </w:tc>
      </w:tr>
      <w:tr w:rsidR="0021347A" w:rsidRPr="0021347A" w14:paraId="100DAFA5" w14:textId="77777777" w:rsidTr="0021347A">
        <w:trPr>
          <w:trHeight w:val="305"/>
        </w:trPr>
        <w:tc>
          <w:tcPr>
            <w:tcW w:w="296" w:type="pct"/>
            <w:shd w:val="clear" w:color="auto" w:fill="FFFFFF"/>
            <w:vAlign w:val="center"/>
          </w:tcPr>
          <w:p w14:paraId="5CF166DB" w14:textId="48A8ED5E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21.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403C0BE" w14:textId="67A7E315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AHMAD CHOIRUDIN, S.H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74AFF53E" w14:textId="42D4B61A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10492749" w14:textId="0C1CF034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174DD01" w14:textId="6E2E868A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P2UPD Muda</w:t>
            </w:r>
          </w:p>
        </w:tc>
      </w:tr>
      <w:tr w:rsidR="0021347A" w:rsidRPr="0021347A" w14:paraId="471D41B7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7818147F" w14:textId="13A6FCDA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22.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4ED737E2" w14:textId="7606DF13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C. ANDI MURTOPO,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S.Sos</w:t>
            </w:r>
            <w:proofErr w:type="spellEnd"/>
          </w:p>
        </w:tc>
        <w:tc>
          <w:tcPr>
            <w:tcW w:w="1067" w:type="pct"/>
            <w:shd w:val="clear" w:color="auto" w:fill="FFFFFF"/>
            <w:vAlign w:val="center"/>
          </w:tcPr>
          <w:p w14:paraId="3F138BC6" w14:textId="328DAD8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Tingkat I (III/d)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1439764" w14:textId="2CF3C277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913DAD4" w14:textId="01E0CAD3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P2UPD Muda</w:t>
            </w:r>
          </w:p>
        </w:tc>
      </w:tr>
      <w:tr w:rsidR="0021347A" w:rsidRPr="0021347A" w14:paraId="74B7FBF9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486EE412" w14:textId="083EF889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23.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6130512A" w14:textId="129282E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INNAHA RAHMAWATI,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E</w:t>
            </w:r>
            <w:r w:rsidRPr="0021347A">
              <w:rPr>
                <w:rFonts w:ascii="Arial" w:eastAsia="SimSun" w:hAnsi="Arial"/>
                <w:color w:val="000000"/>
              </w:rPr>
              <w:t>, M.Si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3780DE3B" w14:textId="081563B2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Tingkat I (III/d)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2AF3CFD" w14:textId="7CB1BCAF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</w:t>
            </w:r>
            <w:r w:rsidRPr="0021347A">
              <w:rPr>
                <w:rFonts w:ascii="Arial" w:eastAsia="SimSun" w:hAnsi="Arial"/>
                <w:color w:val="000000"/>
              </w:rPr>
              <w:t>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17C35CCD" w14:textId="2BC6513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Auditor</w:t>
            </w:r>
            <w:r w:rsidRPr="0021347A">
              <w:rPr>
                <w:rFonts w:ascii="Arial" w:eastAsia="SimSun" w:hAnsi="Arial"/>
                <w:color w:val="000000"/>
              </w:rPr>
              <w:t xml:space="preserve"> Muda</w:t>
            </w:r>
          </w:p>
        </w:tc>
      </w:tr>
      <w:tr w:rsidR="0021347A" w:rsidRPr="0021347A" w14:paraId="0365A477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3BA61FE0" w14:textId="72D1623A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24.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6F21A42C" w14:textId="3D06AFDF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MUHAMAT YUSUP,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E</w:t>
            </w:r>
            <w:r w:rsidRPr="0021347A">
              <w:rPr>
                <w:rFonts w:ascii="Arial" w:eastAsia="SimSun" w:hAnsi="Arial"/>
                <w:color w:val="000000"/>
              </w:rPr>
              <w:t>., M.Si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A1283B5" w14:textId="32EA7851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T</w:t>
            </w:r>
            <w:r w:rsidRPr="0021347A">
              <w:rPr>
                <w:rFonts w:ascii="Arial" w:eastAsia="SimSun" w:hAnsi="Arial"/>
                <w:color w:val="000000"/>
              </w:rPr>
              <w:t>ingkat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I (III/d)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A1DCF06" w14:textId="4FA80849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</w:t>
            </w:r>
            <w:r w:rsidRPr="0021347A">
              <w:rPr>
                <w:rFonts w:ascii="Arial" w:eastAsia="SimSun" w:hAnsi="Arial"/>
                <w:color w:val="000000"/>
              </w:rPr>
              <w:t>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49C0659" w14:textId="0EAAA167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Auditor</w:t>
            </w:r>
            <w:r w:rsidRPr="0021347A">
              <w:rPr>
                <w:rFonts w:ascii="Arial" w:eastAsia="SimSun" w:hAnsi="Arial"/>
                <w:color w:val="000000"/>
              </w:rPr>
              <w:t xml:space="preserve"> Muda</w:t>
            </w:r>
          </w:p>
        </w:tc>
      </w:tr>
      <w:tr w:rsidR="0021347A" w:rsidRPr="0021347A" w14:paraId="4C09BD3B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514A78C4" w14:textId="65B24FB1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25.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107D40A" w14:textId="5C4766C2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CICUK DWI HANDOKO,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E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, 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Si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3825924" w14:textId="0E872215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4D30C71" w14:textId="0A60EC88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F910472" w14:textId="28B6B1CF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Auditor</w:t>
            </w:r>
            <w:r w:rsidRPr="0021347A">
              <w:rPr>
                <w:rFonts w:ascii="Arial" w:eastAsia="SimSun" w:hAnsi="Arial"/>
                <w:color w:val="000000"/>
              </w:rPr>
              <w:t xml:space="preserve"> Muda</w:t>
            </w:r>
          </w:p>
        </w:tc>
      </w:tr>
      <w:tr w:rsidR="0021347A" w:rsidRPr="0021347A" w14:paraId="01F55A35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2CAD6C42" w14:textId="04A826A0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26.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141EE211" w14:textId="44498820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WAHYUNINGSIH 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H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6B53DFA1" w14:textId="7560C672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996A96F" w14:textId="1372BC54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73EEBE05" w14:textId="71D7E5EB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Auditor Muda</w:t>
            </w:r>
          </w:p>
        </w:tc>
      </w:tr>
      <w:tr w:rsidR="0021347A" w:rsidRPr="0021347A" w14:paraId="4C92D923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00844A32" w14:textId="41DE7C20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27.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6E1F045A" w14:textId="75114116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PRIYANTO HARTO NUGROHO,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E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38FAB67C" w14:textId="48E6333F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D4A677A" w14:textId="7B4661D6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A708225" w14:textId="47B0C5C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Auditor Muda</w:t>
            </w:r>
          </w:p>
        </w:tc>
      </w:tr>
      <w:tr w:rsidR="0021347A" w:rsidRPr="0021347A" w14:paraId="0D6AEF1C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38A0F7BF" w14:textId="0F4CB3B7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28.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124D20AC" w14:textId="475ECF50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SHINTA KUSUMA DEWI,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H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5F7D6AF3" w14:textId="158C1E9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3A3B4BD" w14:textId="7C474BE3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A59B01E" w14:textId="211A89A5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Auditor </w:t>
            </w:r>
            <w:r w:rsidRPr="0021347A">
              <w:rPr>
                <w:rFonts w:ascii="Arial" w:eastAsia="SimSun" w:hAnsi="Arial"/>
                <w:color w:val="000000"/>
              </w:rPr>
              <w:t xml:space="preserve"> Muda</w:t>
            </w:r>
          </w:p>
        </w:tc>
      </w:tr>
      <w:tr w:rsidR="0021347A" w:rsidRPr="0021347A" w14:paraId="208F1ABF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5A63AD8F" w14:textId="0C973007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29.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D061D1E" w14:textId="01AC743F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lang w:val="en-US"/>
              </w:rPr>
              <w:t>ARTTIKA RAHMA SARI, S</w:t>
            </w:r>
            <w:r w:rsidRPr="0021347A">
              <w:rPr>
                <w:rFonts w:ascii="Arial" w:eastAsia="SimSun" w:hAnsi="Arial"/>
              </w:rPr>
              <w:t>.</w:t>
            </w:r>
            <w:r w:rsidRPr="0021347A">
              <w:rPr>
                <w:rFonts w:ascii="Arial" w:eastAsia="SimSun" w:hAnsi="Arial"/>
                <w:lang w:val="en-US"/>
              </w:rPr>
              <w:t>E</w:t>
            </w:r>
            <w:r w:rsidRPr="0021347A">
              <w:rPr>
                <w:rFonts w:ascii="Arial" w:eastAsia="SimSun" w:hAnsi="Arial"/>
              </w:rPr>
              <w:t>., M.Ak.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131528D6" w14:textId="1AD5CAC5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lang w:val="en-US"/>
              </w:rPr>
              <w:t xml:space="preserve"> 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12FD2089" w14:textId="1BD7AB0F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lang w:val="en-US"/>
              </w:rPr>
              <w:t>S</w:t>
            </w:r>
            <w:r w:rsidRPr="0021347A">
              <w:rPr>
                <w:rFonts w:ascii="Arial" w:eastAsia="SimSun" w:hAnsi="Arial"/>
              </w:rPr>
              <w:t>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13D5D99A" w14:textId="52552050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lang w:val="en-US"/>
              </w:rPr>
              <w:t xml:space="preserve"> Auditor </w:t>
            </w:r>
            <w:proofErr w:type="spellStart"/>
            <w:r w:rsidRPr="0021347A">
              <w:rPr>
                <w:rFonts w:ascii="Arial" w:eastAsia="SimSun" w:hAnsi="Arial"/>
                <w:lang w:val="en-US"/>
              </w:rPr>
              <w:t>Pertama</w:t>
            </w:r>
            <w:proofErr w:type="spellEnd"/>
          </w:p>
        </w:tc>
      </w:tr>
      <w:tr w:rsidR="0021347A" w:rsidRPr="0021347A" w14:paraId="468408A0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1E2FF604" w14:textId="1F1A2708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30.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0FDB113" w14:textId="584590A3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TRI NUGROHO PAMUNGKAS,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H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145162C7" w14:textId="78EC013B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Muda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Tingka</w:t>
            </w:r>
            <w:proofErr w:type="spellEnd"/>
            <w:r w:rsidRPr="0021347A">
              <w:rPr>
                <w:rFonts w:ascii="Arial" w:eastAsia="SimSun" w:hAnsi="Arial"/>
                <w:color w:val="000000"/>
              </w:rPr>
              <w:t>t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I (III/b)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3779942" w14:textId="5EB0629C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E3F69AB" w14:textId="70BF1968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Auditor </w:t>
            </w:r>
            <w:r w:rsidRPr="0021347A">
              <w:rPr>
                <w:rFonts w:ascii="Arial" w:eastAsia="SimSun" w:hAnsi="Arial"/>
                <w:color w:val="000000"/>
              </w:rPr>
              <w:t>Muda</w:t>
            </w:r>
          </w:p>
        </w:tc>
      </w:tr>
      <w:tr w:rsidR="0021347A" w:rsidRPr="0021347A" w14:paraId="716F96ED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524BAFAD" w14:textId="49581102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31.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C9F599D" w14:textId="3756C92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SUPRAYITNO,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T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0327E2D" w14:textId="3F9DE02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 Muda Tingkat I (III/b)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42E18005" w14:textId="1E7AAA7F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FF9086C" w14:textId="0135CB14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Auditor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Pertama</w:t>
            </w:r>
            <w:proofErr w:type="spellEnd"/>
          </w:p>
        </w:tc>
      </w:tr>
      <w:tr w:rsidR="0021347A" w:rsidRPr="0021347A" w14:paraId="4996A16F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60FDED52" w14:textId="52914EEB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32.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088639EF" w14:textId="1EF58418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hAnsi="Arial"/>
                <w:color w:val="000000"/>
              </w:rPr>
              <w:t xml:space="preserve">RISKHA </w:t>
            </w:r>
            <w:r w:rsidRPr="0021347A">
              <w:rPr>
                <w:rFonts w:ascii="Arial" w:hAnsi="Arial"/>
                <w:color w:val="000000"/>
                <w:lang w:val="en-US"/>
              </w:rPr>
              <w:t>A</w:t>
            </w:r>
            <w:r w:rsidRPr="0021347A">
              <w:rPr>
                <w:rFonts w:ascii="Arial" w:hAnsi="Arial"/>
                <w:color w:val="000000"/>
              </w:rPr>
              <w:t>MAL</w:t>
            </w:r>
            <w:r w:rsidRPr="0021347A">
              <w:rPr>
                <w:rFonts w:ascii="Arial" w:hAnsi="Arial"/>
                <w:color w:val="000000"/>
                <w:lang w:val="en-US"/>
              </w:rPr>
              <w:t>L</w:t>
            </w:r>
            <w:r w:rsidRPr="0021347A">
              <w:rPr>
                <w:rFonts w:ascii="Arial" w:hAnsi="Arial"/>
                <w:color w:val="000000"/>
              </w:rPr>
              <w:t>IA I, S.H., M.Si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1352039" w14:textId="47705BF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26524BDC" w14:textId="013935BE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3E34F50A" w14:textId="527D7B1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Auditor Muda </w:t>
            </w:r>
          </w:p>
        </w:tc>
      </w:tr>
      <w:tr w:rsidR="0021347A" w:rsidRPr="0021347A" w14:paraId="2BF8EB0A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32BBFC63" w14:textId="2B8D7B5E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33.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70CE2C5E" w14:textId="65EF4B16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hAnsi="Arial"/>
                <w:color w:val="000000"/>
              </w:rPr>
              <w:t>SURYA AFRIZAL, S.H., M.M.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11F16224" w14:textId="5D65A0B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E15B5DE" w14:textId="0EFBF541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71EEC410" w14:textId="5D0D275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Calon Auditor</w:t>
            </w:r>
          </w:p>
        </w:tc>
      </w:tr>
      <w:tr w:rsidR="0021347A" w:rsidRPr="0021347A" w14:paraId="4A239AF7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075D96E8" w14:textId="6DC2917F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34.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2C730592" w14:textId="2A38ED87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b/>
                <w:bCs/>
                <w:lang w:val="en-US"/>
              </w:rPr>
            </w:pPr>
            <w:r w:rsidRPr="0021347A">
              <w:rPr>
                <w:rFonts w:ascii="Arial" w:hAnsi="Arial"/>
                <w:color w:val="000000"/>
              </w:rPr>
              <w:t>MUHAMMAD RIZZA MIZANI, S.H.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254F0320" w14:textId="7B2430F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b/>
                <w:bCs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AE182F0" w14:textId="01775EFD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b/>
                <w:bCs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86916DD" w14:textId="6A2A9048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b/>
                <w:bCs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Auditor Muda </w:t>
            </w:r>
          </w:p>
        </w:tc>
      </w:tr>
      <w:tr w:rsidR="0021347A" w:rsidRPr="0021347A" w14:paraId="3E9B897F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52FCD4AA" w14:textId="5C54B8DC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35.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48775CEB" w14:textId="27117D4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hAnsi="Arial"/>
                <w:color w:val="000000"/>
              </w:rPr>
              <w:t>DEWI SURYANINGSIH, S.H.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4E2A73D" w14:textId="7CA48605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C3D1CCF" w14:textId="254B131C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F86F802" w14:textId="590B36C1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Calon Auditor</w:t>
            </w:r>
          </w:p>
        </w:tc>
      </w:tr>
      <w:tr w:rsidR="0021347A" w:rsidRPr="0021347A" w14:paraId="569F6B91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6FF6AF4A" w14:textId="3944B659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36.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65AFA823" w14:textId="56D0EBB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hAnsi="Arial"/>
                <w:color w:val="000000"/>
                <w:lang w:val="en-US"/>
              </w:rPr>
              <w:t xml:space="preserve">RETNO </w:t>
            </w:r>
            <w:r w:rsidRPr="0021347A">
              <w:rPr>
                <w:rFonts w:ascii="Arial" w:hAnsi="Arial"/>
                <w:color w:val="000000"/>
              </w:rPr>
              <w:t>WULANDARI, S.H.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7E9974DB" w14:textId="24CCE0B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6E37559" w14:textId="7868C1F7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F197F0B" w14:textId="49E620A2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Calon Auditor</w:t>
            </w:r>
          </w:p>
        </w:tc>
      </w:tr>
      <w:tr w:rsidR="0021347A" w:rsidRPr="0021347A" w14:paraId="14D83176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3CEE79CF" w14:textId="1C1459CA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37.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23C3D5C3" w14:textId="40FA61D7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hAnsi="Arial"/>
                <w:color w:val="000000"/>
              </w:rPr>
              <w:t>MIYA SUNDARI, S.H.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BEAEE36" w14:textId="5D3821B3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2C37CA5A" w14:textId="25BF85E1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735A9D1C" w14:textId="245B6506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Calon Auditor</w:t>
            </w:r>
          </w:p>
        </w:tc>
      </w:tr>
      <w:tr w:rsidR="0021347A" w:rsidRPr="0021347A" w14:paraId="6ABAF548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44EE3423" w14:textId="53C54B9C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38.</w:t>
            </w:r>
          </w:p>
        </w:tc>
        <w:tc>
          <w:tcPr>
            <w:tcW w:w="1426" w:type="pct"/>
            <w:shd w:val="clear" w:color="auto" w:fill="auto"/>
            <w:vAlign w:val="center"/>
          </w:tcPr>
          <w:p w14:paraId="01530C5E" w14:textId="571F548C" w:rsidR="0021347A" w:rsidRPr="0021347A" w:rsidRDefault="0021347A" w:rsidP="00854219">
            <w:pPr>
              <w:spacing w:after="0" w:line="240" w:lineRule="auto"/>
              <w:rPr>
                <w:rFonts w:ascii="Arial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AGUS MURDIYANTO,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E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, 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M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3C6CF54C" w14:textId="091BAABB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Pembina (IV/a)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9BAEFB3" w14:textId="5444A58E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38A7AFF" w14:textId="7D41AD2F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Analis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Penyelesaian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LHP</w:t>
            </w:r>
          </w:p>
        </w:tc>
      </w:tr>
      <w:tr w:rsidR="0021347A" w:rsidRPr="0021347A" w14:paraId="7DE56234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2160CDC3" w14:textId="52F28679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39.</w:t>
            </w:r>
          </w:p>
        </w:tc>
        <w:tc>
          <w:tcPr>
            <w:tcW w:w="1426" w:type="pct"/>
            <w:shd w:val="clear" w:color="auto" w:fill="auto"/>
            <w:vAlign w:val="center"/>
          </w:tcPr>
          <w:p w14:paraId="19C26CF6" w14:textId="6AC7ECA2" w:rsidR="0021347A" w:rsidRPr="0021347A" w:rsidRDefault="0021347A" w:rsidP="00854219">
            <w:pPr>
              <w:rPr>
                <w:rFonts w:ascii="Arial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NANDIKA SARI WIDATA, S.H., M.M.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30C01752" w14:textId="569C2E76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Penata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D826C76" w14:textId="6BA4606A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S2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3F87E573" w14:textId="3B2D685E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hAnsi="Arial"/>
                <w:color w:val="000000"/>
                <w:lang w:val="sv-SE"/>
              </w:rPr>
              <w:t xml:space="preserve">Penyusun Rencana Pengawasan </w:t>
            </w:r>
          </w:p>
        </w:tc>
      </w:tr>
      <w:tr w:rsidR="0021347A" w:rsidRPr="0021347A" w14:paraId="68D186F8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63F563BE" w14:textId="3D1DB1E4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40.</w:t>
            </w:r>
          </w:p>
        </w:tc>
        <w:tc>
          <w:tcPr>
            <w:tcW w:w="1426" w:type="pct"/>
            <w:shd w:val="clear" w:color="auto" w:fill="auto"/>
            <w:vAlign w:val="center"/>
          </w:tcPr>
          <w:p w14:paraId="58005DCB" w14:textId="43876D48" w:rsidR="0021347A" w:rsidRPr="0021347A" w:rsidRDefault="0021347A" w:rsidP="00854219">
            <w:pPr>
              <w:rPr>
                <w:rFonts w:ascii="Arial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DANANG IFTIAN PRIHANTORO, </w:t>
            </w:r>
            <w:r w:rsidRPr="0021347A">
              <w:rPr>
                <w:rFonts w:ascii="Arial" w:eastAsia="SimSun" w:hAnsi="Arial"/>
                <w:color w:val="000000"/>
              </w:rPr>
              <w:t>S.E.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26A3BB50" w14:textId="39F344F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Penata Muda (III/a)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B884F46" w14:textId="6C3F392B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175627CB" w14:textId="02F81E38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Penata Laporan Keuangan</w:t>
            </w:r>
          </w:p>
        </w:tc>
      </w:tr>
      <w:tr w:rsidR="0021347A" w:rsidRPr="0021347A" w14:paraId="7004C553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4933C6D6" w14:textId="373E3AD1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41.</w:t>
            </w:r>
          </w:p>
        </w:tc>
        <w:tc>
          <w:tcPr>
            <w:tcW w:w="1426" w:type="pct"/>
            <w:shd w:val="clear" w:color="auto" w:fill="auto"/>
            <w:vAlign w:val="center"/>
          </w:tcPr>
          <w:p w14:paraId="625FEB6A" w14:textId="2BA88317" w:rsidR="0021347A" w:rsidRPr="0021347A" w:rsidRDefault="0021347A" w:rsidP="00854219">
            <w:pPr>
              <w:rPr>
                <w:rFonts w:ascii="Arial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FAUZY HENDRO PURNOMO, S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E</w:t>
            </w:r>
            <w:r w:rsidRPr="0021347A">
              <w:rPr>
                <w:rFonts w:ascii="Arial" w:eastAsia="SimSun" w:hAnsi="Arial"/>
                <w:color w:val="000000"/>
              </w:rPr>
              <w:t>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1B5AD5D8" w14:textId="40A9C318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Penata Muda (III/a)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1FC81E2A" w14:textId="110AE031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B3A03AD" w14:textId="72B2028F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Analis Penyelesaian LHP</w:t>
            </w:r>
          </w:p>
        </w:tc>
      </w:tr>
      <w:tr w:rsidR="0021347A" w:rsidRPr="0021347A" w14:paraId="3E6486D5" w14:textId="77777777" w:rsidTr="0021347A">
        <w:trPr>
          <w:trHeight w:val="70"/>
        </w:trPr>
        <w:tc>
          <w:tcPr>
            <w:tcW w:w="2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12F705" w14:textId="6963263C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42.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B23A7" w14:textId="64F9ECEE" w:rsidR="0021347A" w:rsidRPr="0021347A" w:rsidRDefault="0021347A" w:rsidP="00854219">
            <w:pPr>
              <w:rPr>
                <w:rFonts w:ascii="Arial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JAKA MARYANTO, S.H.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BF9F4A" w14:textId="1966CE87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Penata Muda (III/a)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BECCF8" w14:textId="46D96A03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S1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C9F5F8" w14:textId="24FAF2D7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Auditor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Pertama</w:t>
            </w:r>
            <w:proofErr w:type="spellEnd"/>
          </w:p>
        </w:tc>
      </w:tr>
      <w:tr w:rsidR="0021347A" w:rsidRPr="0021347A" w14:paraId="0BA43606" w14:textId="77777777" w:rsidTr="0021347A">
        <w:trPr>
          <w:trHeight w:val="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579E3" w14:textId="1BBEC27C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lastRenderedPageBreak/>
              <w:t>43.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D181" w14:textId="78F58EB2" w:rsidR="0021347A" w:rsidRPr="0021347A" w:rsidRDefault="0021347A" w:rsidP="00854219">
            <w:pPr>
              <w:rPr>
                <w:rFonts w:ascii="Arial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BASMAN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1DBD" w14:textId="6F6296E6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Pengatur</w:t>
            </w:r>
            <w:proofErr w:type="spellEnd"/>
            <w:r w:rsidRPr="0021347A">
              <w:rPr>
                <w:rFonts w:ascii="Arial" w:eastAsia="SimSun" w:hAnsi="Arial"/>
                <w:color w:val="000000"/>
              </w:rPr>
              <w:t xml:space="preserve"> Tingkat I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(II/</w:t>
            </w:r>
            <w:r w:rsidRPr="0021347A">
              <w:rPr>
                <w:rFonts w:ascii="Arial" w:eastAsia="SimSun" w:hAnsi="Arial"/>
                <w:color w:val="000000"/>
              </w:rPr>
              <w:t>d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4E265" w14:textId="6D354981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SMA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E005B" w14:textId="4B649B2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</w:t>
            </w:r>
            <w:r w:rsidRPr="0021347A">
              <w:rPr>
                <w:rFonts w:ascii="Arial" w:eastAsia="SimSun" w:hAnsi="Arial"/>
                <w:color w:val="000000"/>
              </w:rPr>
              <w:t>Petugas  Keamanan</w:t>
            </w:r>
          </w:p>
        </w:tc>
      </w:tr>
      <w:tr w:rsidR="0021347A" w:rsidRPr="0021347A" w14:paraId="4A987E77" w14:textId="77777777" w:rsidTr="0021347A">
        <w:trPr>
          <w:trHeight w:val="70"/>
        </w:trPr>
        <w:tc>
          <w:tcPr>
            <w:tcW w:w="29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B9303D" w14:textId="0037DE1A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44.</w:t>
            </w:r>
          </w:p>
        </w:tc>
        <w:tc>
          <w:tcPr>
            <w:tcW w:w="142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7C6682" w14:textId="0006A50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PURWADI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3B8DD0" w14:textId="787D4E6B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Pengatur</w:t>
            </w:r>
            <w:proofErr w:type="spellEnd"/>
            <w:r w:rsidRPr="0021347A">
              <w:rPr>
                <w:rFonts w:ascii="Arial" w:eastAsia="SimSun" w:hAnsi="Arial"/>
                <w:color w:val="000000"/>
              </w:rPr>
              <w:t xml:space="preserve"> Tingkat I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(II/</w:t>
            </w:r>
            <w:r w:rsidRPr="0021347A">
              <w:rPr>
                <w:rFonts w:ascii="Arial" w:eastAsia="SimSun" w:hAnsi="Arial"/>
                <w:color w:val="000000"/>
              </w:rPr>
              <w:t>d</w:t>
            </w:r>
            <w:r w:rsidRPr="0021347A">
              <w:rPr>
                <w:rFonts w:ascii="Arial" w:eastAsia="SimSun" w:hAnsi="Arial"/>
                <w:color w:val="000000"/>
                <w:lang w:val="en-US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5ADBAC" w14:textId="10C96984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SMA</w:t>
            </w:r>
          </w:p>
        </w:tc>
        <w:tc>
          <w:tcPr>
            <w:tcW w:w="135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AA1241" w14:textId="03B14126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 xml:space="preserve"> Pengadministrasi Umum</w:t>
            </w:r>
          </w:p>
        </w:tc>
      </w:tr>
      <w:tr w:rsidR="0021347A" w:rsidRPr="0021347A" w14:paraId="5A2B1B7C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5738718C" w14:textId="7A5030C2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45.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2B68EB4A" w14:textId="473C2ABB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SUGIYONO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6090DB6C" w14:textId="33C0954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Pengatur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Muda Tingkat I (II/b)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C1225EF" w14:textId="4E062D36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SMA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F4639A3" w14:textId="70C09120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 xml:space="preserve"> Petugas  Keamanan</w:t>
            </w:r>
          </w:p>
        </w:tc>
      </w:tr>
      <w:tr w:rsidR="0021347A" w:rsidRPr="0021347A" w14:paraId="408A38D6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42CA50EB" w14:textId="716B6DD9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46.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668F1E49" w14:textId="4551E285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IIS ISTIQOMAH NUR FAJAR,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A.Md</w:t>
            </w:r>
            <w:proofErr w:type="spellEnd"/>
          </w:p>
        </w:tc>
        <w:tc>
          <w:tcPr>
            <w:tcW w:w="1067" w:type="pct"/>
            <w:shd w:val="clear" w:color="auto" w:fill="FFFFFF"/>
            <w:vAlign w:val="center"/>
          </w:tcPr>
          <w:p w14:paraId="104A5C8A" w14:textId="47FE118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Pengatur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40CA5665" w14:textId="24EAD241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D3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D612AA6" w14:textId="530C3D7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Calon Auditor</w:t>
            </w:r>
          </w:p>
        </w:tc>
      </w:tr>
      <w:tr w:rsidR="0021347A" w:rsidRPr="0021347A" w14:paraId="1B91F3A4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11B33546" w14:textId="4162114C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47.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230F7581" w14:textId="35C04091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NUR INDAH SARI, </w:t>
            </w: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A.Md</w:t>
            </w:r>
            <w:proofErr w:type="spellEnd"/>
          </w:p>
        </w:tc>
        <w:tc>
          <w:tcPr>
            <w:tcW w:w="1067" w:type="pct"/>
            <w:shd w:val="clear" w:color="auto" w:fill="FFFFFF"/>
            <w:vAlign w:val="center"/>
          </w:tcPr>
          <w:p w14:paraId="75591EC7" w14:textId="3E9103C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proofErr w:type="spellStart"/>
            <w:r w:rsidRPr="0021347A">
              <w:rPr>
                <w:rFonts w:ascii="Arial" w:eastAsia="SimSun" w:hAnsi="Arial"/>
                <w:color w:val="000000"/>
                <w:lang w:val="en-US"/>
              </w:rPr>
              <w:t>Pengatur</w:t>
            </w:r>
            <w:proofErr w:type="spellEnd"/>
            <w:r w:rsidRPr="0021347A">
              <w:rPr>
                <w:rFonts w:ascii="Arial" w:eastAsia="SimSun" w:hAnsi="Arial"/>
                <w:color w:val="000000"/>
                <w:lang w:val="en-US"/>
              </w:rPr>
              <w:t xml:space="preserve"> (II/c)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25ED06D1" w14:textId="2148234A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  <w:lang w:val="en-US"/>
              </w:rPr>
              <w:t>D3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112B5460" w14:textId="7E1B16B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Calon Auditor</w:t>
            </w:r>
          </w:p>
        </w:tc>
      </w:tr>
      <w:tr w:rsidR="0021347A" w:rsidRPr="0021347A" w14:paraId="55476815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493C8DD4" w14:textId="6A3E6700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48.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319E126" w14:textId="4259FEE0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WAHYU KRISTIYANTO, A.Md.Kom.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6FC0144" w14:textId="51460BAF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Pengatur (II/c)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50F0E3F" w14:textId="0E04143A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  <w:lang w:val="en-US"/>
              </w:rPr>
            </w:pPr>
            <w:r w:rsidRPr="0021347A">
              <w:rPr>
                <w:rFonts w:ascii="Arial" w:eastAsia="SimSun" w:hAnsi="Arial"/>
                <w:color w:val="000000"/>
              </w:rPr>
              <w:t>D3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DA27F73" w14:textId="11DE9032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Pelaksana/Terampil – Pranata Komputer</w:t>
            </w:r>
          </w:p>
        </w:tc>
      </w:tr>
      <w:tr w:rsidR="0021347A" w:rsidRPr="0021347A" w14:paraId="78A4BF98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4EAE8773" w14:textId="350C59B8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49.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188F2A49" w14:textId="5D6AB179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BANGKIT DWI NUGROHO, SH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6A72AD3" w14:textId="15B52C0A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-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4D1A084A" w14:textId="0974F272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1356" w:type="pct"/>
            <w:shd w:val="clear" w:color="auto" w:fill="FFFFFF"/>
            <w:vAlign w:val="center"/>
          </w:tcPr>
          <w:p w14:paraId="7ABCE635" w14:textId="6686DF5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THL</w:t>
            </w:r>
          </w:p>
        </w:tc>
      </w:tr>
      <w:tr w:rsidR="0021347A" w:rsidRPr="0021347A" w14:paraId="01FC3391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03937100" w14:textId="35DAC907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50.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4A62AECB" w14:textId="23D815B8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AGUS SUPRAPTO, SE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79942077" w14:textId="62673EEB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-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65DFD38" w14:textId="6685C1F3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1356" w:type="pct"/>
            <w:shd w:val="clear" w:color="auto" w:fill="FFFFFF"/>
            <w:vAlign w:val="center"/>
          </w:tcPr>
          <w:p w14:paraId="4EC81008" w14:textId="47B9635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THL</w:t>
            </w:r>
          </w:p>
        </w:tc>
      </w:tr>
      <w:tr w:rsidR="0021347A" w:rsidRPr="0021347A" w14:paraId="7E8862EA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3C9EE9E5" w14:textId="255EDB93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51.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77FD50D" w14:textId="2E7A3893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ANGGIT APRILIA PAMUNGKAS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02A81D5" w14:textId="2DE59B8F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-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D78BAF4" w14:textId="346E6C82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1356" w:type="pct"/>
            <w:shd w:val="clear" w:color="auto" w:fill="FFFFFF"/>
            <w:vAlign w:val="center"/>
          </w:tcPr>
          <w:p w14:paraId="7BA8FD86" w14:textId="2E258B5A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THL</w:t>
            </w:r>
          </w:p>
        </w:tc>
      </w:tr>
      <w:tr w:rsidR="0021347A" w:rsidRPr="0021347A" w14:paraId="149EA425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13A00E6B" w14:textId="431A5B90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52.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7E55E53A" w14:textId="61F4EB0D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ADITYATAMA MACHRIAN NURHADI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1E39A65A" w14:textId="5C8D7CC9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-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E87AD1F" w14:textId="0B4579EB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1356" w:type="pct"/>
            <w:shd w:val="clear" w:color="auto" w:fill="FFFFFF"/>
            <w:vAlign w:val="center"/>
          </w:tcPr>
          <w:p w14:paraId="36098A3B" w14:textId="715FC7BF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THL</w:t>
            </w:r>
          </w:p>
        </w:tc>
      </w:tr>
      <w:tr w:rsidR="0021347A" w:rsidRPr="0021347A" w14:paraId="2D9925E9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45374D19" w14:textId="65376FE3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53.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75959F55" w14:textId="450F1C7B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SHINTA PUTRI SARI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2B4F65AD" w14:textId="3AF921EE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-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1636550" w14:textId="77777777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1356" w:type="pct"/>
            <w:shd w:val="clear" w:color="auto" w:fill="FFFFFF"/>
            <w:vAlign w:val="center"/>
          </w:tcPr>
          <w:p w14:paraId="4D3274F2" w14:textId="027ED23E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THL</w:t>
            </w:r>
          </w:p>
        </w:tc>
      </w:tr>
      <w:tr w:rsidR="0021347A" w:rsidRPr="0021347A" w14:paraId="3A1491BC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01058F79" w14:textId="1ACC49BC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54.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4D5DC5F6" w14:textId="2CD0BCC7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DWI KURNIAWATI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502E4419" w14:textId="02978B6B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-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4043206A" w14:textId="77777777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1356" w:type="pct"/>
            <w:shd w:val="clear" w:color="auto" w:fill="FFFFFF"/>
            <w:vAlign w:val="center"/>
          </w:tcPr>
          <w:p w14:paraId="6A3F56E0" w14:textId="56543EB5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THL</w:t>
            </w:r>
          </w:p>
        </w:tc>
      </w:tr>
      <w:tr w:rsidR="0021347A" w:rsidRPr="0021347A" w14:paraId="1C93DAD8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2EE24AA4" w14:textId="6269D2BF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55.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3A563EEF" w14:textId="43442DA2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SEKAR RIZKY MAHANANI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6F8CE6F0" w14:textId="0ACC4730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-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3661CDF" w14:textId="77777777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1356" w:type="pct"/>
            <w:shd w:val="clear" w:color="auto" w:fill="FFFFFF"/>
            <w:vAlign w:val="center"/>
          </w:tcPr>
          <w:p w14:paraId="2F6E8FA6" w14:textId="78F689B5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THL</w:t>
            </w:r>
          </w:p>
        </w:tc>
      </w:tr>
      <w:tr w:rsidR="0021347A" w:rsidRPr="0021347A" w14:paraId="27DCF32D" w14:textId="77777777" w:rsidTr="0021347A">
        <w:trPr>
          <w:trHeight w:val="70"/>
        </w:trPr>
        <w:tc>
          <w:tcPr>
            <w:tcW w:w="296" w:type="pct"/>
            <w:shd w:val="clear" w:color="auto" w:fill="FFFFFF"/>
            <w:vAlign w:val="center"/>
          </w:tcPr>
          <w:p w14:paraId="6F3F56F9" w14:textId="10C6DB95" w:rsidR="0021347A" w:rsidRPr="0021347A" w:rsidRDefault="0021347A" w:rsidP="0021347A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56.</w:t>
            </w:r>
          </w:p>
        </w:tc>
        <w:tc>
          <w:tcPr>
            <w:tcW w:w="1426" w:type="pct"/>
            <w:shd w:val="clear" w:color="auto" w:fill="FFFFFF"/>
            <w:vAlign w:val="center"/>
          </w:tcPr>
          <w:p w14:paraId="6BF88BBC" w14:textId="34552B1C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PRISCHA RINNA SETIYANINGSIH S.I.Kom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DAC32E8" w14:textId="59D3C292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-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50C602C" w14:textId="77777777" w:rsidR="0021347A" w:rsidRPr="0021347A" w:rsidRDefault="0021347A" w:rsidP="00854219">
            <w:pPr>
              <w:spacing w:before="20" w:after="20"/>
              <w:jc w:val="center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1356" w:type="pct"/>
            <w:shd w:val="clear" w:color="auto" w:fill="FFFFFF"/>
            <w:vAlign w:val="center"/>
          </w:tcPr>
          <w:p w14:paraId="36D24250" w14:textId="250DE170" w:rsidR="0021347A" w:rsidRPr="0021347A" w:rsidRDefault="0021347A" w:rsidP="00854219">
            <w:pPr>
              <w:spacing w:before="20" w:after="20"/>
              <w:rPr>
                <w:rFonts w:ascii="Arial" w:eastAsia="SimSun" w:hAnsi="Arial"/>
                <w:color w:val="000000"/>
              </w:rPr>
            </w:pPr>
            <w:r w:rsidRPr="0021347A">
              <w:rPr>
                <w:rFonts w:ascii="Arial" w:eastAsia="SimSun" w:hAnsi="Arial"/>
                <w:color w:val="000000"/>
              </w:rPr>
              <w:t>THL</w:t>
            </w:r>
          </w:p>
        </w:tc>
      </w:tr>
    </w:tbl>
    <w:p w14:paraId="57E69CB8" w14:textId="77777777" w:rsidR="004835C2" w:rsidRPr="0021347A" w:rsidRDefault="004835C2" w:rsidP="004835C2">
      <w:pPr>
        <w:spacing w:after="0" w:line="240" w:lineRule="auto"/>
        <w:rPr>
          <w:rFonts w:ascii="Arial" w:eastAsia="SimSun" w:hAnsi="Arial"/>
          <w:b/>
          <w:lang w:eastAsia="zh-CN"/>
        </w:rPr>
      </w:pPr>
    </w:p>
    <w:p w14:paraId="223D41B2" w14:textId="22165A34" w:rsidR="0021347A" w:rsidRPr="0021347A" w:rsidRDefault="00E81292" w:rsidP="0021347A">
      <w:pPr>
        <w:spacing w:after="0" w:line="240" w:lineRule="auto"/>
        <w:ind w:left="5040"/>
        <w:rPr>
          <w:rFonts w:ascii="Arial" w:hAnsi="Arial"/>
          <w:lang w:val="fi-FI"/>
        </w:rPr>
      </w:pPr>
      <w:r w:rsidRPr="0021347A">
        <w:rPr>
          <w:rFonts w:ascii="Arial" w:eastAsia="SimSun" w:hAnsi="Arial"/>
          <w:b/>
          <w:lang w:eastAsia="zh-CN"/>
        </w:rPr>
        <w:tab/>
      </w:r>
      <w:r w:rsidRPr="0021347A">
        <w:rPr>
          <w:rFonts w:ascii="Arial" w:eastAsia="SimSun" w:hAnsi="Arial"/>
          <w:b/>
          <w:lang w:eastAsia="zh-CN"/>
        </w:rPr>
        <w:tab/>
      </w:r>
      <w:r w:rsidRPr="0021347A">
        <w:rPr>
          <w:rFonts w:ascii="Arial" w:eastAsia="SimSun" w:hAnsi="Arial"/>
          <w:b/>
          <w:lang w:eastAsia="zh-CN"/>
        </w:rPr>
        <w:tab/>
      </w:r>
      <w:r w:rsidRPr="0021347A">
        <w:rPr>
          <w:rFonts w:ascii="Arial" w:eastAsia="SimSun" w:hAnsi="Arial"/>
          <w:b/>
          <w:lang w:eastAsia="zh-CN"/>
        </w:rPr>
        <w:tab/>
      </w:r>
      <w:r w:rsidRPr="0021347A">
        <w:rPr>
          <w:rFonts w:ascii="Arial" w:eastAsia="SimSun" w:hAnsi="Arial"/>
          <w:b/>
          <w:lang w:eastAsia="zh-CN"/>
        </w:rPr>
        <w:tab/>
      </w:r>
      <w:r w:rsidRPr="0021347A">
        <w:rPr>
          <w:rFonts w:ascii="Arial" w:eastAsia="SimSun" w:hAnsi="Arial"/>
          <w:b/>
          <w:lang w:eastAsia="zh-CN"/>
        </w:rPr>
        <w:tab/>
      </w:r>
    </w:p>
    <w:sectPr w:rsidR="0021347A" w:rsidRPr="0021347A" w:rsidSect="0021347A">
      <w:pgSz w:w="12242" w:h="18711" w:code="512"/>
      <w:pgMar w:top="851" w:right="99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 w16cid:durableId="72301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C2"/>
    <w:rsid w:val="000358D5"/>
    <w:rsid w:val="0007414A"/>
    <w:rsid w:val="000E43D6"/>
    <w:rsid w:val="000F0B47"/>
    <w:rsid w:val="001125BF"/>
    <w:rsid w:val="00166999"/>
    <w:rsid w:val="00207648"/>
    <w:rsid w:val="0021347A"/>
    <w:rsid w:val="00293202"/>
    <w:rsid w:val="00295970"/>
    <w:rsid w:val="002C698D"/>
    <w:rsid w:val="00402655"/>
    <w:rsid w:val="00472168"/>
    <w:rsid w:val="004835C2"/>
    <w:rsid w:val="00524D90"/>
    <w:rsid w:val="00566675"/>
    <w:rsid w:val="005847AE"/>
    <w:rsid w:val="00657BF4"/>
    <w:rsid w:val="006F36A7"/>
    <w:rsid w:val="006F3ED9"/>
    <w:rsid w:val="00726247"/>
    <w:rsid w:val="0082234A"/>
    <w:rsid w:val="00845276"/>
    <w:rsid w:val="00854219"/>
    <w:rsid w:val="00882878"/>
    <w:rsid w:val="008A51AB"/>
    <w:rsid w:val="008C134D"/>
    <w:rsid w:val="008C44AB"/>
    <w:rsid w:val="009142E3"/>
    <w:rsid w:val="00923E8D"/>
    <w:rsid w:val="00A21834"/>
    <w:rsid w:val="00A41218"/>
    <w:rsid w:val="00B63433"/>
    <w:rsid w:val="00BA6140"/>
    <w:rsid w:val="00BE5B67"/>
    <w:rsid w:val="00C02D89"/>
    <w:rsid w:val="00C21A29"/>
    <w:rsid w:val="00C313F9"/>
    <w:rsid w:val="00C66291"/>
    <w:rsid w:val="00C72C9C"/>
    <w:rsid w:val="00D61717"/>
    <w:rsid w:val="00DF64B1"/>
    <w:rsid w:val="00E317A7"/>
    <w:rsid w:val="00E7361C"/>
    <w:rsid w:val="00E81292"/>
    <w:rsid w:val="00EA283C"/>
    <w:rsid w:val="00ED2948"/>
    <w:rsid w:val="00F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aya</cp:lastModifiedBy>
  <cp:revision>2</cp:revision>
  <cp:lastPrinted>2022-07-12T01:24:00Z</cp:lastPrinted>
  <dcterms:created xsi:type="dcterms:W3CDTF">2022-10-07T05:13:00Z</dcterms:created>
  <dcterms:modified xsi:type="dcterms:W3CDTF">2022-10-07T05:13:00Z</dcterms:modified>
</cp:coreProperties>
</file>