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4621" w14:textId="6CBB62A5" w:rsidR="00E64EB5" w:rsidRDefault="00E64EB5" w:rsidP="00361CCF">
      <w:pPr>
        <w:jc w:val="center"/>
      </w:pPr>
      <w:r>
        <w:rPr>
          <w:noProof/>
        </w:rPr>
        <w:drawing>
          <wp:anchor distT="0" distB="0" distL="114300" distR="114300" simplePos="0" relativeHeight="251659264" behindDoc="0" locked="0" layoutInCell="1" allowOverlap="1" wp14:anchorId="5944357B" wp14:editId="20D40273">
            <wp:simplePos x="0" y="0"/>
            <wp:positionH relativeFrom="column">
              <wp:posOffset>235585</wp:posOffset>
            </wp:positionH>
            <wp:positionV relativeFrom="paragraph">
              <wp:posOffset>0</wp:posOffset>
            </wp:positionV>
            <wp:extent cx="5254625" cy="8863330"/>
            <wp:effectExtent l="0" t="0" r="3175" b="0"/>
            <wp:wrapTopAndBottom/>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4">
                      <a:extLst>
                        <a:ext uri="{28A0092B-C50C-407E-A947-70E740481C1C}">
                          <a14:useLocalDpi xmlns:a14="http://schemas.microsoft.com/office/drawing/2010/main" val="0"/>
                        </a:ext>
                      </a:extLst>
                    </a:blip>
                    <a:stretch>
                      <a:fillRect/>
                    </a:stretch>
                  </pic:blipFill>
                  <pic:spPr>
                    <a:xfrm>
                      <a:off x="0" y="0"/>
                      <a:ext cx="5254625" cy="8863330"/>
                    </a:xfrm>
                    <a:prstGeom prst="rect">
                      <a:avLst/>
                    </a:prstGeom>
                    <a:effectLst/>
                  </pic:spPr>
                </pic:pic>
              </a:graphicData>
            </a:graphic>
          </wp:anchor>
        </w:drawing>
      </w:r>
    </w:p>
    <w:p w14:paraId="77437A90" w14:textId="55FC7BEA" w:rsidR="00515634" w:rsidRPr="006E07C2" w:rsidRDefault="00515634" w:rsidP="00361CCF">
      <w:pPr>
        <w:jc w:val="center"/>
        <w:rPr>
          <w:b/>
          <w:bCs/>
        </w:rPr>
      </w:pPr>
      <w:r w:rsidRPr="009C6AA0">
        <w:rPr>
          <w:b/>
          <w:bCs/>
          <w:sz w:val="28"/>
          <w:szCs w:val="28"/>
        </w:rPr>
        <w:t>PENINJAUAN LANGSUNG JALAN AMBLES DEPAN PTP N IX BATU JAM</w:t>
      </w:r>
      <w:r w:rsidR="009C6AA0">
        <w:rPr>
          <w:b/>
          <w:bCs/>
          <w:sz w:val="28"/>
          <w:szCs w:val="28"/>
        </w:rPr>
        <w:t>US</w:t>
      </w:r>
    </w:p>
    <w:p w14:paraId="72C1EBC2" w14:textId="77777777" w:rsidR="00515634" w:rsidRDefault="00515634" w:rsidP="00361CCF">
      <w:pPr>
        <w:jc w:val="center"/>
      </w:pPr>
    </w:p>
    <w:p w14:paraId="147E5EA6" w14:textId="77777777" w:rsidR="00515634" w:rsidRDefault="00515634" w:rsidP="00361CCF">
      <w:pPr>
        <w:jc w:val="center"/>
      </w:pPr>
      <w:r>
        <w:t xml:space="preserve">Selasa, 4 Oktober 2022 Bapak Camat </w:t>
      </w:r>
      <w:proofErr w:type="spellStart"/>
      <w:r>
        <w:t>Kerjo</w:t>
      </w:r>
      <w:proofErr w:type="spellEnd"/>
      <w:r>
        <w:t xml:space="preserve"> Drs. </w:t>
      </w:r>
      <w:proofErr w:type="spellStart"/>
      <w:r>
        <w:t>Sularno</w:t>
      </w:r>
      <w:proofErr w:type="spellEnd"/>
      <w:r>
        <w:t xml:space="preserve">, </w:t>
      </w:r>
      <w:proofErr w:type="spellStart"/>
      <w:r>
        <w:t>M.Pd</w:t>
      </w:r>
      <w:proofErr w:type="spellEnd"/>
      <w:r>
        <w:t xml:space="preserve"> meninjau langsung kerusakan jalan depan PTP N IX Batu </w:t>
      </w:r>
      <w:proofErr w:type="spellStart"/>
      <w:r>
        <w:t>Jamus</w:t>
      </w:r>
      <w:proofErr w:type="spellEnd"/>
      <w:r>
        <w:t xml:space="preserve"> bersama FORKOMPIMCAM </w:t>
      </w:r>
      <w:proofErr w:type="spellStart"/>
      <w:r>
        <w:t>Kerjo</w:t>
      </w:r>
      <w:proofErr w:type="spellEnd"/>
      <w:r>
        <w:t xml:space="preserve">, perwakilan dari PTP, PT Brantas, dan Kades </w:t>
      </w:r>
      <w:proofErr w:type="spellStart"/>
      <w:r>
        <w:t>Kuto</w:t>
      </w:r>
      <w:proofErr w:type="spellEnd"/>
      <w:r>
        <w:t>. Peninjauan langsung ini dilakukan untuk mengetahui langkah-langkah yang dapat dilakukan untuk memperbaiki kerusakan jalan tersebut, dan sementara telah di alihkan arus lalu lintas yang melewati jalan tersebut ke dalam terminal sehingga arus lalu lintas memang sedikit terhambat karena padatnya mobilitas mengingat jalan tersebut adalah jalan Kabupaten yang menghubungkan kabupaten Karanganyar dengan Kabupaten Sragen sampai ke Kota Solo melewati jalan tersebut. Kerusakan tersebut diakibatkan oleh badan jalan yang sudah tua dan lama, juga dilewati oleh truk dengan muatan berat yang hampir setiap hari melewati badan jalan tersebut.</w:t>
      </w:r>
    </w:p>
    <w:p w14:paraId="6BC44D9F" w14:textId="77777777" w:rsidR="00BA38AC" w:rsidRDefault="00BA38AC" w:rsidP="00361CCF">
      <w:pPr>
        <w:jc w:val="center"/>
      </w:pPr>
    </w:p>
    <w:sectPr w:rsidR="00BA38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B5"/>
    <w:rsid w:val="0019194D"/>
    <w:rsid w:val="00361CCF"/>
    <w:rsid w:val="00515634"/>
    <w:rsid w:val="006745E1"/>
    <w:rsid w:val="006E07C2"/>
    <w:rsid w:val="007F0125"/>
    <w:rsid w:val="009C6AA0"/>
    <w:rsid w:val="00BA38AC"/>
    <w:rsid w:val="00E64E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785B055F"/>
  <w15:chartTrackingRefBased/>
  <w15:docId w15:val="{DA3D0A4C-9174-3448-8FD5-7564AC0C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rosyidajeffri66@gmail.com</dc:creator>
  <cp:keywords/>
  <dc:description/>
  <cp:lastModifiedBy>rosyidajeffri66@gmail.com</cp:lastModifiedBy>
  <cp:revision>2</cp:revision>
  <dcterms:created xsi:type="dcterms:W3CDTF">2022-10-04T09:23:00Z</dcterms:created>
  <dcterms:modified xsi:type="dcterms:W3CDTF">2022-10-04T09:23:00Z</dcterms:modified>
</cp:coreProperties>
</file>