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536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"/>
        <w:gridCol w:w="435"/>
        <w:gridCol w:w="437"/>
        <w:gridCol w:w="884"/>
        <w:gridCol w:w="437"/>
        <w:gridCol w:w="811"/>
        <w:gridCol w:w="437"/>
        <w:gridCol w:w="5878"/>
      </w:tblGrid>
      <w:tr w:rsidR="005F752E" w:rsidRPr="00D76A55" w:rsidTr="00921E6B">
        <w:trPr>
          <w:trHeight w:val="284"/>
        </w:trPr>
        <w:tc>
          <w:tcPr>
            <w:tcW w:w="9890" w:type="dxa"/>
            <w:gridSpan w:val="8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LAPORAN MEKANISME KEPEGAWAIAN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UNIT KERJA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Kecamatan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BULAN/TAHUN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BF0B81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Mei</w:t>
            </w:r>
            <w:r w:rsidR="00A93E9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/ 202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</w:tr>
      <w:tr w:rsidR="005F752E" w:rsidRPr="00D76A55" w:rsidTr="00921E6B">
        <w:trPr>
          <w:trHeight w:val="284"/>
        </w:trPr>
        <w:tc>
          <w:tcPr>
            <w:tcW w:w="2327" w:type="dxa"/>
            <w:gridSpan w:val="4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126" w:type="dxa"/>
            <w:gridSpan w:val="3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A.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JUMLAH PEGAWAI NEGERI SIPIL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LAKI-LAKI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5F752E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PEREMPUAN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78" w:type="dxa"/>
            <w:vAlign w:val="center"/>
          </w:tcPr>
          <w:p w:rsidR="005F752E" w:rsidRPr="00D76A55" w:rsidRDefault="00D76A55" w:rsidP="00A93E9C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1</w:t>
            </w:r>
            <w:r w:rsidR="00A93E9C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878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B.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PENAMBAHAN PEGAWAI (MUTASI DARI LUAR DAERAH)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A93E9C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5F752E"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C.</w:t>
            </w:r>
          </w:p>
        </w:tc>
        <w:tc>
          <w:tcPr>
            <w:tcW w:w="9319" w:type="dxa"/>
            <w:gridSpan w:val="7"/>
            <w:vAlign w:val="center"/>
          </w:tcPr>
          <w:p w:rsidR="00D76A55" w:rsidRPr="00D76A55" w:rsidRDefault="00D76A55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PEGAWAI NON AKTIF</w:t>
            </w:r>
          </w:p>
        </w:tc>
      </w:tr>
      <w:tr w:rsidR="005F752E" w:rsidRPr="00D76A55" w:rsidTr="00D76A55">
        <w:trPr>
          <w:trHeight w:val="393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a.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MENINGGAL DUNIA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b.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PENSIUN ATAS PERMINTAAN SENDIRI (APS)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c.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DIBERHENTIKAN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d.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MUTASI KE LUAR DAERAH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447" w:type="dxa"/>
            <w:gridSpan w:val="5"/>
            <w:vAlign w:val="center"/>
          </w:tcPr>
          <w:p w:rsidR="005F752E" w:rsidRPr="00D76A55" w:rsidRDefault="001221A4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D.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KELAHIRAN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E.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PERKAWINAN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441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F.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PERCERAIAN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PINDAH ALAMAT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H.</w:t>
            </w:r>
          </w:p>
        </w:tc>
        <w:tc>
          <w:tcPr>
            <w:tcW w:w="9319" w:type="dxa"/>
            <w:gridSpan w:val="7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b/>
                <w:sz w:val="24"/>
              </w:rPr>
            </w:pPr>
            <w:r w:rsidRPr="00D76A55">
              <w:rPr>
                <w:rFonts w:ascii="Arial" w:hAnsi="Arial" w:cs="Arial"/>
                <w:b/>
                <w:sz w:val="24"/>
              </w:rPr>
              <w:t>GANTI NOMOR HP</w:t>
            </w:r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  <w:tr w:rsidR="005F752E" w:rsidRPr="00D76A55" w:rsidTr="00D76A55">
        <w:trPr>
          <w:trHeight w:val="284"/>
        </w:trPr>
        <w:tc>
          <w:tcPr>
            <w:tcW w:w="571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35" w:type="dxa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  <w:r w:rsidRPr="00D76A5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8884" w:type="dxa"/>
            <w:gridSpan w:val="6"/>
            <w:vAlign w:val="center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Nihil</w:t>
            </w:r>
            <w:proofErr w:type="spellEnd"/>
          </w:p>
        </w:tc>
      </w:tr>
    </w:tbl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p w:rsidR="005F752E" w:rsidRPr="00D76A55" w:rsidRDefault="005F752E" w:rsidP="005F752E">
      <w:pPr>
        <w:pStyle w:val="NoSpacing"/>
        <w:rPr>
          <w:rFonts w:ascii="Arial" w:hAnsi="Arial" w:cs="Arial"/>
          <w:sz w:val="24"/>
          <w:lang w:val="en-US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53"/>
      </w:tblGrid>
      <w:tr w:rsidR="005F752E" w:rsidRPr="00D76A55" w:rsidTr="00921E6B">
        <w:tc>
          <w:tcPr>
            <w:tcW w:w="5637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3" w:type="dxa"/>
          </w:tcPr>
          <w:p w:rsidR="005F752E" w:rsidRPr="00D76A55" w:rsidRDefault="005F752E" w:rsidP="00921E6B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Tawangmangu</w:t>
            </w:r>
            <w:proofErr w:type="spellEnd"/>
            <w:r w:rsidRPr="00D76A55">
              <w:rPr>
                <w:rFonts w:ascii="Arial" w:hAnsi="Arial" w:cs="Arial"/>
                <w:sz w:val="24"/>
              </w:rPr>
              <w:t>,</w:t>
            </w:r>
            <w:r w:rsidR="001221A4">
              <w:rPr>
                <w:rFonts w:ascii="Arial" w:hAnsi="Arial" w:cs="Arial"/>
                <w:sz w:val="24"/>
                <w:lang w:val="en-US"/>
              </w:rPr>
              <w:t xml:space="preserve">     </w:t>
            </w:r>
            <w:r w:rsidR="00BF0B81">
              <w:rPr>
                <w:rFonts w:ascii="Arial" w:hAnsi="Arial" w:cs="Arial"/>
                <w:sz w:val="24"/>
                <w:lang w:val="en-US"/>
              </w:rPr>
              <w:t>Juni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 xml:space="preserve"> 2022</w:t>
            </w: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  <w:lang w:val="en-US"/>
              </w:rPr>
              <w:t xml:space="preserve">CAMAT TAWANGMANGU </w:t>
            </w: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</w:rPr>
            </w:pPr>
          </w:p>
          <w:p w:rsidR="005F752E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1221A4" w:rsidRPr="00D76A55" w:rsidRDefault="001221A4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  <w:p w:rsidR="005F752E" w:rsidRPr="00D76A55" w:rsidRDefault="00D76A55" w:rsidP="00921E6B">
            <w:pPr>
              <w:jc w:val="center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 xml:space="preserve">EKO JOKO </w:t>
            </w:r>
            <w:proofErr w:type="spellStart"/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WIDODO</w:t>
            </w:r>
            <w:r w:rsidR="005F752E"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.S.Sos.M.</w:t>
            </w:r>
            <w:r w:rsidRPr="00D76A55">
              <w:rPr>
                <w:rFonts w:ascii="Arial" w:hAnsi="Arial" w:cs="Arial"/>
                <w:b/>
                <w:sz w:val="24"/>
                <w:u w:val="single"/>
                <w:lang w:val="en-US"/>
              </w:rPr>
              <w:t>M</w:t>
            </w:r>
            <w:proofErr w:type="spellEnd"/>
          </w:p>
          <w:p w:rsidR="005F752E" w:rsidRPr="00D76A55" w:rsidRDefault="005F752E" w:rsidP="00921E6B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P</w:t>
            </w:r>
            <w:proofErr w:type="spellStart"/>
            <w:r w:rsidRPr="00D76A55">
              <w:rPr>
                <w:rFonts w:ascii="Arial" w:hAnsi="Arial" w:cs="Arial"/>
                <w:sz w:val="24"/>
                <w:lang w:val="en-US"/>
              </w:rPr>
              <w:t>embina</w:t>
            </w:r>
            <w:proofErr w:type="spellEnd"/>
            <w:r w:rsidRPr="00D76A55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:rsidR="005F752E" w:rsidRPr="00D76A55" w:rsidRDefault="005F752E" w:rsidP="00D76A55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76A55">
              <w:rPr>
                <w:rFonts w:ascii="Arial" w:hAnsi="Arial" w:cs="Arial"/>
                <w:sz w:val="24"/>
              </w:rPr>
              <w:t>NIP.</w:t>
            </w:r>
            <w:r w:rsidR="00D76A55" w:rsidRPr="00D76A55">
              <w:rPr>
                <w:rFonts w:ascii="Arial" w:hAnsi="Arial" w:cs="Arial"/>
                <w:sz w:val="24"/>
                <w:lang w:val="en-US"/>
              </w:rPr>
              <w:t>19690810 199103 1 013</w:t>
            </w:r>
          </w:p>
        </w:tc>
      </w:tr>
    </w:tbl>
    <w:p w:rsidR="009E19EC" w:rsidRDefault="009E19EC"/>
    <w:sectPr w:rsidR="009E19EC" w:rsidSect="005F752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752E"/>
    <w:rsid w:val="00021403"/>
    <w:rsid w:val="001221A4"/>
    <w:rsid w:val="004B2F1D"/>
    <w:rsid w:val="005F752E"/>
    <w:rsid w:val="00645448"/>
    <w:rsid w:val="00770AAC"/>
    <w:rsid w:val="008B0988"/>
    <w:rsid w:val="009E19EC"/>
    <w:rsid w:val="00A71B6A"/>
    <w:rsid w:val="00A73E42"/>
    <w:rsid w:val="00A93E9C"/>
    <w:rsid w:val="00B4625A"/>
    <w:rsid w:val="00BF0B81"/>
    <w:rsid w:val="00BF6567"/>
    <w:rsid w:val="00D76A55"/>
    <w:rsid w:val="00E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5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75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TAWANGMANGU</cp:lastModifiedBy>
  <cp:revision>9</cp:revision>
  <cp:lastPrinted>2021-10-24T02:52:00Z</cp:lastPrinted>
  <dcterms:created xsi:type="dcterms:W3CDTF">2020-02-06T02:34:00Z</dcterms:created>
  <dcterms:modified xsi:type="dcterms:W3CDTF">2021-10-24T02:52:00Z</dcterms:modified>
</cp:coreProperties>
</file>