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7B1" w:rsidRPr="00B517B1" w:rsidRDefault="006B152F" w:rsidP="00B517B1">
      <w:pPr>
        <w:jc w:val="center"/>
        <w:rPr>
          <w:b/>
          <w:sz w:val="32"/>
        </w:rPr>
      </w:pPr>
      <w:r>
        <w:rPr>
          <w:b/>
          <w:sz w:val="32"/>
        </w:rPr>
        <w:t xml:space="preserve">SEMINAR ZOOM BPSDMD </w:t>
      </w:r>
    </w:p>
    <w:p w:rsidR="00632C73" w:rsidRDefault="006B152F">
      <w:pPr>
        <w:rPr>
          <w:noProof/>
          <w:lang w:eastAsia="id-ID"/>
        </w:rPr>
      </w:pPr>
      <w:r>
        <w:rPr>
          <w:noProof/>
          <w:lang w:eastAsia="id-ID"/>
        </w:rPr>
        <w:t>Rabu, 26 Oktober 2022</w:t>
      </w:r>
    </w:p>
    <w:p w:rsidR="006B152F" w:rsidRDefault="006B152F" w:rsidP="006B152F">
      <w:pPr>
        <w:jc w:val="both"/>
        <w:rPr>
          <w:noProof/>
          <w:lang w:eastAsia="id-ID"/>
        </w:rPr>
      </w:pPr>
      <w:r>
        <w:rPr>
          <w:noProof/>
          <w:lang w:eastAsia="id-ID"/>
        </w:rPr>
        <w:t xml:space="preserve">OPD Kecamatan Kerjo mengikut Seminar Online yang diakan oleh BPSDMD Provinsi Jawa Tengah. Seminar kali ini mengusung tema “Membangun Optimisme Transformasi SDM Aparatur Melalui Penyederhanaan Birokrasi”. Pemberi materi seminar meliputi Dr. Ir. Alex Denni, MM dari KEMENPAN RB, Drs. Haryono Dwi P, M.Hum dari BKN RI, Ir. Ihwan Sudrajat MM dari Biro organisasi Jawa Tengah, Sutrisno, SH, MH dari KEMENKUMHAM RI serta Keynote Speaker oleh Gubernur Jawa Tengah Bapak Ganjar Pranowo. </w:t>
      </w:r>
    </w:p>
    <w:p w:rsidR="006B152F" w:rsidRDefault="006B152F" w:rsidP="006B152F">
      <w:pPr>
        <w:jc w:val="both"/>
        <w:rPr>
          <w:noProof/>
          <w:lang w:eastAsia="id-ID"/>
        </w:rPr>
      </w:pPr>
      <w:r>
        <w:rPr>
          <w:noProof/>
          <w:lang w:eastAsia="id-ID"/>
        </w:rPr>
        <w:drawing>
          <wp:anchor distT="0" distB="0" distL="114300" distR="114300" simplePos="0" relativeHeight="251658240" behindDoc="0" locked="0" layoutInCell="1" allowOverlap="1" wp14:anchorId="424DC672" wp14:editId="3CC2E259">
            <wp:simplePos x="0" y="0"/>
            <wp:positionH relativeFrom="column">
              <wp:posOffset>1266825</wp:posOffset>
            </wp:positionH>
            <wp:positionV relativeFrom="paragraph">
              <wp:posOffset>16356</wp:posOffset>
            </wp:positionV>
            <wp:extent cx="3158851" cy="4210050"/>
            <wp:effectExtent l="0" t="0" r="3810" b="0"/>
            <wp:wrapNone/>
            <wp:docPr id="2" name="Picture 2" descr="D:\KEC. KERJO\PPID\WhatsApp Image 2022-10-26 at 07.52.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C. KERJO\PPID\WhatsApp Image 2022-10-26 at 07.52.59.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58851" cy="421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152F" w:rsidRDefault="006B152F">
      <w:bookmarkStart w:id="0" w:name="_GoBack"/>
      <w:bookmarkEnd w:id="0"/>
      <w:r>
        <w:rPr>
          <w:noProof/>
          <w:lang w:eastAsia="id-ID"/>
        </w:rPr>
        <w:drawing>
          <wp:anchor distT="0" distB="0" distL="114300" distR="114300" simplePos="0" relativeHeight="251659264" behindDoc="0" locked="0" layoutInCell="1" allowOverlap="1" wp14:anchorId="0BAEA3A9" wp14:editId="45C94CDB">
            <wp:simplePos x="0" y="0"/>
            <wp:positionH relativeFrom="column">
              <wp:posOffset>724535</wp:posOffset>
            </wp:positionH>
            <wp:positionV relativeFrom="paragraph">
              <wp:posOffset>4006850</wp:posOffset>
            </wp:positionV>
            <wp:extent cx="4305300" cy="2421284"/>
            <wp:effectExtent l="0" t="0" r="0" b="0"/>
            <wp:wrapNone/>
            <wp:docPr id="3" name="Picture 3" descr="D:\KEC. KERJO\PPI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EC. KERJO\PPID\imag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05300" cy="2421284"/>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B15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7B1"/>
    <w:rsid w:val="00632C73"/>
    <w:rsid w:val="006B152F"/>
    <w:rsid w:val="00B517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725D5-956C-4931-8F3C-9AC714B0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2022-10-25T03:55:00Z</dcterms:created>
  <dcterms:modified xsi:type="dcterms:W3CDTF">2022-10-26T02:07:00Z</dcterms:modified>
</cp:coreProperties>
</file>